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03" w:rsidRDefault="00715403" w:rsidP="00715403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6E4045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4825C8" w:rsidRDefault="00EE0993" w:rsidP="00EE099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海口市妇幼保健院</w:t>
      </w:r>
    </w:p>
    <w:p w:rsidR="00715403" w:rsidRDefault="00EE0993" w:rsidP="00EE099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紧急</w:t>
      </w:r>
      <w:r w:rsidR="00715403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招聘编外专业技术人员</w:t>
      </w:r>
      <w:r w:rsidR="004825C8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笔试</w:t>
      </w:r>
      <w:r w:rsidR="00715403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防疫承诺书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为做好新冠肺炎疫情防控工作，保障广大考生和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涉考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人员的生命安全和身体健康，确保考试工作安全、稳妥、有序进行，本人自愿签署并遵守以下承诺：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2.考试前14天本人无境外（含港澳台，下同）、国内中高风险区（以海南省新型冠状病毒肺炎疫情防控指挥部调整公布为主，下同）的活动轨迹。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3.考试前14天本人没有与从境外、国内中高风险区的人员有密切接触。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5.进入考场后，本人严格遵守各项防控管理的相关规定。</w:t>
      </w:r>
    </w:p>
    <w:p w:rsidR="006E4045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如实填写考生信息流调情况：</w:t>
      </w:r>
    </w:p>
    <w:p w:rsidR="006E4045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 xml:space="preserve">姓名： </w:t>
      </w:r>
      <w:r w:rsidR="002B0C98">
        <w:rPr>
          <w:rFonts w:ascii="仿宋" w:eastAsia="仿宋" w:hAnsi="仿宋"/>
          <w:b/>
          <w:color w:val="000000"/>
          <w:sz w:val="32"/>
          <w:szCs w:val="32"/>
        </w:rPr>
        <w:t xml:space="preserve">                     </w:t>
      </w: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联系电话：</w:t>
      </w:r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bookmarkEnd w:id="0"/>
      <w:r w:rsidRPr="00A02733">
        <w:rPr>
          <w:rFonts w:ascii="仿宋" w:eastAsia="仿宋" w:hAnsi="仿宋"/>
          <w:b/>
          <w:color w:val="000000"/>
          <w:sz w:val="32"/>
          <w:szCs w:val="32"/>
        </w:rPr>
        <w:t>14天内是否出省</w:t>
      </w: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/>
          <w:b/>
          <w:color w:val="000000"/>
          <w:sz w:val="32"/>
          <w:szCs w:val="32"/>
        </w:rPr>
        <w:lastRenderedPageBreak/>
        <w:t>14天内是否去过中、高风险地区</w:t>
      </w: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有无咳嗽、胸闷等不适症状：</w:t>
      </w:r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其他需报备情况：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 w:rsidR="009713C3" w:rsidRDefault="009713C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9713C3" w:rsidRDefault="009713C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A02733" w:rsidRPr="009713C3" w:rsidRDefault="00A0273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right="960" w:firstLine="4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签字：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</w:p>
    <w:p w:rsidR="00D4292F" w:rsidRPr="009713C3" w:rsidRDefault="00715403" w:rsidP="006E4045">
      <w:pPr>
        <w:pStyle w:val="a3"/>
        <w:shd w:val="clear" w:color="auto" w:fill="FFFFFF"/>
        <w:spacing w:before="0" w:beforeAutospacing="0" w:after="0" w:afterAutospacing="0"/>
        <w:ind w:right="960" w:firstLine="48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签署日期：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sectPr w:rsidR="00D4292F" w:rsidRPr="009713C3" w:rsidSect="004825C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0"/>
    <w:rsid w:val="002B0C98"/>
    <w:rsid w:val="004825C8"/>
    <w:rsid w:val="006E4045"/>
    <w:rsid w:val="00715403"/>
    <w:rsid w:val="00952A10"/>
    <w:rsid w:val="009713C3"/>
    <w:rsid w:val="00A02733"/>
    <w:rsid w:val="00A4676C"/>
    <w:rsid w:val="00D4292F"/>
    <w:rsid w:val="00E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2E6E"/>
  <w15:chartTrackingRefBased/>
  <w15:docId w15:val="{1796A843-C724-4DFA-BDE3-7017871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13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1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454</Characters>
  <Application>Microsoft Office Word</Application>
  <DocSecurity>0</DocSecurity>
  <Lines>3</Lines>
  <Paragraphs>1</Paragraphs>
  <ScaleCrop>false</ScaleCrop>
  <Company>DoubleOX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N11030001</cp:lastModifiedBy>
  <cp:revision>10</cp:revision>
  <cp:lastPrinted>2020-11-09T09:42:00Z</cp:lastPrinted>
  <dcterms:created xsi:type="dcterms:W3CDTF">2020-11-09T07:43:00Z</dcterms:created>
  <dcterms:modified xsi:type="dcterms:W3CDTF">2022-03-01T03:09:00Z</dcterms:modified>
</cp:coreProperties>
</file>