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8D" w:rsidRDefault="00A237C0" w:rsidP="007012F0"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AB4AA3">
        <w:rPr>
          <w:rFonts w:ascii="宋体" w:hAnsi="宋体" w:cs="宋体" w:hint="eastAsia"/>
          <w:b/>
          <w:bCs/>
          <w:sz w:val="36"/>
          <w:szCs w:val="36"/>
        </w:rPr>
        <w:t>江苏省省级机关医院</w:t>
      </w:r>
      <w:r w:rsidR="00AB4AA3" w:rsidRPr="00AB4AA3">
        <w:rPr>
          <w:rFonts w:ascii="宋体" w:hAnsi="宋体" w:cs="宋体" w:hint="eastAsia"/>
          <w:b/>
          <w:bCs/>
          <w:sz w:val="36"/>
          <w:szCs w:val="36"/>
        </w:rPr>
        <w:t>（</w:t>
      </w:r>
      <w:r w:rsidRPr="00AB4AA3">
        <w:rPr>
          <w:rFonts w:ascii="宋体" w:hAnsi="宋体" w:cs="宋体" w:hint="eastAsia"/>
          <w:b/>
          <w:bCs/>
          <w:sz w:val="36"/>
          <w:szCs w:val="36"/>
        </w:rPr>
        <w:t>南京医科大学附属老年医院</w:t>
      </w:r>
      <w:r w:rsidR="00AB4AA3" w:rsidRPr="00AB4AA3">
        <w:rPr>
          <w:rFonts w:ascii="宋体" w:hAnsi="宋体" w:cs="宋体" w:hint="eastAsia"/>
          <w:b/>
          <w:bCs/>
          <w:sz w:val="36"/>
          <w:szCs w:val="36"/>
        </w:rPr>
        <w:t>）</w:t>
      </w:r>
    </w:p>
    <w:p w:rsidR="001A128D" w:rsidRDefault="00B2730E" w:rsidP="007012F0"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 w:rsidRPr="00B2730E">
        <w:rPr>
          <w:rFonts w:ascii="宋体" w:hAnsi="宋体" w:cs="宋体" w:hint="eastAsia"/>
          <w:b/>
          <w:bCs/>
          <w:sz w:val="36"/>
          <w:szCs w:val="36"/>
        </w:rPr>
        <w:t>202</w:t>
      </w:r>
      <w:r w:rsidR="00A237C0">
        <w:rPr>
          <w:rFonts w:ascii="宋体" w:hAnsi="宋体" w:cs="宋体" w:hint="eastAsia"/>
          <w:b/>
          <w:bCs/>
          <w:sz w:val="36"/>
          <w:szCs w:val="36"/>
        </w:rPr>
        <w:t>2</w:t>
      </w:r>
      <w:r w:rsidRPr="00B2730E">
        <w:rPr>
          <w:rFonts w:ascii="宋体" w:hAnsi="宋体" w:cs="宋体" w:hint="eastAsia"/>
          <w:b/>
          <w:bCs/>
          <w:sz w:val="36"/>
          <w:szCs w:val="36"/>
        </w:rPr>
        <w:t>年公开招聘</w:t>
      </w:r>
      <w:r w:rsidR="008A68ED">
        <w:rPr>
          <w:rFonts w:ascii="宋体" w:hAnsi="宋体" w:cs="宋体" w:hint="eastAsia"/>
          <w:b/>
          <w:bCs/>
          <w:sz w:val="36"/>
          <w:szCs w:val="36"/>
        </w:rPr>
        <w:t>考生健康申报及承诺书</w:t>
      </w:r>
    </w:p>
    <w:p w:rsidR="001A128D" w:rsidRPr="007012F0" w:rsidRDefault="00553133" w:rsidP="007012F0"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7012F0">
        <w:rPr>
          <w:rFonts w:ascii="宋体" w:hAnsi="宋体" w:cs="宋体" w:hint="eastAsia"/>
          <w:b/>
          <w:bCs/>
          <w:sz w:val="36"/>
          <w:szCs w:val="36"/>
        </w:rPr>
        <w:t>（面试资格审核）</w:t>
      </w:r>
    </w:p>
    <w:p w:rsidR="00553133" w:rsidRDefault="00553133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347"/>
        <w:gridCol w:w="1005"/>
        <w:gridCol w:w="1365"/>
        <w:gridCol w:w="1274"/>
        <w:gridCol w:w="796"/>
        <w:gridCol w:w="1186"/>
      </w:tblGrid>
      <w:tr w:rsidR="009C7C38" w:rsidTr="00AB4AA3">
        <w:trPr>
          <w:trHeight w:val="944"/>
        </w:trPr>
        <w:tc>
          <w:tcPr>
            <w:tcW w:w="924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Default="00AB4AA3" w:rsidP="00AB4AA3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报考岗位代码及名称</w:t>
            </w:r>
          </w:p>
        </w:tc>
        <w:tc>
          <w:tcPr>
            <w:tcW w:w="3256" w:type="dxa"/>
            <w:gridSpan w:val="3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9C7C38" w:rsidTr="00553133">
        <w:trPr>
          <w:trHeight w:val="844"/>
        </w:trPr>
        <w:tc>
          <w:tcPr>
            <w:tcW w:w="924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  <w:r w:rsidR="00AB4AA3">
              <w:rPr>
                <w:rFonts w:eastAsia="仿宋" w:hint="eastAsia"/>
                <w:sz w:val="28"/>
                <w:szCs w:val="28"/>
              </w:rPr>
              <w:t>码</w:t>
            </w:r>
          </w:p>
        </w:tc>
        <w:tc>
          <w:tcPr>
            <w:tcW w:w="3256" w:type="dxa"/>
            <w:gridSpan w:val="3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 w:rsidTr="00553133">
        <w:trPr>
          <w:trHeight w:val="828"/>
        </w:trPr>
        <w:tc>
          <w:tcPr>
            <w:tcW w:w="924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2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 w:rsidTr="00AB4AA3">
        <w:trPr>
          <w:trHeight w:val="1327"/>
        </w:trPr>
        <w:tc>
          <w:tcPr>
            <w:tcW w:w="924" w:type="dxa"/>
            <w:vMerge w:val="restart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1A128D" w:rsidRDefault="00AB4AA3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近</w:t>
            </w:r>
            <w:r w:rsidR="008A68ED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="008A68ED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="008A68ED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 w:rsidR="008A68ED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 w:rsidTr="00AB4AA3">
        <w:trPr>
          <w:trHeight w:val="1469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AB4AA3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近</w:t>
            </w:r>
            <w:r w:rsidR="008A68ED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="008A68ED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="008A68ED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 w:rsidR="008A68ED"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 w:rsidR="008A68ED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 w:rsidR="008A68ED"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 w:rsidTr="00AB4AA3">
        <w:trPr>
          <w:trHeight w:val="1046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 w:rsidTr="00553133">
        <w:trPr>
          <w:trHeight w:val="4765"/>
        </w:trPr>
        <w:tc>
          <w:tcPr>
            <w:tcW w:w="924" w:type="dxa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B4AA3" w:rsidRDefault="00AB4AA3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 w:rsidR="00AB4AA3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资格审核提供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的所有</w:t>
            </w:r>
            <w:r w:rsidR="00AB4AA3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材料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（证明）均真实、准确、完整、有效，</w:t>
            </w:r>
            <w:r w:rsidR="00AB4AA3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在</w:t>
            </w:r>
            <w:r w:rsidR="00AB4AA3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此次资格审核</w:t>
            </w:r>
            <w:r w:rsidR="00AB4AA3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期间服从</w:t>
            </w:r>
            <w:r w:rsidR="00D1134E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报考单位</w:t>
            </w:r>
            <w:r w:rsidR="00AB4AA3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疫情防控工作安排</w:t>
            </w:r>
            <w:r w:rsidR="00AB4AA3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，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自愿承担因不实承诺应承担的相关责任、接受相应处理。</w:t>
            </w: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 w:rsidP="00A237C0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 w:rsidR="00A237C0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A128D" w:rsidRDefault="008A68ED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sectPr w:rsidR="001A128D" w:rsidSect="001A12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51" w:rsidRDefault="00095C51" w:rsidP="001A128D">
      <w:r>
        <w:separator/>
      </w:r>
    </w:p>
  </w:endnote>
  <w:endnote w:type="continuationSeparator" w:id="1">
    <w:p w:rsidR="00095C51" w:rsidRDefault="00095C51" w:rsidP="001A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8D" w:rsidRDefault="0025359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A128D" w:rsidRDefault="0025359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A68E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237C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51" w:rsidRDefault="00095C51" w:rsidP="001A128D">
      <w:r>
        <w:separator/>
      </w:r>
    </w:p>
  </w:footnote>
  <w:footnote w:type="continuationSeparator" w:id="1">
    <w:p w:rsidR="00095C51" w:rsidRDefault="00095C51" w:rsidP="001A1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A128D"/>
    <w:rsid w:val="00095C51"/>
    <w:rsid w:val="000C4619"/>
    <w:rsid w:val="0014120F"/>
    <w:rsid w:val="0018244C"/>
    <w:rsid w:val="001A128D"/>
    <w:rsid w:val="001F31D5"/>
    <w:rsid w:val="00236155"/>
    <w:rsid w:val="0025359B"/>
    <w:rsid w:val="00280436"/>
    <w:rsid w:val="004F03AB"/>
    <w:rsid w:val="00553133"/>
    <w:rsid w:val="0055430C"/>
    <w:rsid w:val="007012F0"/>
    <w:rsid w:val="008A68ED"/>
    <w:rsid w:val="008C5353"/>
    <w:rsid w:val="00902923"/>
    <w:rsid w:val="00914CA9"/>
    <w:rsid w:val="009C7C38"/>
    <w:rsid w:val="00A237C0"/>
    <w:rsid w:val="00AB4AA3"/>
    <w:rsid w:val="00B2730E"/>
    <w:rsid w:val="00C2551B"/>
    <w:rsid w:val="00C622C2"/>
    <w:rsid w:val="00C66AC2"/>
    <w:rsid w:val="00D1134E"/>
    <w:rsid w:val="00DC5B1F"/>
    <w:rsid w:val="00E13E7D"/>
    <w:rsid w:val="00F214BD"/>
    <w:rsid w:val="00F668E1"/>
    <w:rsid w:val="00F9379D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DF4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28D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A128D"/>
    <w:rPr>
      <w:rFonts w:ascii="仿宋_GB2312"/>
      <w:sz w:val="32"/>
    </w:rPr>
  </w:style>
  <w:style w:type="paragraph" w:styleId="a4">
    <w:name w:val="footer"/>
    <w:basedOn w:val="a"/>
    <w:qFormat/>
    <w:rsid w:val="001A1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12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A12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A128D"/>
  </w:style>
  <w:style w:type="paragraph" w:customStyle="1" w:styleId="10">
    <w:name w:val="样式1"/>
    <w:basedOn w:val="1"/>
    <w:qFormat/>
    <w:rsid w:val="001A128D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1A128D"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2021-05-11T02:09:00Z</cp:lastPrinted>
  <dcterms:created xsi:type="dcterms:W3CDTF">2020-07-22T02:39:00Z</dcterms:created>
  <dcterms:modified xsi:type="dcterms:W3CDTF">2022-02-09T08:01:00Z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