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454"/>
        <w:gridCol w:w="1672"/>
        <w:gridCol w:w="1508"/>
        <w:gridCol w:w="1485"/>
        <w:gridCol w:w="1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9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-333375</wp:posOffset>
                  </wp:positionH>
                  <wp:positionV relativeFrom="paragraph">
                    <wp:posOffset>-161925</wp:posOffset>
                  </wp:positionV>
                  <wp:extent cx="1636395" cy="596265"/>
                  <wp:effectExtent l="0" t="0" r="0" b="13335"/>
                  <wp:wrapNone/>
                  <wp:docPr id="1" name="Picture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639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乐山市人民医院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2022年护士规范化培训报名表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default" w:ascii="华文中宋" w:hAnsi="华文中宋" w:eastAsia="华文中宋" w:cs="华文中宋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40" w:firstLineChars="100"/>
              <w:jc w:val="both"/>
              <w:rPr>
                <w:rFonts w:hint="default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是</w:t>
            </w: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0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否</w:t>
            </w:r>
          </w:p>
        </w:tc>
        <w:tc>
          <w:tcPr>
            <w:tcW w:w="30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身高（cm）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既往病史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英语考级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护士资格证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</w:t>
            </w:r>
            <w:r>
              <w:rPr>
                <w:rStyle w:val="4"/>
                <w:lang w:val="en-US" w:eastAsia="zh-CN" w:bidi="ar"/>
              </w:rPr>
              <w:t xml:space="preserve"> </w:t>
            </w: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Style w:val="5"/>
                <w:lang w:val="en-US" w:eastAsia="zh-CN" w:bidi="ar"/>
              </w:rPr>
              <w:t>无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护士执业证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有 </w:t>
            </w:r>
            <w:sdt>
              <w:sdt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  <w:id w:val="1474821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 w:ascii="华文中宋" w:hAnsi="华文中宋" w:eastAsia="华文中宋" w:cs="华文中宋"/>
                  <w:i w:val="0"/>
                  <w:iCs w:val="0"/>
                  <w:color w:val="000000"/>
                  <w:kern w:val="2"/>
                  <w:sz w:val="24"/>
                  <w:szCs w:val="24"/>
                  <w:u w:val="none"/>
                  <w:lang w:val="en-US" w:eastAsia="zh-CN" w:bidi="ar-SA"/>
                </w:rPr>
              </w:sdtEndPr>
              <w:sdtContent>
                <w:r>
                  <w:rPr>
                    <w:rFonts w:ascii="MS Gothic" w:hAnsi="MS Gothic" w:eastAsiaTheme="minorEastAsia" w:cstheme="minorBidi"/>
                    <w:kern w:val="2"/>
                    <w:sz w:val="21"/>
                    <w:szCs w:val="24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本人电话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default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父母电话之一</w:t>
            </w:r>
          </w:p>
        </w:tc>
        <w:tc>
          <w:tcPr>
            <w:tcW w:w="3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何时何地何事受过何种奖励</w:t>
            </w:r>
          </w:p>
        </w:tc>
        <w:tc>
          <w:tcPr>
            <w:tcW w:w="765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default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学习及工作经历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月至 年 月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学校、医院名称</w:t>
            </w:r>
          </w:p>
        </w:tc>
        <w:tc>
          <w:tcPr>
            <w:tcW w:w="4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专业、轮转科室名称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94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top"/>
              <w:rPr>
                <w:rStyle w:val="7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申请人承诺：</w:t>
            </w: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本人保证所提交信息的真实性、合法性，承担因填写不实而产生的一切后果。自愿以规范化培训学员身份参加乐山市人民医院护士规范化培训，培训专业及科室服从医院安排。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160" w:firstLineChars="1300"/>
              <w:jc w:val="left"/>
              <w:textAlignment w:val="top"/>
              <w:rPr>
                <w:rStyle w:val="7"/>
                <w:b w:val="0"/>
                <w:bCs w:val="0"/>
                <w:sz w:val="32"/>
                <w:szCs w:val="32"/>
                <w:lang w:val="en-US" w:eastAsia="zh-CN" w:bidi="ar"/>
              </w:rPr>
            </w:pPr>
            <w:r>
              <w:rPr>
                <w:rStyle w:val="7"/>
                <w:b w:val="0"/>
                <w:bCs w:val="0"/>
                <w:sz w:val="32"/>
                <w:szCs w:val="32"/>
                <w:lang w:val="en-US" w:eastAsia="zh-CN" w:bidi="ar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730" w:firstLineChars="1300"/>
              <w:jc w:val="left"/>
              <w:textAlignment w:val="top"/>
              <w:rPr>
                <w:rStyle w:val="7"/>
                <w:rFonts w:hint="eastAsia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730" w:firstLineChars="1300"/>
              <w:jc w:val="left"/>
              <w:textAlignment w:val="top"/>
              <w:rPr>
                <w:rStyle w:val="7"/>
                <w:rFonts w:hint="eastAsia"/>
                <w:sz w:val="21"/>
                <w:szCs w:val="21"/>
                <w:lang w:val="en-US" w:eastAsia="zh-CN" w:bidi="ar"/>
              </w:rPr>
            </w:pPr>
            <w:bookmarkStart w:id="0" w:name="_GoBack"/>
            <w:bookmarkEnd w:id="0"/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288290</wp:posOffset>
                      </wp:positionV>
                      <wp:extent cx="2943860" cy="495300"/>
                      <wp:effectExtent l="0" t="0" r="889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984885" y="9481185"/>
                                <a:ext cx="294386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Theme="minorEastAsia"/>
                                      <w:sz w:val="21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Style w:val="7"/>
                                      <w:rFonts w:hint="eastAsia"/>
                                      <w:b w:val="0"/>
                                      <w:bCs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  <w:t>注：此表不能打印，</w:t>
                                  </w:r>
                                  <w:r>
                                    <w:rPr>
                                      <w:rStyle w:val="7"/>
                                      <w:b w:val="0"/>
                                      <w:bCs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  <w:t>须上传亲笔签名截图。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3.05pt;margin-top:22.7pt;height:39pt;width:231.8pt;z-index:251659264;mso-width-relative:page;mso-height-relative:page;" fillcolor="#FFFFFF [3201]" filled="t" stroked="f" coordsize="21600,21600" o:gfxdata="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Wslic1AAA&#10;AAkBAAAPAAAAAAAAAAEAIAAAACIAAABkcnMvZG93bnJldi54bWxQSwECFAAUAAAACACHTuJAWFyN&#10;V1sCAACaBAAADgAAAAAAAAABACAAAAAjAQAAZHJzL2Uyb0RvYy54bWxQSwUGAAAAAAYABgBZAQAA&#10;8A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 w:bidi="ar"/>
                              </w:rPr>
                              <w:t>注：此表不能打印，</w:t>
                            </w:r>
                            <w:r>
                              <w:rPr>
                                <w:rStyle w:val="7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 w:bidi="ar"/>
                              </w:rPr>
                              <w:t>须上传亲笔签名截图。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80" w:firstLineChars="2700"/>
              <w:jc w:val="left"/>
              <w:textAlignment w:val="top"/>
              <w:rPr>
                <w:rFonts w:hint="eastAsia" w:ascii="华文中宋" w:hAnsi="华文中宋" w:eastAsia="华文中宋" w:cs="华文中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/>
                <w:sz w:val="24"/>
                <w:szCs w:val="24"/>
                <w:lang w:val="en-US" w:eastAsia="zh-CN" w:bidi="ar"/>
              </w:rPr>
              <w:t>2022</w:t>
            </w:r>
            <w:r>
              <w:rPr>
                <w:rStyle w:val="6"/>
                <w:sz w:val="24"/>
                <w:szCs w:val="24"/>
                <w:lang w:val="en-US" w:eastAsia="zh-CN" w:bidi="ar"/>
              </w:rPr>
              <w:t>年  月  日</w:t>
            </w:r>
          </w:p>
        </w:tc>
      </w:tr>
    </w:tbl>
    <w:p/>
    <w:sectPr>
      <w:pgSz w:w="11906" w:h="16838"/>
      <w:pgMar w:top="930" w:right="1519" w:bottom="77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27F006F-E4F4-4D08-B794-D93C8435A26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5ECA3B8-C72C-4E8F-9BC5-30EB6DC2B750}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  <w:embedRegular r:id="rId3" w:fontKey="{D9006A7E-CF38-4B44-8730-8F7452ADFAB7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D75D6"/>
    <w:rsid w:val="001113BD"/>
    <w:rsid w:val="09231EBD"/>
    <w:rsid w:val="09754060"/>
    <w:rsid w:val="151C4C51"/>
    <w:rsid w:val="1720595C"/>
    <w:rsid w:val="19286CED"/>
    <w:rsid w:val="1AAE21D3"/>
    <w:rsid w:val="1BC42DB9"/>
    <w:rsid w:val="1F2D75D6"/>
    <w:rsid w:val="241661CD"/>
    <w:rsid w:val="2B8734C7"/>
    <w:rsid w:val="2F16083D"/>
    <w:rsid w:val="2F432CA0"/>
    <w:rsid w:val="30B33C47"/>
    <w:rsid w:val="330A4806"/>
    <w:rsid w:val="46280A36"/>
    <w:rsid w:val="49DA1CA4"/>
    <w:rsid w:val="4EF43951"/>
    <w:rsid w:val="5A7A2372"/>
    <w:rsid w:val="5B481575"/>
    <w:rsid w:val="65BD342C"/>
    <w:rsid w:val="6C3C1D46"/>
    <w:rsid w:val="6DCF7381"/>
    <w:rsid w:val="6E526272"/>
    <w:rsid w:val="6E59133D"/>
    <w:rsid w:val="71821C71"/>
    <w:rsid w:val="7505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华文中宋" w:hAnsi="华文中宋" w:eastAsia="华文中宋" w:cs="华文中宋"/>
      <w:color w:val="000000"/>
      <w:sz w:val="24"/>
      <w:szCs w:val="24"/>
      <w:u w:val="none"/>
    </w:rPr>
  </w:style>
  <w:style w:type="character" w:customStyle="1" w:styleId="6">
    <w:name w:val="font51"/>
    <w:basedOn w:val="3"/>
    <w:qFormat/>
    <w:uiPriority w:val="0"/>
    <w:rPr>
      <w:rFonts w:hint="eastAsia" w:ascii="华文中宋" w:hAnsi="华文中宋" w:eastAsia="华文中宋" w:cs="华文中宋"/>
      <w:color w:val="000000"/>
      <w:sz w:val="22"/>
      <w:szCs w:val="22"/>
      <w:u w:val="none"/>
    </w:rPr>
  </w:style>
  <w:style w:type="character" w:customStyle="1" w:styleId="7">
    <w:name w:val="font31"/>
    <w:basedOn w:val="3"/>
    <w:qFormat/>
    <w:uiPriority w:val="0"/>
    <w:rPr>
      <w:rFonts w:hint="eastAsia" w:ascii="华文中宋" w:hAnsi="华文中宋" w:eastAsia="华文中宋" w:cs="华文中宋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2022-01-07T08:11:00Z</dcterms:created>
  <dc:creator>梦群</dc:creator>
  <cp:lastModifiedBy>梦群</cp:lastModifiedBy>
  <dcterms:modified xsi:type="dcterms:W3CDTF">2022-02-07T02:06:18Z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09C7D7E367724091B1EBC5848F324F28</vt:lpwstr>
  </property>
</Properties>
</file>