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02020"/>
          <w:kern w:val="0"/>
          <w:sz w:val="44"/>
          <w:szCs w:val="44"/>
        </w:rPr>
        <w:t>拟聘人员信息表</w:t>
      </w:r>
    </w:p>
    <w:tbl>
      <w:tblPr>
        <w:tblStyle w:val="4"/>
        <w:tblW w:w="13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49"/>
        <w:gridCol w:w="993"/>
        <w:gridCol w:w="1275"/>
        <w:gridCol w:w="1134"/>
        <w:gridCol w:w="3402"/>
        <w:gridCol w:w="2552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拟聘岗位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孔令权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持久性有机污染物检测分析与研究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聘用人员</w:t>
            </w:r>
          </w:p>
        </w:tc>
        <w:tc>
          <w:tcPr>
            <w:tcW w:w="1904" w:type="dxa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</w:tc>
      </w:tr>
    </w:tbl>
    <w:p>
      <w:pPr>
        <w:spacing w:line="240" w:lineRule="exact"/>
        <w:ind w:firstLine="360" w:firstLineChars="200"/>
        <w:rPr>
          <w:sz w:val="18"/>
          <w:szCs w:val="18"/>
        </w:rPr>
      </w:pPr>
    </w:p>
    <w:p/>
    <w:sectPr>
      <w:pgSz w:w="16838" w:h="11906" w:orient="landscape"/>
      <w:pgMar w:top="1588" w:right="1247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9AF"/>
    <w:rsid w:val="000246E4"/>
    <w:rsid w:val="00096545"/>
    <w:rsid w:val="000A4BAC"/>
    <w:rsid w:val="000C7D7C"/>
    <w:rsid w:val="000E3B80"/>
    <w:rsid w:val="00172806"/>
    <w:rsid w:val="001A38EB"/>
    <w:rsid w:val="001B49AF"/>
    <w:rsid w:val="001E622E"/>
    <w:rsid w:val="00252E91"/>
    <w:rsid w:val="002D16D7"/>
    <w:rsid w:val="00326BB1"/>
    <w:rsid w:val="004B3BAC"/>
    <w:rsid w:val="005450B9"/>
    <w:rsid w:val="00580EF7"/>
    <w:rsid w:val="00801199"/>
    <w:rsid w:val="008322A3"/>
    <w:rsid w:val="00887B6C"/>
    <w:rsid w:val="008A529A"/>
    <w:rsid w:val="008F0607"/>
    <w:rsid w:val="009322A6"/>
    <w:rsid w:val="00977621"/>
    <w:rsid w:val="00B47B54"/>
    <w:rsid w:val="00B47ECE"/>
    <w:rsid w:val="00B9150E"/>
    <w:rsid w:val="00D11CAD"/>
    <w:rsid w:val="00D85CD4"/>
    <w:rsid w:val="00E263C3"/>
    <w:rsid w:val="00EE0968"/>
    <w:rsid w:val="00F75616"/>
    <w:rsid w:val="00FA2E13"/>
    <w:rsid w:val="0DD76CAC"/>
    <w:rsid w:val="34F43184"/>
    <w:rsid w:val="711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2019-07-01T06:41:00Z</dcterms:created>
  <dc:creator>王卫湛</dc:creator>
  <cp:lastModifiedBy>王碧欣</cp:lastModifiedBy>
  <dcterms:modified xsi:type="dcterms:W3CDTF">2022-01-25T09:58:54Z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4524635677044997AF6DD0E2507DEBD1</vt:lpwstr>
  </property>
</Properties>
</file>