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3"/>
        <w:tblW w:w="10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492"/>
        <w:gridCol w:w="1111"/>
        <w:gridCol w:w="1306"/>
        <w:gridCol w:w="741"/>
        <w:gridCol w:w="2268"/>
        <w:gridCol w:w="1227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贺兰县人民医院自主招聘岗位一览表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医院名称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招聘岗位名称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数量（人）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岗位要求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资金来源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耳鼻喉医师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30岁及以下，具有医师资格证。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药剂科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药学/中药学/临床药学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30岁及以下，具有药师及以上资格证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功能科超声诊断医师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超声影像学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岁及以下，具有医师资格证、规培证。五年以上超声诊断工作经验优先考虑。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护理学专业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会计专业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30岁及以下，具有会计证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公共卫生经费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</w:rPr>
              <w:t>属于托管社区工作人员，工资、福利待遇按社区聘用人员标准执行。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麻醉医师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麻醉学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30岁及以下，具有医师资格证、规培证。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放射科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医学影像诊断医师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医学影像学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岁及以下，具有医师资格证、规培证。有三年以上医学影像诊断工作经验优先考虑。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神经内科医师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神经病学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30岁及以下，具有医师资格证、规培证。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ICU医师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30岁及以下，具有医师资格证、规培证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急诊科医师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30岁及以下，具有医师资格证、规培证。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感染科医师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30岁及以下，具有医师资格证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、规培证。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检验科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医学检验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30岁及以下，具有检验资格证，具有PCR上岗证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医务科干事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公共卫生管理专业/临床医学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医院感染管理科干事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临床医学/预防医学专业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质控办干事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临床医学/预防医学专业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30岁及以下，3年及以上工作经验优先考虑。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病案统计科干事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统计学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30岁及以下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贺兰县人民医院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采购办/人力资源科/医学装备科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资产评估/物流管理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19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25岁及以下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医院自筹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tabs>
          <w:tab w:val="left" w:pos="6240"/>
        </w:tabs>
        <w:spacing w:line="560" w:lineRule="exact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p/>
    <w:p/>
    <w:p/>
    <w:p/>
    <w:p/>
    <w:p/>
    <w:p/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042" w:firstLineChars="2401"/>
      </w:pPr>
    </w:p>
    <w:sectPr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4478E"/>
    <w:rsid w:val="00013789"/>
    <w:rsid w:val="000A5151"/>
    <w:rsid w:val="002F60A0"/>
    <w:rsid w:val="003408E8"/>
    <w:rsid w:val="004D00D6"/>
    <w:rsid w:val="006B2E17"/>
    <w:rsid w:val="00720AC7"/>
    <w:rsid w:val="007928FB"/>
    <w:rsid w:val="008A058A"/>
    <w:rsid w:val="00CD3E89"/>
    <w:rsid w:val="027C0D50"/>
    <w:rsid w:val="02F33F74"/>
    <w:rsid w:val="04E46248"/>
    <w:rsid w:val="059A5179"/>
    <w:rsid w:val="075E4B7E"/>
    <w:rsid w:val="07802062"/>
    <w:rsid w:val="084A6E40"/>
    <w:rsid w:val="08AA4E14"/>
    <w:rsid w:val="091972B0"/>
    <w:rsid w:val="094D4CA9"/>
    <w:rsid w:val="0A086CFC"/>
    <w:rsid w:val="0A264B9C"/>
    <w:rsid w:val="0B9319D4"/>
    <w:rsid w:val="0C7F7309"/>
    <w:rsid w:val="0E3222EC"/>
    <w:rsid w:val="0F9C1A87"/>
    <w:rsid w:val="117F64A8"/>
    <w:rsid w:val="11A93C63"/>
    <w:rsid w:val="120E7433"/>
    <w:rsid w:val="14456D19"/>
    <w:rsid w:val="147F207F"/>
    <w:rsid w:val="155E203E"/>
    <w:rsid w:val="15DA55A4"/>
    <w:rsid w:val="15E7496B"/>
    <w:rsid w:val="166B4467"/>
    <w:rsid w:val="17B571D1"/>
    <w:rsid w:val="182944B0"/>
    <w:rsid w:val="187E2872"/>
    <w:rsid w:val="1A6D6D72"/>
    <w:rsid w:val="1EA35840"/>
    <w:rsid w:val="1EDD2BFD"/>
    <w:rsid w:val="1F0A08B1"/>
    <w:rsid w:val="1F973891"/>
    <w:rsid w:val="21F1456A"/>
    <w:rsid w:val="224A795D"/>
    <w:rsid w:val="22CE2794"/>
    <w:rsid w:val="23BE2382"/>
    <w:rsid w:val="267728FE"/>
    <w:rsid w:val="26822D5C"/>
    <w:rsid w:val="27FC13A7"/>
    <w:rsid w:val="283963DD"/>
    <w:rsid w:val="28D406FC"/>
    <w:rsid w:val="29ED028F"/>
    <w:rsid w:val="2BAD77D1"/>
    <w:rsid w:val="2BDB2782"/>
    <w:rsid w:val="2C8F5E2C"/>
    <w:rsid w:val="2CA814B4"/>
    <w:rsid w:val="2CC808CC"/>
    <w:rsid w:val="2DD70495"/>
    <w:rsid w:val="2DEF2105"/>
    <w:rsid w:val="2E5E1E98"/>
    <w:rsid w:val="2F2B2264"/>
    <w:rsid w:val="30165718"/>
    <w:rsid w:val="303C2CD7"/>
    <w:rsid w:val="315B61CA"/>
    <w:rsid w:val="31641F99"/>
    <w:rsid w:val="3254007B"/>
    <w:rsid w:val="32A53A02"/>
    <w:rsid w:val="32D228C1"/>
    <w:rsid w:val="34303C0B"/>
    <w:rsid w:val="350E6FCA"/>
    <w:rsid w:val="356B3A25"/>
    <w:rsid w:val="359A0D3A"/>
    <w:rsid w:val="35C275C5"/>
    <w:rsid w:val="365607BB"/>
    <w:rsid w:val="37BF1F63"/>
    <w:rsid w:val="397F5E50"/>
    <w:rsid w:val="39965008"/>
    <w:rsid w:val="39F85DEA"/>
    <w:rsid w:val="3C1C0729"/>
    <w:rsid w:val="3C602AED"/>
    <w:rsid w:val="3C9F0607"/>
    <w:rsid w:val="3D566E05"/>
    <w:rsid w:val="3E057E5C"/>
    <w:rsid w:val="3E3E0602"/>
    <w:rsid w:val="3FB519A4"/>
    <w:rsid w:val="3FB778B9"/>
    <w:rsid w:val="40866859"/>
    <w:rsid w:val="416D32D8"/>
    <w:rsid w:val="425D222F"/>
    <w:rsid w:val="43C52E38"/>
    <w:rsid w:val="4443784A"/>
    <w:rsid w:val="44483A79"/>
    <w:rsid w:val="449C1AC1"/>
    <w:rsid w:val="458D3152"/>
    <w:rsid w:val="45F46709"/>
    <w:rsid w:val="46D7531D"/>
    <w:rsid w:val="47646136"/>
    <w:rsid w:val="48B32B2A"/>
    <w:rsid w:val="49BF1503"/>
    <w:rsid w:val="4A4861AE"/>
    <w:rsid w:val="4C2E05BC"/>
    <w:rsid w:val="4C377B1D"/>
    <w:rsid w:val="4C736684"/>
    <w:rsid w:val="4D195928"/>
    <w:rsid w:val="4D4507B1"/>
    <w:rsid w:val="4D98594B"/>
    <w:rsid w:val="4EB46B62"/>
    <w:rsid w:val="4F031046"/>
    <w:rsid w:val="500B32A2"/>
    <w:rsid w:val="5064466C"/>
    <w:rsid w:val="50833A85"/>
    <w:rsid w:val="50C3247B"/>
    <w:rsid w:val="510B5BD2"/>
    <w:rsid w:val="534C7CB4"/>
    <w:rsid w:val="54F90031"/>
    <w:rsid w:val="55301390"/>
    <w:rsid w:val="567E1F8B"/>
    <w:rsid w:val="56824C41"/>
    <w:rsid w:val="56887DBA"/>
    <w:rsid w:val="56B17D0D"/>
    <w:rsid w:val="570F4F7D"/>
    <w:rsid w:val="58181F89"/>
    <w:rsid w:val="5894478E"/>
    <w:rsid w:val="59C3202D"/>
    <w:rsid w:val="59DC646E"/>
    <w:rsid w:val="5AAA42D2"/>
    <w:rsid w:val="5BA42C23"/>
    <w:rsid w:val="5BEC0CF4"/>
    <w:rsid w:val="5C8833E1"/>
    <w:rsid w:val="5D11008D"/>
    <w:rsid w:val="5DA44981"/>
    <w:rsid w:val="5F3A78F3"/>
    <w:rsid w:val="600B149F"/>
    <w:rsid w:val="60150B9A"/>
    <w:rsid w:val="614620E8"/>
    <w:rsid w:val="61553B6F"/>
    <w:rsid w:val="621E78AA"/>
    <w:rsid w:val="6263306E"/>
    <w:rsid w:val="64310687"/>
    <w:rsid w:val="64334D4A"/>
    <w:rsid w:val="652E11F0"/>
    <w:rsid w:val="657C1F97"/>
    <w:rsid w:val="66E138BA"/>
    <w:rsid w:val="676841BB"/>
    <w:rsid w:val="685D0811"/>
    <w:rsid w:val="69393B6B"/>
    <w:rsid w:val="695138EE"/>
    <w:rsid w:val="69654069"/>
    <w:rsid w:val="6B047D57"/>
    <w:rsid w:val="6B12629B"/>
    <w:rsid w:val="6B485441"/>
    <w:rsid w:val="6C4B0997"/>
    <w:rsid w:val="6D0C2BFA"/>
    <w:rsid w:val="6DB625F9"/>
    <w:rsid w:val="6E5B0E2F"/>
    <w:rsid w:val="6E5B0FF3"/>
    <w:rsid w:val="6F833207"/>
    <w:rsid w:val="700630E4"/>
    <w:rsid w:val="70782BD7"/>
    <w:rsid w:val="720456D5"/>
    <w:rsid w:val="73517D90"/>
    <w:rsid w:val="741D62AC"/>
    <w:rsid w:val="770016B5"/>
    <w:rsid w:val="779A7213"/>
    <w:rsid w:val="78A0693D"/>
    <w:rsid w:val="791B29B4"/>
    <w:rsid w:val="7C4C3713"/>
    <w:rsid w:val="7D4E431B"/>
    <w:rsid w:val="7D790DF2"/>
    <w:rsid w:val="7DAC69B0"/>
    <w:rsid w:val="7DF759C8"/>
    <w:rsid w:val="7ED160D1"/>
    <w:rsid w:val="7F2F3506"/>
    <w:rsid w:val="7FA92D58"/>
    <w:rsid w:val="7FD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440</Words>
  <Characters>2508</Characters>
  <Lines>20</Lines>
  <Paragraphs>5</Paragraphs>
  <TotalTime>90</TotalTime>
  <ScaleCrop>false</ScaleCrop>
  <LinksUpToDate>false</LinksUpToDate>
  <CharactersWithSpaces>2943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2021-08-26T06:48:00Z</dcterms:created>
  <dc:creator>ħ</dc:creator>
  <cp:lastModifiedBy>Dream.</cp:lastModifiedBy>
  <cp:lastPrinted>2022-01-06T01:27:00Z</cp:lastPrinted>
  <dcterms:modified xsi:type="dcterms:W3CDTF">2022-01-22T01:20:23Z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B59C153A930C479E812D2900DC41E3F3</vt:lpwstr>
  </property>
</Properties>
</file>