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（2021年</w:t>
      </w:r>
      <w:r>
        <w:rPr>
          <w:rFonts w:hint="eastAsia" w:ascii="黑体" w:eastAsia="黑体"/>
          <w:b/>
          <w:sz w:val="28"/>
          <w:lang w:val="en-US"/>
        </w:rPr>
        <w:t xml:space="preserve"> 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  <w:lang w:val="en-US"/>
        </w:rPr>
        <w:t xml:space="preserve">   </w:t>
      </w:r>
      <w:r>
        <w:rPr>
          <w:rFonts w:hint="eastAsia" w:ascii="黑体" w:eastAsia="黑体"/>
          <w:b/>
          <w:sz w:val="28"/>
        </w:rPr>
        <w:t>日）时间</w:t>
      </w:r>
      <w:r>
        <w:rPr>
          <w:rFonts w:hint="eastAsia" w:ascii="黑体" w:eastAsia="黑体"/>
          <w:b/>
          <w:sz w:val="28"/>
          <w:u w:val="single"/>
          <w:lang w:val="en-US"/>
        </w:rPr>
        <w:t xml:space="preserve">               </w:t>
      </w:r>
    </w:p>
    <w:p>
      <w:pPr>
        <w:tabs>
          <w:tab w:val="left" w:pos="2245"/>
          <w:tab w:val="left" w:pos="4913"/>
          <w:tab w:val="left" w:pos="10390"/>
        </w:tabs>
        <w:spacing w:before="110" w:line="520" w:lineRule="exact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 w:line="520" w:lineRule="exact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 w:line="520" w:lineRule="exact"/>
        <w:ind w:left="110" w:leftChars="50"/>
        <w:rPr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/>
        </w:rPr>
        <w:t xml:space="preserve"> 身份证号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</w:t>
      </w:r>
      <w:r>
        <w:rPr>
          <w:rFonts w:hint="eastAsia"/>
          <w:sz w:val="28"/>
          <w:szCs w:val="28"/>
          <w:lang w:val="en-US"/>
        </w:rPr>
        <w:t>就诊科室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 </w:t>
      </w:r>
      <w:r>
        <w:rPr>
          <w:rFonts w:hint="eastAsia"/>
          <w:sz w:val="28"/>
          <w:szCs w:val="28"/>
          <w:lang w:val="en-US"/>
        </w:rPr>
        <w:t xml:space="preserve">    </w:t>
      </w: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1069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2"/>
              <w:ind w:left="0"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 w:line="560" w:lineRule="exact"/>
        <w:rPr>
          <w:sz w:val="28"/>
          <w:szCs w:val="28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</w:t>
      </w:r>
    </w:p>
    <w:p>
      <w:pPr>
        <w:tabs>
          <w:tab w:val="left" w:pos="3552"/>
          <w:tab w:val="left" w:pos="3977"/>
          <w:tab w:val="left" w:pos="8593"/>
        </w:tabs>
        <w:spacing w:before="3" w:line="560" w:lineRule="exact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/>
        </w:rPr>
        <w:t xml:space="preserve">                             </w:t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/>
        </w:rPr>
        <w:t xml:space="preserve">                          </w:t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3"/>
    <w:rsid w:val="000D513A"/>
    <w:rsid w:val="00312A49"/>
    <w:rsid w:val="005937C0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C3211D7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C97C3F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8062DF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4C0041"/>
    <w:rsid w:val="239979A1"/>
    <w:rsid w:val="23A92399"/>
    <w:rsid w:val="23CF0A15"/>
    <w:rsid w:val="241D4D27"/>
    <w:rsid w:val="24524FE4"/>
    <w:rsid w:val="251744A1"/>
    <w:rsid w:val="2534439A"/>
    <w:rsid w:val="253E4987"/>
    <w:rsid w:val="2546043E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2E5650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7AC2307"/>
    <w:rsid w:val="39111EF6"/>
    <w:rsid w:val="393D7F7B"/>
    <w:rsid w:val="396C5A0C"/>
    <w:rsid w:val="397F0B72"/>
    <w:rsid w:val="397F2084"/>
    <w:rsid w:val="3995175B"/>
    <w:rsid w:val="3A4857D9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E487C53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B2068F2"/>
    <w:rsid w:val="4C4B44F8"/>
    <w:rsid w:val="4CC45BF1"/>
    <w:rsid w:val="4CCC2037"/>
    <w:rsid w:val="4D715328"/>
    <w:rsid w:val="4E1F27FA"/>
    <w:rsid w:val="4E2219AF"/>
    <w:rsid w:val="4E44069B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D134B7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5F4F0FAF"/>
    <w:rsid w:val="60CC1CB2"/>
    <w:rsid w:val="60F43594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C96BEA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6C6140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6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2021-11-16T01:37:00Z</dcterms:created>
  <dc:creator>T450</dc:creator>
  <cp:lastModifiedBy>Administrator</cp:lastModifiedBy>
  <cp:lastPrinted>2021-08-25T00:01:00Z</cp:lastPrinted>
  <dcterms:modified xsi:type="dcterms:W3CDTF">2021-11-18T06:12:01Z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2052-11.1.0.7989</vt:lpwstr>
  </property>
  <property fmtid="{D5CDD505-2E9C-101B-9397-08002B2CF9AE}" pid="6" name="ICV">
    <vt:lpwstr>0586EE7EFC5A4C6A9FECF40C543C5BD1</vt:lpwstr>
  </property>
</Properties>
</file>