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D" w:rsidRDefault="0063754B">
      <w:pPr>
        <w:jc w:val="center"/>
        <w:rPr>
          <w:rStyle w:val="NormalCharacter"/>
          <w:rFonts w:ascii="方正小标宋简体" w:eastAsia="方正小标宋简体"/>
          <w:b/>
          <w:sz w:val="36"/>
          <w:szCs w:val="36"/>
        </w:rPr>
      </w:pPr>
      <w:r>
        <w:rPr>
          <w:rStyle w:val="NormalCharacter"/>
          <w:rFonts w:ascii="方正小标宋简体" w:eastAsia="方正小标宋简体"/>
          <w:b/>
          <w:sz w:val="36"/>
          <w:szCs w:val="36"/>
        </w:rPr>
        <w:t>乐山市精神病医院自主招聘工作人员信息表</w:t>
      </w:r>
    </w:p>
    <w:p w:rsidR="0040259D" w:rsidRDefault="0063754B">
      <w:pPr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 xml:space="preserve">报名序号： </w:t>
      </w:r>
      <w:r w:rsidR="007F06F5">
        <w:rPr>
          <w:rStyle w:val="NormalCharacter"/>
          <w:rFonts w:ascii="宋体" w:hAnsi="宋体"/>
          <w:b/>
          <w:sz w:val="24"/>
          <w:szCs w:val="24"/>
        </w:rPr>
        <w:t xml:space="preserve">                            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     填写时间：   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 </w:t>
      </w:r>
      <w:r>
        <w:rPr>
          <w:rStyle w:val="NormalCharacter"/>
          <w:rFonts w:ascii="宋体" w:hAnsi="宋体"/>
          <w:b/>
          <w:sz w:val="24"/>
          <w:szCs w:val="24"/>
        </w:rPr>
        <w:t>年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月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 </w:t>
      </w:r>
      <w:r>
        <w:rPr>
          <w:rStyle w:val="NormalCharacter"/>
          <w:rFonts w:ascii="宋体" w:hAnsi="宋体"/>
          <w:b/>
          <w:sz w:val="24"/>
          <w:szCs w:val="24"/>
        </w:rPr>
        <w:t>日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 w:rsidR="0040259D">
        <w:trPr>
          <w:cantSplit/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</w:tc>
      </w:tr>
      <w:tr w:rsidR="0040259D">
        <w:trPr>
          <w:cantSplit/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考生类型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br/>
            </w:r>
          </w:p>
        </w:tc>
      </w:tr>
      <w:tr w:rsidR="0040259D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21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工作、规培经历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 w:rsidP="007F06F5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257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 w:rsidR="0040259D" w:rsidRDefault="0063754B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 w:rsidR="0040259D" w:rsidRDefault="0040259D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  <w:p w:rsidR="0040259D" w:rsidRDefault="0063754B" w:rsidP="007F06F5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 w:rsidR="007F06F5">
              <w:rPr>
                <w:rStyle w:val="NormalCharacter"/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月</w:t>
            </w:r>
            <w:r w:rsidR="007F06F5">
              <w:rPr>
                <w:rStyle w:val="NormalCharacter"/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 w:rsidR="0040259D" w:rsidRDefault="0063754B">
      <w:pPr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>说明：考生类型填写应届/往届。</w:t>
      </w:r>
      <w:r>
        <w:rPr>
          <w:rStyle w:val="NormalCharacter"/>
          <w:rFonts w:ascii="宋体" w:hAnsi="宋体"/>
          <w:b/>
          <w:sz w:val="24"/>
          <w:szCs w:val="24"/>
        </w:rPr>
        <w:br/>
        <w:t>202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>1</w:t>
      </w:r>
      <w:r>
        <w:rPr>
          <w:rStyle w:val="NormalCharacter"/>
          <w:rFonts w:ascii="宋体" w:hAnsi="宋体"/>
          <w:b/>
          <w:sz w:val="24"/>
          <w:szCs w:val="24"/>
        </w:rPr>
        <w:t>年应届毕业生。</w:t>
      </w:r>
    </w:p>
    <w:sectPr w:rsidR="0040259D" w:rsidSect="0040259D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1D" w:rsidRDefault="00E82B1D" w:rsidP="00E05D57">
      <w:r>
        <w:separator/>
      </w:r>
    </w:p>
  </w:endnote>
  <w:endnote w:type="continuationSeparator" w:id="1">
    <w:p w:rsidR="00E82B1D" w:rsidRDefault="00E82B1D" w:rsidP="00E0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1D" w:rsidRDefault="00E82B1D" w:rsidP="00E05D57">
      <w:r>
        <w:separator/>
      </w:r>
    </w:p>
  </w:footnote>
  <w:footnote w:type="continuationSeparator" w:id="1">
    <w:p w:rsidR="00E82B1D" w:rsidRDefault="00E82B1D" w:rsidP="00E05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0259D"/>
    <w:rsid w:val="000F7F11"/>
    <w:rsid w:val="0040259D"/>
    <w:rsid w:val="00505D4E"/>
    <w:rsid w:val="00563647"/>
    <w:rsid w:val="0063754B"/>
    <w:rsid w:val="007F06F5"/>
    <w:rsid w:val="00E05D57"/>
    <w:rsid w:val="00E82B1D"/>
    <w:rsid w:val="00F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59D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0259D"/>
  </w:style>
  <w:style w:type="table" w:customStyle="1" w:styleId="TableNormal">
    <w:name w:val="TableNormal"/>
    <w:rsid w:val="0040259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40259D"/>
  </w:style>
  <w:style w:type="paragraph" w:customStyle="1" w:styleId="Header">
    <w:name w:val="Header"/>
    <w:basedOn w:val="a"/>
    <w:rsid w:val="0040259D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Footer">
    <w:name w:val="Footer"/>
    <w:basedOn w:val="a"/>
    <w:rsid w:val="004025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Grid">
    <w:name w:val="TableGrid"/>
    <w:basedOn w:val="TableNormal"/>
    <w:rsid w:val="00402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05D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5D5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5D5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0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05D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微软公司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微软用户</cp:lastModifiedBy>
  <cp:revision>5</cp:revision>
  <cp:lastPrinted>2021-02-01T01:13:00Z</cp:lastPrinted>
  <dcterms:created xsi:type="dcterms:W3CDTF">2020-12-07T03:36:00Z</dcterms:created>
  <dcterms:modified xsi:type="dcterms:W3CDTF">2021-10-15T01:30:00Z</dcterms:modified>
</cp:coreProperties>
</file>