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5"/>
      </w:tblGrid>
      <w:tr w:rsidR="0030588F">
        <w:trPr>
          <w:trHeight w:val="600"/>
        </w:trPr>
        <w:tc>
          <w:tcPr>
            <w:tcW w:w="19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1409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992"/>
              <w:gridCol w:w="709"/>
              <w:gridCol w:w="850"/>
              <w:gridCol w:w="993"/>
              <w:gridCol w:w="1555"/>
              <w:gridCol w:w="3165"/>
              <w:gridCol w:w="576"/>
              <w:gridCol w:w="1151"/>
              <w:gridCol w:w="720"/>
              <w:gridCol w:w="1670"/>
              <w:gridCol w:w="864"/>
            </w:tblGrid>
            <w:tr w:rsidR="0030588F" w:rsidTr="009740DA">
              <w:trPr>
                <w:trHeight w:val="884"/>
              </w:trPr>
              <w:tc>
                <w:tcPr>
                  <w:tcW w:w="1323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spacing w:line="500" w:lineRule="exact"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30"/>
                      <w:szCs w:val="30"/>
                    </w:rPr>
                    <w:t>附件1：</w:t>
                  </w:r>
                </w:p>
                <w:p w:rsidR="0030588F" w:rsidRDefault="002B333D">
                  <w:pPr>
                    <w:widowControl/>
                    <w:spacing w:line="500" w:lineRule="exact"/>
                    <w:ind w:rightChars="-594" w:right="-1247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2021年苍南县第三人民医院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医</w:t>
                  </w:r>
                  <w:proofErr w:type="gramEnd"/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  <w:szCs w:val="30"/>
                    </w:rPr>
                    <w:t>共体总院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引进紧缺类中</w:t>
                  </w:r>
                  <w:r w:rsidR="00DA611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高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级医疗卫生人才需求表</w:t>
                  </w:r>
                </w:p>
                <w:p w:rsidR="0030588F" w:rsidRDefault="0030588F">
                  <w:pPr>
                    <w:widowControl/>
                    <w:spacing w:line="500" w:lineRule="exact"/>
                    <w:ind w:rightChars="-594" w:right="-1247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588F" w:rsidRDefault="0030588F">
                  <w:pPr>
                    <w:widowControl/>
                    <w:ind w:leftChars="-9" w:left="-19"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30588F" w:rsidTr="009740DA">
              <w:trPr>
                <w:trHeight w:val="80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9740DA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引进单位名称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计划数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专业要求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原工作单位及年龄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专业技术职称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专业岗位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技术水平要求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8F" w:rsidRDefault="002B333D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0588F" w:rsidTr="009740DA">
              <w:trPr>
                <w:trHeight w:val="115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9740DA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Ｓ0</w:t>
                  </w:r>
                  <w:r w:rsidR="002B333D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苍南县第三人民医院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全日制本科及以上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学士及以上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三乙及以上医院，40周岁以下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不限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主治医师</w:t>
                  </w:r>
                  <w:r w:rsidR="009740DA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及以上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心血管内科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spacing w:line="300" w:lineRule="exact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年以上心内科工作经验及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年及以上心内科介入治疗经　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8F" w:rsidRDefault="0030588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  <w:tr w:rsidR="0030588F" w:rsidTr="009740DA">
              <w:trPr>
                <w:trHeight w:val="1179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9740DA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Ｓ0</w:t>
                  </w:r>
                  <w:r w:rsidR="00F81FCD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30588F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全日制本科及以上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学士及以上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BB21E2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二甲</w:t>
                  </w:r>
                  <w:r w:rsidR="002B333D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及以上医院，45周岁以下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不限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副主任医师</w:t>
                  </w:r>
                  <w:r w:rsidR="00BB21E2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及以上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心血管内科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88F" w:rsidRDefault="002B333D">
                  <w:pPr>
                    <w:spacing w:line="300" w:lineRule="exact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  <w:r>
                    <w:rPr>
                      <w:rFonts w:hint="eastAsia"/>
                      <w:szCs w:val="21"/>
                    </w:rPr>
                    <w:t>年以上心内科工作经验及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年及以上心内科介入治疗经　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8F" w:rsidRDefault="0030588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</w:tbl>
          <w:p w:rsidR="0030588F" w:rsidRDefault="0030588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</w:tbl>
    <w:p w:rsidR="0030588F" w:rsidRDefault="0030588F">
      <w:pPr>
        <w:pStyle w:val="1"/>
        <w:widowControl/>
        <w:spacing w:beforeAutospacing="0" w:afterAutospacing="0" w:line="570" w:lineRule="atLeast"/>
        <w:rPr>
          <w:rFonts w:hint="default"/>
        </w:rPr>
      </w:pPr>
    </w:p>
    <w:sectPr w:rsidR="00305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9C" w:rsidRDefault="0054649C">
      <w:r>
        <w:separator/>
      </w:r>
    </w:p>
  </w:endnote>
  <w:endnote w:type="continuationSeparator" w:id="0">
    <w:p w:rsidR="0054649C" w:rsidRDefault="0054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3" w:rsidRDefault="003930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26715"/>
    </w:sdtPr>
    <w:sdtEndPr/>
    <w:sdtContent>
      <w:p w:rsidR="0030588F" w:rsidRDefault="00393063">
        <w:pPr>
          <w:pStyle w:val="a4"/>
          <w:jc w:val="center"/>
        </w:pPr>
        <w:r>
          <w:rPr>
            <w:rFonts w:hint="eastAsia"/>
          </w:rPr>
          <w:t>7</w:t>
        </w:r>
      </w:p>
    </w:sdtContent>
  </w:sdt>
  <w:p w:rsidR="0030588F" w:rsidRDefault="0030588F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3" w:rsidRDefault="00393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9C" w:rsidRDefault="0054649C">
      <w:r>
        <w:separator/>
      </w:r>
    </w:p>
  </w:footnote>
  <w:footnote w:type="continuationSeparator" w:id="0">
    <w:p w:rsidR="0054649C" w:rsidRDefault="0054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3" w:rsidRDefault="003930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3" w:rsidRDefault="003930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3" w:rsidRDefault="003930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18"/>
    <w:rsid w:val="000B5FE6"/>
    <w:rsid w:val="000C2458"/>
    <w:rsid w:val="00121F35"/>
    <w:rsid w:val="001261EA"/>
    <w:rsid w:val="00140B3D"/>
    <w:rsid w:val="00156A60"/>
    <w:rsid w:val="00190D13"/>
    <w:rsid w:val="00195944"/>
    <w:rsid w:val="001A6B66"/>
    <w:rsid w:val="001B0989"/>
    <w:rsid w:val="001B3A7D"/>
    <w:rsid w:val="001C129C"/>
    <w:rsid w:val="00211399"/>
    <w:rsid w:val="0022370D"/>
    <w:rsid w:val="00235A7E"/>
    <w:rsid w:val="00240FF3"/>
    <w:rsid w:val="00241FAA"/>
    <w:rsid w:val="00244867"/>
    <w:rsid w:val="0024517D"/>
    <w:rsid w:val="00256BF0"/>
    <w:rsid w:val="00260B1C"/>
    <w:rsid w:val="0026471E"/>
    <w:rsid w:val="002A709F"/>
    <w:rsid w:val="002B333D"/>
    <w:rsid w:val="002C2CEA"/>
    <w:rsid w:val="002C7DC7"/>
    <w:rsid w:val="0030588F"/>
    <w:rsid w:val="0033273B"/>
    <w:rsid w:val="00334CAD"/>
    <w:rsid w:val="00336EC2"/>
    <w:rsid w:val="003750FA"/>
    <w:rsid w:val="00393063"/>
    <w:rsid w:val="003B24E1"/>
    <w:rsid w:val="003B2F61"/>
    <w:rsid w:val="003B35F1"/>
    <w:rsid w:val="003C10CF"/>
    <w:rsid w:val="003C5603"/>
    <w:rsid w:val="003D503B"/>
    <w:rsid w:val="003E119D"/>
    <w:rsid w:val="003E3EBB"/>
    <w:rsid w:val="003E750A"/>
    <w:rsid w:val="00420AE3"/>
    <w:rsid w:val="0043276A"/>
    <w:rsid w:val="0043515B"/>
    <w:rsid w:val="0048528F"/>
    <w:rsid w:val="004968A9"/>
    <w:rsid w:val="004C30C3"/>
    <w:rsid w:val="004E0E60"/>
    <w:rsid w:val="004E54A8"/>
    <w:rsid w:val="00501626"/>
    <w:rsid w:val="00545FD0"/>
    <w:rsid w:val="0054649C"/>
    <w:rsid w:val="005507FD"/>
    <w:rsid w:val="00555857"/>
    <w:rsid w:val="005624AB"/>
    <w:rsid w:val="00564F2A"/>
    <w:rsid w:val="00582D61"/>
    <w:rsid w:val="005908E3"/>
    <w:rsid w:val="005D1C21"/>
    <w:rsid w:val="005D23C4"/>
    <w:rsid w:val="005E1BE3"/>
    <w:rsid w:val="00605EB3"/>
    <w:rsid w:val="006100B7"/>
    <w:rsid w:val="00627E5F"/>
    <w:rsid w:val="00640D35"/>
    <w:rsid w:val="00652BED"/>
    <w:rsid w:val="00653D41"/>
    <w:rsid w:val="006647FF"/>
    <w:rsid w:val="00665C08"/>
    <w:rsid w:val="006A387F"/>
    <w:rsid w:val="006D7D68"/>
    <w:rsid w:val="006E2929"/>
    <w:rsid w:val="006F586C"/>
    <w:rsid w:val="00702F18"/>
    <w:rsid w:val="00723B7F"/>
    <w:rsid w:val="00763E2B"/>
    <w:rsid w:val="00776EEE"/>
    <w:rsid w:val="00794418"/>
    <w:rsid w:val="00794710"/>
    <w:rsid w:val="007A586B"/>
    <w:rsid w:val="007C1A02"/>
    <w:rsid w:val="007D388F"/>
    <w:rsid w:val="007F68D5"/>
    <w:rsid w:val="00811EE3"/>
    <w:rsid w:val="0082602A"/>
    <w:rsid w:val="008838D7"/>
    <w:rsid w:val="008A291D"/>
    <w:rsid w:val="008B2D58"/>
    <w:rsid w:val="008B49CB"/>
    <w:rsid w:val="008D51FD"/>
    <w:rsid w:val="00901820"/>
    <w:rsid w:val="0091442E"/>
    <w:rsid w:val="00957DC7"/>
    <w:rsid w:val="009740DA"/>
    <w:rsid w:val="00981EC9"/>
    <w:rsid w:val="00985F27"/>
    <w:rsid w:val="00992BC4"/>
    <w:rsid w:val="009A07B0"/>
    <w:rsid w:val="009A13CF"/>
    <w:rsid w:val="009A2341"/>
    <w:rsid w:val="009C09CA"/>
    <w:rsid w:val="009C770F"/>
    <w:rsid w:val="009D6545"/>
    <w:rsid w:val="009F0C84"/>
    <w:rsid w:val="00A170FF"/>
    <w:rsid w:val="00A25FBB"/>
    <w:rsid w:val="00A36816"/>
    <w:rsid w:val="00A42F20"/>
    <w:rsid w:val="00A44D78"/>
    <w:rsid w:val="00A53580"/>
    <w:rsid w:val="00A579B5"/>
    <w:rsid w:val="00A625C6"/>
    <w:rsid w:val="00A6625E"/>
    <w:rsid w:val="00A822A9"/>
    <w:rsid w:val="00AA7A2B"/>
    <w:rsid w:val="00AB2B83"/>
    <w:rsid w:val="00AD77D2"/>
    <w:rsid w:val="00AE2B57"/>
    <w:rsid w:val="00B267D9"/>
    <w:rsid w:val="00B26AE2"/>
    <w:rsid w:val="00BA33D3"/>
    <w:rsid w:val="00BA680A"/>
    <w:rsid w:val="00BB21E2"/>
    <w:rsid w:val="00BB6B40"/>
    <w:rsid w:val="00BD036F"/>
    <w:rsid w:val="00C572D0"/>
    <w:rsid w:val="00C71334"/>
    <w:rsid w:val="00C804AC"/>
    <w:rsid w:val="00C917BB"/>
    <w:rsid w:val="00CC210F"/>
    <w:rsid w:val="00CD3EA1"/>
    <w:rsid w:val="00D13C02"/>
    <w:rsid w:val="00D20A52"/>
    <w:rsid w:val="00D355AD"/>
    <w:rsid w:val="00D406E5"/>
    <w:rsid w:val="00D97755"/>
    <w:rsid w:val="00DA5408"/>
    <w:rsid w:val="00DA6110"/>
    <w:rsid w:val="00DD25F0"/>
    <w:rsid w:val="00DE72F0"/>
    <w:rsid w:val="00DF1897"/>
    <w:rsid w:val="00E3119E"/>
    <w:rsid w:val="00E33779"/>
    <w:rsid w:val="00E41C4E"/>
    <w:rsid w:val="00E433AD"/>
    <w:rsid w:val="00E450DE"/>
    <w:rsid w:val="00EA15AF"/>
    <w:rsid w:val="00ED0FD3"/>
    <w:rsid w:val="00ED2CFD"/>
    <w:rsid w:val="00F03307"/>
    <w:rsid w:val="00F26AA0"/>
    <w:rsid w:val="00F34ACD"/>
    <w:rsid w:val="00F35087"/>
    <w:rsid w:val="00F44605"/>
    <w:rsid w:val="00F74DD1"/>
    <w:rsid w:val="00F81FCD"/>
    <w:rsid w:val="00FB27C0"/>
    <w:rsid w:val="00FB5383"/>
    <w:rsid w:val="00FC02BA"/>
    <w:rsid w:val="00FD25A8"/>
    <w:rsid w:val="00FF1F74"/>
    <w:rsid w:val="17C3718F"/>
    <w:rsid w:val="2E380988"/>
    <w:rsid w:val="3E73777B"/>
    <w:rsid w:val="49D06658"/>
    <w:rsid w:val="607D49A2"/>
    <w:rsid w:val="7025478C"/>
    <w:rsid w:val="78AD7B28"/>
    <w:rsid w:val="7A7F52CC"/>
    <w:rsid w:val="7B4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3F79C-9A51-463E-83AB-96DB5AB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曾超平</dc:creator>
  <cp:lastModifiedBy>曾超平</cp:lastModifiedBy>
  <cp:revision>6</cp:revision>
  <cp:lastPrinted>2021-09-01T08:06:00Z</cp:lastPrinted>
  <dcterms:created xsi:type="dcterms:W3CDTF">2021-11-11T01:45:00Z</dcterms:created>
  <dcterms:modified xsi:type="dcterms:W3CDTF">2021-11-16T01:19:00Z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04C37DDDE4124D8E8D091103E42E55D0</vt:lpwstr>
  </property>
</Properties>
</file>