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w w:val="9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6"/>
          <w:sz w:val="28"/>
          <w:szCs w:val="28"/>
        </w:rPr>
        <w:t>附件</w:t>
      </w:r>
      <w:r>
        <w:rPr>
          <w:rFonts w:hint="eastAsia" w:ascii="仿宋" w:hAnsi="仿宋" w:eastAsia="仿宋" w:cs="仿宋"/>
          <w:w w:val="96"/>
          <w:sz w:val="28"/>
          <w:szCs w:val="28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宋体" w:hAnsi="宋体" w:eastAsia="宋体" w:cs="宋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伍家岗区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专项公开招聘基层医疗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卫生专业技术人员资格复审人员名单</w:t>
      </w:r>
    </w:p>
    <w:bookmarkEnd w:id="0"/>
    <w:p>
      <w:pPr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大公桥社区卫生服务中心超声医师岗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214205010120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214205012421</w:t>
            </w:r>
          </w:p>
        </w:tc>
      </w:tr>
    </w:tbl>
    <w:p>
      <w:pPr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大公桥社区卫生服务中心中医康复医师岗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214205010224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214205011329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杨岔路社区卫生服务中心外科医师岗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214205010608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214205011217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杨岔路社区卫生服务中心中医康复医师岗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214205010130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214205010223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杨岔路社区卫生服务中心公共卫生医师岗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214205010413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214205010426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杨岔路社区卫生服务中心口腔科医师岗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214205012029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214205012825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白沙路社区卫生服务中心妇产科医师岗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214205010114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214205012402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白沙路社区卫生服务中心麻醉科医师岗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214205012806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214205013808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花艳社区卫生服务中心中医医师岗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214205010712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214205012419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花艳社区卫生服务中心内科医师岗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214205011917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214205012410</w:t>
            </w:r>
          </w:p>
        </w:tc>
      </w:tr>
    </w:tbl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城东社区卫生服务中心中医医师岗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准考证号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214205010810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214205011428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214205012704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214205012114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C9361AD"/>
    <w:rsid w:val="001A39B2"/>
    <w:rsid w:val="00884DB1"/>
    <w:rsid w:val="00B33482"/>
    <w:rsid w:val="00B92CFE"/>
    <w:rsid w:val="00BC410C"/>
    <w:rsid w:val="00EB1364"/>
    <w:rsid w:val="00F80391"/>
    <w:rsid w:val="07187013"/>
    <w:rsid w:val="107A341B"/>
    <w:rsid w:val="12FD6E09"/>
    <w:rsid w:val="16A258B7"/>
    <w:rsid w:val="17D14159"/>
    <w:rsid w:val="25655E09"/>
    <w:rsid w:val="42EC0B19"/>
    <w:rsid w:val="481935C8"/>
    <w:rsid w:val="4C9361AD"/>
    <w:rsid w:val="5270644D"/>
    <w:rsid w:val="58E43040"/>
    <w:rsid w:val="604B4304"/>
    <w:rsid w:val="6AD634DE"/>
    <w:rsid w:val="6F9B5B06"/>
    <w:rsid w:val="7B2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</Words>
  <Characters>868</Characters>
  <Lines>7</Lines>
  <Paragraphs>2</Paragraphs>
  <TotalTime>59</TotalTime>
  <ScaleCrop>false</ScaleCrop>
  <LinksUpToDate>false</LinksUpToDate>
  <CharactersWithSpaces>1018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2021-06-16T03:20:00Z</dcterms:created>
  <dc:creator>Administrator</dc:creator>
  <cp:lastModifiedBy>Administrator</cp:lastModifiedBy>
  <cp:lastPrinted>2021-06-26T11:49:00Z</cp:lastPrinted>
  <dcterms:modified xsi:type="dcterms:W3CDTF">2021-11-01T04:42:40Z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90B59C98A4B448AE87387291F820F740</vt:lpwstr>
  </property>
</Properties>
</file>