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312"/>
        <w:tblW w:w="14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006"/>
        <w:gridCol w:w="74"/>
        <w:gridCol w:w="1080"/>
        <w:gridCol w:w="547"/>
        <w:gridCol w:w="533"/>
        <w:gridCol w:w="743"/>
        <w:gridCol w:w="337"/>
        <w:gridCol w:w="372"/>
        <w:gridCol w:w="708"/>
        <w:gridCol w:w="142"/>
        <w:gridCol w:w="938"/>
        <w:gridCol w:w="55"/>
        <w:gridCol w:w="850"/>
        <w:gridCol w:w="1134"/>
        <w:gridCol w:w="481"/>
        <w:gridCol w:w="2354"/>
        <w:gridCol w:w="709"/>
        <w:gridCol w:w="251"/>
        <w:gridCol w:w="1398"/>
        <w:gridCol w:w="194"/>
        <w:gridCol w:w="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ascii="黑体" w:hAnsi="黑体" w:eastAsia="黑体" w:cs="黑体"/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附件</w:t>
            </w:r>
            <w:r>
              <w:rPr>
                <w:rFonts w:ascii="黑体" w:hAnsi="黑体" w:eastAsia="黑体" w:cs="黑体"/>
                <w:kern w:val="0"/>
              </w:rPr>
              <w:t xml:space="preserve">1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0" w:hRule="atLeast"/>
        </w:trPr>
        <w:tc>
          <w:tcPr>
            <w:tcW w:w="14142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 w:hAnsiTheme="majorEastAsia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hAnsiTheme="majorEastAsia"/>
                <w:b/>
                <w:sz w:val="44"/>
                <w:szCs w:val="44"/>
              </w:rPr>
              <w:t>秦皇岛市第二医院202</w:t>
            </w:r>
            <w:r>
              <w:rPr>
                <w:rFonts w:hint="eastAsia" w:ascii="方正小标宋简体" w:eastAsia="方正小标宋简体" w:hAnsiTheme="majorEastAsia"/>
                <w:b/>
                <w:sz w:val="44"/>
                <w:szCs w:val="4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小标宋简体" w:eastAsia="方正小标宋简体" w:hAnsiTheme="majorEastAsia"/>
                <w:b/>
                <w:sz w:val="44"/>
                <w:szCs w:val="44"/>
              </w:rPr>
              <w:t>年公开招聘工作人员岗位信息表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40" w:hRule="atLeast"/>
        </w:trPr>
        <w:tc>
          <w:tcPr>
            <w:tcW w:w="124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经费形式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40" w:hRule="atLeast"/>
        </w:trPr>
        <w:tc>
          <w:tcPr>
            <w:tcW w:w="12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学历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低限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学位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低限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27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心血管科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（专技）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具有执业医师执业证书，执业范围为内科专业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0335-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2022699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神经内科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（专技）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神经病学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具有执业医师执业证书，执业范围为内科专业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0335-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2022699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1" w:right="1304" w:bottom="851" w:left="130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771B"/>
    <w:rsid w:val="000322C1"/>
    <w:rsid w:val="00063778"/>
    <w:rsid w:val="000828FD"/>
    <w:rsid w:val="00091379"/>
    <w:rsid w:val="000B77E3"/>
    <w:rsid w:val="000B7B91"/>
    <w:rsid w:val="0017527D"/>
    <w:rsid w:val="00177943"/>
    <w:rsid w:val="00217FBE"/>
    <w:rsid w:val="002B0DFA"/>
    <w:rsid w:val="002E0CC3"/>
    <w:rsid w:val="00380D14"/>
    <w:rsid w:val="003B1A29"/>
    <w:rsid w:val="003D771B"/>
    <w:rsid w:val="0045736F"/>
    <w:rsid w:val="00464003"/>
    <w:rsid w:val="0046779B"/>
    <w:rsid w:val="004A3244"/>
    <w:rsid w:val="00526A4F"/>
    <w:rsid w:val="0054276E"/>
    <w:rsid w:val="005A5C84"/>
    <w:rsid w:val="005B3433"/>
    <w:rsid w:val="005C5558"/>
    <w:rsid w:val="005C5755"/>
    <w:rsid w:val="00650504"/>
    <w:rsid w:val="00657B57"/>
    <w:rsid w:val="006873EE"/>
    <w:rsid w:val="00691B51"/>
    <w:rsid w:val="006F61C4"/>
    <w:rsid w:val="007429BC"/>
    <w:rsid w:val="0079095E"/>
    <w:rsid w:val="007D272E"/>
    <w:rsid w:val="008F34EC"/>
    <w:rsid w:val="00914283"/>
    <w:rsid w:val="00934D27"/>
    <w:rsid w:val="00940B6F"/>
    <w:rsid w:val="00956287"/>
    <w:rsid w:val="009A7ED9"/>
    <w:rsid w:val="009C4CB7"/>
    <w:rsid w:val="00A269B2"/>
    <w:rsid w:val="00A5613C"/>
    <w:rsid w:val="00A622FA"/>
    <w:rsid w:val="00A6328E"/>
    <w:rsid w:val="00A65488"/>
    <w:rsid w:val="00A94D87"/>
    <w:rsid w:val="00AC46D6"/>
    <w:rsid w:val="00AD1D9D"/>
    <w:rsid w:val="00B40D21"/>
    <w:rsid w:val="00B735C9"/>
    <w:rsid w:val="00B97C4F"/>
    <w:rsid w:val="00C65BE8"/>
    <w:rsid w:val="00CB706A"/>
    <w:rsid w:val="00CC7157"/>
    <w:rsid w:val="00CE53D3"/>
    <w:rsid w:val="00D64D7D"/>
    <w:rsid w:val="00DD75DC"/>
    <w:rsid w:val="00E7529F"/>
    <w:rsid w:val="00EE3ED2"/>
    <w:rsid w:val="00F9069C"/>
    <w:rsid w:val="06757F76"/>
    <w:rsid w:val="06AE61F1"/>
    <w:rsid w:val="07BE1298"/>
    <w:rsid w:val="0A940480"/>
    <w:rsid w:val="0B57427C"/>
    <w:rsid w:val="0EA55B75"/>
    <w:rsid w:val="12477095"/>
    <w:rsid w:val="15416503"/>
    <w:rsid w:val="1674615F"/>
    <w:rsid w:val="19B3100D"/>
    <w:rsid w:val="1A003CF0"/>
    <w:rsid w:val="1B5C76D5"/>
    <w:rsid w:val="1BBF10EC"/>
    <w:rsid w:val="20062339"/>
    <w:rsid w:val="20EE6005"/>
    <w:rsid w:val="2526529A"/>
    <w:rsid w:val="269B7EAE"/>
    <w:rsid w:val="34060778"/>
    <w:rsid w:val="364D2B37"/>
    <w:rsid w:val="3658287C"/>
    <w:rsid w:val="36DD1247"/>
    <w:rsid w:val="382A3BC1"/>
    <w:rsid w:val="3CEE7086"/>
    <w:rsid w:val="40D716EB"/>
    <w:rsid w:val="430A69D8"/>
    <w:rsid w:val="4B8D5AC8"/>
    <w:rsid w:val="4CD5269D"/>
    <w:rsid w:val="4F4B4FA4"/>
    <w:rsid w:val="4F500BF7"/>
    <w:rsid w:val="4FAE4384"/>
    <w:rsid w:val="50592E9C"/>
    <w:rsid w:val="557F1C6E"/>
    <w:rsid w:val="57640052"/>
    <w:rsid w:val="5DAA123C"/>
    <w:rsid w:val="5E48428B"/>
    <w:rsid w:val="5E4D1482"/>
    <w:rsid w:val="5F3F0B17"/>
    <w:rsid w:val="5F580A29"/>
    <w:rsid w:val="5FAA7DA3"/>
    <w:rsid w:val="626C6B1D"/>
    <w:rsid w:val="62A73751"/>
    <w:rsid w:val="66036063"/>
    <w:rsid w:val="673D187E"/>
    <w:rsid w:val="6A4B5D79"/>
    <w:rsid w:val="6BF22DA4"/>
    <w:rsid w:val="703C15B3"/>
    <w:rsid w:val="73B34DE7"/>
    <w:rsid w:val="7941780B"/>
    <w:rsid w:val="7A653FFB"/>
    <w:rsid w:val="7F6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96</Words>
  <Characters>550</Characters>
  <Lines>4</Lines>
  <Paragraphs>1</Paragraphs>
  <TotalTime>6</TotalTime>
  <ScaleCrop>false</ScaleCrop>
  <LinksUpToDate>false</LinksUpToDate>
  <CharactersWithSpaces>645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2020-05-18T07:14:00Z</dcterms:created>
  <dc:creator>USER-</dc:creator>
  <cp:lastModifiedBy>Administrator</cp:lastModifiedBy>
  <cp:lastPrinted>2021-09-22T03:20:14Z</cp:lastPrinted>
  <dcterms:modified xsi:type="dcterms:W3CDTF">2021-09-22T03:30:26Z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B0886E59F98F4ED8A761925C2D2889AD</vt:lpwstr>
  </property>
</Properties>
</file>