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西畴县第一人民医院建于1951年8月，是一所集医疗急救、教学科研、预防保健和康复于一体的综合性二级甲西畴县第一人民医院，2021年招聘临床医师11人等医院，承担全县26万余人民群众的医疗救治任务</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为加强我院人才队伍建设，改善人才队伍结构，切实缓解当前人员紧缺问题，经院长办公会研究决定，面向社会公开招聘编外专业技术人员12人，现将有关事项公告如下：</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一、招聘原则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本次公开招聘坚持德才兼备的原则，坚持“公开、平等、竞争、择优”的原则。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二、招聘条件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（一）拥护中国共产党的领导，热爱社会主义，遵纪守法，品行端正，具有良好的职业道德和全心全意为人民服务的思想</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（二）具有全面履行招聘岗位职责的专业知识和岗位能力，符合国家对执业资格的要求</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（三）身体健康，能坚持正常工作</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（四）受党纪、政纪处分期限未满或正在接受纪律审查的人员，以及受刑事处罚期限未满或者正在接受司法调查尚未做出结论的人员，不得应聘。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三、招聘岗位及要求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招聘岗位：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临床医生11人，其中外科8人，内科2人，放射科1人</w:t>
      </w:r>
      <w:r>
        <w:rPr>
          <w:rFonts w:hint="eastAsia" w:ascii="宋体" w:hAnsi="宋体" w:eastAsia="宋体" w:cs="宋体"/>
          <w:sz w:val="28"/>
          <w:szCs w:val="28"/>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2、财务工作人员1人。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岗位要求：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1、临床岗位：临床医学专业，高中起点大学专科及以上学历（大专学历要求持有助理医师及以上职称），年龄18-35周岁。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2、财务岗位：财务、会计等相关专业，高中起点大学专科及以上学历（大专学历要求持有初级会计师及以上职称），年龄18-40周岁。</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四、报名程序及资格审查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（一）报名方式：需现场报名及网上报名</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（二）报名时间：2021年10月26日</w:t>
      </w:r>
      <w:r>
        <w:rPr>
          <w:rFonts w:hint="eastAsia" w:ascii="宋体" w:hAnsi="宋体" w:eastAsia="宋体" w:cs="宋体"/>
          <w:sz w:val="28"/>
          <w:szCs w:val="28"/>
          <w:lang w:eastAsia="zh-CN"/>
        </w:rPr>
        <w:t>—</w:t>
      </w:r>
      <w:r>
        <w:rPr>
          <w:rFonts w:hint="eastAsia" w:ascii="宋体" w:hAnsi="宋体" w:eastAsia="宋体" w:cs="宋体"/>
          <w:sz w:val="28"/>
          <w:szCs w:val="28"/>
        </w:rPr>
        <w:t>11月4日上午8:00</w:t>
      </w:r>
      <w:r>
        <w:rPr>
          <w:rFonts w:hint="eastAsia" w:ascii="宋体" w:hAnsi="宋体" w:eastAsia="宋体" w:cs="宋体"/>
          <w:sz w:val="28"/>
          <w:szCs w:val="28"/>
          <w:lang w:eastAsia="zh-CN"/>
        </w:rPr>
        <w:t>—</w:t>
      </w:r>
      <w:r>
        <w:rPr>
          <w:rFonts w:hint="eastAsia" w:ascii="宋体" w:hAnsi="宋体" w:eastAsia="宋体" w:cs="宋体"/>
          <w:sz w:val="28"/>
          <w:szCs w:val="28"/>
        </w:rPr>
        <w:t>11:30, 下午14:30</w:t>
      </w:r>
      <w:r>
        <w:rPr>
          <w:rFonts w:hint="eastAsia" w:ascii="宋体" w:hAnsi="宋体" w:eastAsia="宋体" w:cs="宋体"/>
          <w:sz w:val="28"/>
          <w:szCs w:val="28"/>
          <w:lang w:eastAsia="zh-CN"/>
        </w:rPr>
        <w:t>—</w:t>
      </w:r>
      <w:r>
        <w:rPr>
          <w:rFonts w:hint="eastAsia" w:ascii="宋体" w:hAnsi="宋体" w:eastAsia="宋体" w:cs="宋体"/>
          <w:sz w:val="28"/>
          <w:szCs w:val="28"/>
        </w:rPr>
        <w:t xml:space="preserve">17：30 </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（三）现场报名地点：西畴县第一人民医院人事科（门诊四楼）</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（四）报名需提供资料：身份证、毕业证、学位证、执业证、资格证及报名表</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（五）网上报名可将报名相关资料发送346549910@qq.com</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五、招聘方式及程序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（一）招聘方式：面试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（1）面试时间：另行通知</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（2）面试地点：西畴县第一人民医院门诊4楼会议室</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（3）面试方式：面试采取结构化面试，面试成绩最低控制线为60分。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（二）确定聘用人选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按照面试成绩由高分到低分录取。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（三）体检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体检标准参照《公务员录用体检通用标准（试行）》执行，体检合格方可聘用(体检费自付)，时间另行通知。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（四）公示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拟录用人员在西畴县第一人民医院进行公示，公示时间为5天，公示无异议的，即被确认为本次聘用人选。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六、薪酬待遇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参照《西畴第一人民医院综合管理制度》执行。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七、有关注意事项及说明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1、凡在规定时间内未按要求参加面试的视为自动放弃本次招聘</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2、按照疫情防控要求，请考生进入医院后全程佩戴好口罩，出示行程码、健康码</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3、如近期有文山州外旅居史的，要求提供近3天内核酸检测结果</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4、在招聘过程中，如发现报名者填报情况不实，不符合招聘条件，取消其招聘资格</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5、本公告由西畴县第一人民医院人事科负责解释。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咨询电话：0876</w:t>
      </w:r>
      <w:r>
        <w:rPr>
          <w:rFonts w:hint="eastAsia" w:ascii="宋体" w:hAnsi="宋体" w:eastAsia="宋体" w:cs="宋体"/>
          <w:sz w:val="28"/>
          <w:szCs w:val="28"/>
          <w:lang w:eastAsia="zh-CN"/>
        </w:rPr>
        <w:t>—</w:t>
      </w:r>
      <w:r>
        <w:rPr>
          <w:rFonts w:hint="eastAsia" w:ascii="宋体" w:hAnsi="宋体" w:eastAsia="宋体" w:cs="宋体"/>
          <w:sz w:val="28"/>
          <w:szCs w:val="28"/>
        </w:rPr>
        <w:t>7622254</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八、</w:t>
      </w:r>
      <w:r>
        <w:rPr>
          <w:rFonts w:hint="eastAsia" w:ascii="宋体" w:hAnsi="宋体" w:eastAsia="宋体" w:cs="宋体"/>
          <w:sz w:val="28"/>
          <w:szCs w:val="28"/>
        </w:rPr>
        <w:t>温馨提示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云南省西畴县第一人民医院，2021年招聘外科医生、内科医生、放射科医生报名截止至2021年11月4日</w:t>
      </w:r>
      <w:r>
        <w:rPr>
          <w:rFonts w:hint="eastAsia" w:ascii="宋体" w:hAnsi="宋体" w:eastAsia="宋体" w:cs="宋体"/>
          <w:sz w:val="28"/>
          <w:szCs w:val="28"/>
          <w:lang w:eastAsia="zh-CN"/>
        </w:rPr>
        <w:t>。</w:t>
      </w:r>
      <w:bookmarkStart w:id="0" w:name="_GoBack"/>
      <w:bookmarkEnd w:id="0"/>
    </w:p>
    <w:sectPr>
      <w:pgSz w:w="11850" w:h="16783"/>
      <w:pgMar w:top="1417" w:right="1814" w:bottom="1417" w:left="181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D9E91"/>
    <w:multiLevelType w:val="singleLevel"/>
    <w:tmpl w:val="49DD9E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B7915"/>
    <w:rsid w:val="78AB7915"/>
    <w:rsid w:val="7F2C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2021-10-27T11:42:00Z</dcterms:created>
  <dc:creator>愤世俗人</dc:creator>
  <cp:lastModifiedBy>愤世俗人</cp:lastModifiedBy>
  <dcterms:modified xsi:type="dcterms:W3CDTF">2021-10-27T11:49:06Z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