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768"/>
        <w:gridCol w:w="775"/>
        <w:gridCol w:w="1243"/>
        <w:gridCol w:w="3328"/>
        <w:gridCol w:w="4111"/>
      </w:tblGrid>
      <w:tr w:rsidR="001C1295">
        <w:trPr>
          <w:trHeight w:val="90"/>
        </w:trPr>
        <w:tc>
          <w:tcPr>
            <w:tcW w:w="1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C1295" w:rsidRDefault="007B310A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</w:p>
          <w:p w:rsidR="001C1295" w:rsidRPr="00F22AFD" w:rsidRDefault="007B310A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F22AFD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绍兴市卫生健康委</w:t>
            </w:r>
            <w:r w:rsidRPr="00F22AFD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公开招聘医学类</w:t>
            </w:r>
            <w:r w:rsidRPr="00F22AFD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高层次</w:t>
            </w:r>
            <w:r w:rsidRPr="00F22AFD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人才计划</w:t>
            </w:r>
          </w:p>
          <w:p w:rsidR="001C1295" w:rsidRDefault="007B310A">
            <w:pPr>
              <w:jc w:val="center"/>
              <w:rPr>
                <w:rFonts w:ascii="方正小标宋简体"/>
                <w:sz w:val="36"/>
                <w:szCs w:val="36"/>
              </w:rPr>
            </w:pPr>
            <w:r>
              <w:rPr>
                <w:rFonts w:ascii="方正小标宋简体" w:hAnsi="方正小标宋简体"/>
                <w:sz w:val="36"/>
                <w:szCs w:val="36"/>
              </w:rPr>
              <w:t>（</w:t>
            </w:r>
            <w:r>
              <w:rPr>
                <w:rFonts w:ascii="方正小标宋简体" w:hAnsi="方正小标宋简体" w:hint="eastAsia"/>
                <w:sz w:val="36"/>
                <w:szCs w:val="36"/>
              </w:rPr>
              <w:t>3</w:t>
            </w:r>
            <w:r>
              <w:rPr>
                <w:rFonts w:ascii="方正小标宋简体" w:hAnsi="方正小标宋简体"/>
                <w:sz w:val="36"/>
                <w:szCs w:val="36"/>
              </w:rPr>
              <w:t>名）</w:t>
            </w:r>
          </w:p>
        </w:tc>
      </w:tr>
      <w:tr w:rsidR="001C1295">
        <w:trPr>
          <w:trHeight w:val="6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招聘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1C1295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绍兴市人民医院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心血管内科骨干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主治</w:t>
            </w:r>
            <w:r>
              <w:rPr>
                <w:rFonts w:ascii="宋体" w:hAnsi="宋体"/>
                <w:kern w:val="0"/>
                <w:sz w:val="18"/>
                <w:szCs w:val="18"/>
              </w:rPr>
              <w:t>医师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以上职称，具有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市级三甲综合性医院心血管工作</w:t>
            </w:r>
            <w:r>
              <w:rPr>
                <w:rFonts w:ascii="宋体" w:hAnsi="宋体"/>
                <w:kern w:val="0"/>
                <w:sz w:val="18"/>
                <w:szCs w:val="18"/>
              </w:rPr>
              <w:t>经历</w:t>
            </w:r>
          </w:p>
        </w:tc>
      </w:tr>
      <w:tr w:rsidR="001C1295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绍兴市中医院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骨科业务骨干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临床医学、中医学、中西医结合类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副高以上职称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，从事本学科工作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年以上</w:t>
            </w:r>
          </w:p>
        </w:tc>
      </w:tr>
      <w:tr w:rsidR="001C1295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绍兴市中医院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皮肤科业务骨干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临床医学、中医学、中西医结合类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5" w:rsidRDefault="007B3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副高以上职称，从事本学科工作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年以上</w:t>
            </w:r>
          </w:p>
        </w:tc>
      </w:tr>
    </w:tbl>
    <w:p w:rsidR="001C1295" w:rsidRDefault="001C1295"/>
    <w:sectPr w:rsidR="001C1295" w:rsidSect="001C12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00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F5C"/>
    <w:rsid w:val="00093AEC"/>
    <w:rsid w:val="000E4717"/>
    <w:rsid w:val="00141452"/>
    <w:rsid w:val="00145904"/>
    <w:rsid w:val="001B2682"/>
    <w:rsid w:val="001C1295"/>
    <w:rsid w:val="002A763E"/>
    <w:rsid w:val="003235DC"/>
    <w:rsid w:val="003B5A61"/>
    <w:rsid w:val="0048565F"/>
    <w:rsid w:val="00486A11"/>
    <w:rsid w:val="004D16F4"/>
    <w:rsid w:val="00566C3C"/>
    <w:rsid w:val="00566D22"/>
    <w:rsid w:val="00587D43"/>
    <w:rsid w:val="006C290C"/>
    <w:rsid w:val="007050CB"/>
    <w:rsid w:val="007963D0"/>
    <w:rsid w:val="007B310A"/>
    <w:rsid w:val="00800D34"/>
    <w:rsid w:val="008069C0"/>
    <w:rsid w:val="008537FA"/>
    <w:rsid w:val="008B67AD"/>
    <w:rsid w:val="008E7ADC"/>
    <w:rsid w:val="00A83F5C"/>
    <w:rsid w:val="00B432A5"/>
    <w:rsid w:val="00BA0007"/>
    <w:rsid w:val="00C37482"/>
    <w:rsid w:val="00DB1467"/>
    <w:rsid w:val="00DF6DC6"/>
    <w:rsid w:val="00E27AF7"/>
    <w:rsid w:val="00EA0598"/>
    <w:rsid w:val="00F22AFD"/>
    <w:rsid w:val="00F24358"/>
    <w:rsid w:val="3BA652CC"/>
    <w:rsid w:val="6E3E123D"/>
    <w:rsid w:val="753F503E"/>
    <w:rsid w:val="7FF48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1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C1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C1295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C12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12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119</Characters>
  <Application>Microsoft Office Word</Application>
  <DocSecurity>0</DocSecurity>
  <Lines>39</Lines>
  <Paragraphs>32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尹成芳</dc:creator>
  <cp:lastModifiedBy>发文管理</cp:lastModifiedBy>
  <cp:revision>2</cp:revision>
  <cp:lastPrinted>2021-10-20T01:51:00Z</cp:lastPrinted>
  <dcterms:created xsi:type="dcterms:W3CDTF">2021-10-20T06:07:00Z</dcterms:created>
  <dcterms:modified xsi:type="dcterms:W3CDTF">2021-10-20T06:07:00Z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250A795F47ED496EB29AD3E932D83267</vt:lpwstr>
  </property>
</Properties>
</file>