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D93" w:rsidRDefault="000256E5">
      <w:pPr>
        <w:pStyle w:val="a3"/>
        <w:spacing w:line="600" w:lineRule="exact"/>
        <w:ind w:firstLineChars="0" w:firstLine="0"/>
        <w:jc w:val="center"/>
        <w:rPr>
          <w:rFonts w:ascii="方正小标宋简体" w:eastAsia="方正小标宋简体" w:hAnsi="宋体"/>
          <w:sz w:val="44"/>
          <w:szCs w:val="44"/>
        </w:rPr>
      </w:pPr>
      <w:r>
        <w:rPr>
          <w:rFonts w:ascii="方正小标宋简体" w:eastAsia="方正小标宋简体" w:hAnsi="方正小标宋简体" w:cs="方正小标宋简体" w:hint="eastAsia"/>
          <w:sz w:val="44"/>
          <w:szCs w:val="44"/>
        </w:rPr>
        <w:t>成都市青羊区</w:t>
      </w:r>
      <w:r>
        <w:rPr>
          <w:rFonts w:ascii="方正小标宋简体" w:eastAsia="方正小标宋简体" w:hAnsi="宋体" w:hint="eastAsia"/>
          <w:sz w:val="44"/>
          <w:szCs w:val="44"/>
        </w:rPr>
        <w:t>卫生健康局</w:t>
      </w:r>
    </w:p>
    <w:p w:rsidR="00365D93" w:rsidRDefault="000256E5">
      <w:pPr>
        <w:pStyle w:val="a3"/>
        <w:spacing w:line="600"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所属青羊区疾病预防控制中心2021年公开</w:t>
      </w:r>
    </w:p>
    <w:p w:rsidR="00365D93" w:rsidRDefault="000256E5">
      <w:pPr>
        <w:pStyle w:val="a3"/>
        <w:spacing w:line="600"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招聘4名应届毕业生公告</w:t>
      </w:r>
    </w:p>
    <w:p w:rsidR="00365D93" w:rsidRDefault="00365D93">
      <w:pPr>
        <w:pStyle w:val="a3"/>
        <w:ind w:firstLineChars="0" w:firstLine="0"/>
        <w:jc w:val="center"/>
        <w:rPr>
          <w:rFonts w:ascii="仿宋_GB2312" w:eastAsia="仿宋_GB2312" w:hAnsi="华文中宋"/>
          <w:sz w:val="32"/>
          <w:szCs w:val="32"/>
        </w:rPr>
      </w:pPr>
    </w:p>
    <w:p w:rsidR="00365D93" w:rsidRDefault="000256E5">
      <w:pPr>
        <w:pStyle w:val="a3"/>
        <w:spacing w:line="600" w:lineRule="exact"/>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sz w:val="32"/>
          <w:szCs w:val="32"/>
        </w:rPr>
        <w:t>《成都市事业单位公开招聘工作人员办法》</w:t>
      </w:r>
      <w:r>
        <w:rPr>
          <w:rFonts w:ascii="仿宋" w:eastAsia="仿宋" w:hAnsi="仿宋"/>
          <w:bCs/>
          <w:sz w:val="32"/>
          <w:szCs w:val="32"/>
        </w:rPr>
        <w:t>（</w:t>
      </w:r>
      <w:r>
        <w:rPr>
          <w:rFonts w:ascii="仿宋" w:eastAsia="仿宋" w:hAnsi="仿宋"/>
          <w:sz w:val="32"/>
          <w:szCs w:val="32"/>
        </w:rPr>
        <w:t>成人社发〔201</w:t>
      </w: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49</w:t>
      </w:r>
      <w:r>
        <w:rPr>
          <w:rFonts w:ascii="仿宋" w:eastAsia="仿宋" w:hAnsi="仿宋"/>
          <w:sz w:val="32"/>
          <w:szCs w:val="32"/>
        </w:rPr>
        <w:t>号</w:t>
      </w:r>
      <w:r>
        <w:rPr>
          <w:rFonts w:ascii="仿宋" w:eastAsia="仿宋" w:hAnsi="仿宋"/>
          <w:bCs/>
          <w:sz w:val="32"/>
          <w:szCs w:val="32"/>
        </w:rPr>
        <w:t>）</w:t>
      </w:r>
      <w:r>
        <w:rPr>
          <w:rFonts w:ascii="仿宋" w:eastAsia="仿宋" w:hAnsi="仿宋" w:hint="eastAsia"/>
          <w:bCs/>
          <w:sz w:val="32"/>
          <w:szCs w:val="32"/>
        </w:rPr>
        <w:t>、</w:t>
      </w:r>
      <w:r>
        <w:rPr>
          <w:rFonts w:ascii="仿宋" w:eastAsia="仿宋" w:hAnsi="仿宋" w:hint="eastAsia"/>
          <w:sz w:val="32"/>
          <w:szCs w:val="32"/>
        </w:rPr>
        <w:t>《成都市人力资源和社会保障局关于卫生事业单位考核招聘急需紧缺卫生专业技术人员的通知》（成人社发〔2019〕3号）规定及所属事业单位用人需求，按照“公开、平等、竞争、择优”的原则，成都市青羊区卫生健康局所属青羊区疾病预防控制中心拟面向高校公开招聘应届毕业生4名（详见附件）。本次</w:t>
      </w:r>
      <w:r>
        <w:rPr>
          <w:rFonts w:ascii="仿宋" w:eastAsia="仿宋" w:hAnsi="仿宋" w:hint="eastAsia"/>
          <w:color w:val="000000" w:themeColor="text1"/>
          <w:sz w:val="32"/>
          <w:szCs w:val="32"/>
        </w:rPr>
        <w:t>公开招聘进入事业单位的为编制内正式工作人员</w:t>
      </w:r>
      <w:r>
        <w:rPr>
          <w:rFonts w:ascii="仿宋" w:eastAsia="仿宋" w:hAnsi="仿宋" w:hint="eastAsia"/>
          <w:sz w:val="32"/>
          <w:szCs w:val="32"/>
        </w:rPr>
        <w:t>，招聘的工作人员按《事业单位人事管理条例》及相关规定，实行事业单位聘用制管理。现将有关事项公告如下：</w:t>
      </w:r>
    </w:p>
    <w:p w:rsidR="00365D93" w:rsidRDefault="000256E5">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一、招聘单位基本情况</w:t>
      </w:r>
    </w:p>
    <w:p w:rsidR="00365D93" w:rsidRDefault="000256E5">
      <w:pPr>
        <w:spacing w:line="580" w:lineRule="exact"/>
        <w:ind w:firstLineChars="200" w:firstLine="640"/>
        <w:rPr>
          <w:rFonts w:ascii="仿宋" w:eastAsia="仿宋" w:hAnsi="仿宋"/>
          <w:sz w:val="32"/>
          <w:szCs w:val="32"/>
        </w:rPr>
      </w:pPr>
      <w:r>
        <w:rPr>
          <w:rFonts w:ascii="仿宋" w:eastAsia="仿宋" w:hAnsi="仿宋" w:hint="eastAsia"/>
          <w:sz w:val="32"/>
          <w:szCs w:val="32"/>
        </w:rPr>
        <w:t>成都市青羊区疾病预防控中心为成都市青羊区卫生健康局所属公益一类事业单位。</w:t>
      </w:r>
    </w:p>
    <w:p w:rsidR="00365D93" w:rsidRDefault="000256E5">
      <w:pPr>
        <w:spacing w:line="580" w:lineRule="exact"/>
        <w:ind w:firstLineChars="200" w:firstLine="640"/>
        <w:rPr>
          <w:rFonts w:ascii="黑体" w:eastAsia="黑体" w:hAnsi="黑体"/>
          <w:sz w:val="32"/>
          <w:szCs w:val="32"/>
        </w:rPr>
      </w:pPr>
      <w:r>
        <w:rPr>
          <w:rFonts w:ascii="黑体" w:eastAsia="黑体" w:hAnsi="黑体" w:hint="eastAsia"/>
          <w:sz w:val="32"/>
          <w:szCs w:val="32"/>
        </w:rPr>
        <w:t>二、招聘对象及范围</w:t>
      </w:r>
    </w:p>
    <w:p w:rsidR="00365D93" w:rsidRDefault="000256E5">
      <w:pPr>
        <w:spacing w:line="580" w:lineRule="exact"/>
        <w:ind w:firstLineChars="200" w:firstLine="640"/>
        <w:rPr>
          <w:rFonts w:ascii="仿宋" w:eastAsia="仿宋" w:hAnsi="仿宋"/>
          <w:sz w:val="32"/>
          <w:szCs w:val="32"/>
        </w:rPr>
      </w:pPr>
      <w:r>
        <w:rPr>
          <w:rFonts w:ascii="仿宋" w:eastAsia="仿宋" w:hAnsi="仿宋" w:hint="eastAsia"/>
          <w:sz w:val="32"/>
          <w:szCs w:val="32"/>
        </w:rPr>
        <w:t>普通高等医学院校2021年、2022年应届毕业生。本次招聘不含定向生、委培生、在职脱产生。</w:t>
      </w:r>
    </w:p>
    <w:p w:rsidR="00365D93" w:rsidRDefault="000256E5">
      <w:pPr>
        <w:pStyle w:val="Default"/>
        <w:spacing w:line="600" w:lineRule="exact"/>
        <w:ind w:firstLineChars="250" w:firstLine="800"/>
        <w:rPr>
          <w:rFonts w:ascii="Times New Roman" w:eastAsia="方正仿宋简体" w:cs="Times New Roman"/>
          <w:color w:val="auto"/>
          <w:kern w:val="2"/>
          <w:sz w:val="32"/>
          <w:szCs w:val="32"/>
        </w:rPr>
      </w:pPr>
      <w:r>
        <w:rPr>
          <w:rFonts w:ascii="黑体" w:eastAsia="黑体" w:hAnsi="黑体" w:hint="eastAsia"/>
          <w:sz w:val="32"/>
          <w:szCs w:val="32"/>
        </w:rPr>
        <w:t>三、应聘基本条件</w:t>
      </w:r>
    </w:p>
    <w:p w:rsidR="00365D93" w:rsidRDefault="000256E5">
      <w:pPr>
        <w:pStyle w:val="a3"/>
        <w:spacing w:line="600" w:lineRule="exact"/>
        <w:ind w:firstLineChars="250" w:firstLine="800"/>
        <w:rPr>
          <w:rFonts w:ascii="仿宋" w:eastAsia="仿宋" w:hAnsi="仿宋"/>
          <w:sz w:val="32"/>
          <w:szCs w:val="32"/>
        </w:rPr>
      </w:pPr>
      <w:r>
        <w:rPr>
          <w:rFonts w:ascii="仿宋" w:eastAsia="仿宋" w:hAnsi="仿宋" w:hint="eastAsia"/>
          <w:sz w:val="32"/>
          <w:szCs w:val="32"/>
        </w:rPr>
        <w:t>应聘人员应同时具备基本条件及岗位条件：</w:t>
      </w:r>
    </w:p>
    <w:p w:rsidR="00365D93" w:rsidRDefault="000256E5">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（一）基本条件</w:t>
      </w:r>
    </w:p>
    <w:p w:rsidR="00365D93" w:rsidRDefault="000256E5">
      <w:pPr>
        <w:spacing w:line="56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热爱社会主义祖国，拥护中华人民共和国宪法，拥护中国共产党，遵纪守法，品行端正，有良好的职业道德，爱岗敬业，事业心和责任感强。</w:t>
      </w:r>
    </w:p>
    <w:p w:rsidR="00365D93" w:rsidRDefault="000256E5">
      <w:pPr>
        <w:spacing w:line="56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身心健康，具有正常履行招聘岗位职责的身体条件。</w:t>
      </w:r>
    </w:p>
    <w:p w:rsidR="00365D93" w:rsidRDefault="000256E5">
      <w:pPr>
        <w:spacing w:line="56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符合《成都市事业单位公开招聘工作人员办法》有关回避的规定。</w:t>
      </w:r>
    </w:p>
    <w:p w:rsidR="00365D93" w:rsidRDefault="000256E5">
      <w:pPr>
        <w:spacing w:line="560" w:lineRule="exact"/>
        <w:ind w:firstLineChars="200" w:firstLine="640"/>
        <w:rPr>
          <w:rFonts w:eastAsia="方正仿宋_GBK"/>
          <w:sz w:val="32"/>
          <w:szCs w:val="32"/>
        </w:rPr>
      </w:pPr>
      <w:r>
        <w:rPr>
          <w:rFonts w:eastAsia="方正仿宋_GBK"/>
          <w:sz w:val="32"/>
          <w:szCs w:val="32"/>
        </w:rPr>
        <w:t>有下列情况之一者，不得应聘：</w:t>
      </w:r>
    </w:p>
    <w:p w:rsidR="00365D93" w:rsidRDefault="000256E5">
      <w:pPr>
        <w:spacing w:line="56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曾受过各类刑事处罚的；</w:t>
      </w:r>
    </w:p>
    <w:p w:rsidR="00365D93" w:rsidRDefault="000256E5">
      <w:pPr>
        <w:spacing w:line="56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曾被开除中共党籍、开除公职的；</w:t>
      </w:r>
    </w:p>
    <w:p w:rsidR="00365D93" w:rsidRDefault="000256E5">
      <w:pPr>
        <w:spacing w:line="56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有违法、违纪行为正在接受审查的；</w:t>
      </w:r>
    </w:p>
    <w:p w:rsidR="00365D93" w:rsidRDefault="000256E5">
      <w:pPr>
        <w:spacing w:line="56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党纪处分尚在影响期、政纪处分尚未解除的</w:t>
      </w:r>
      <w:r>
        <w:rPr>
          <w:rFonts w:eastAsia="方正仿宋_GBK" w:hint="eastAsia"/>
          <w:sz w:val="32"/>
          <w:szCs w:val="32"/>
        </w:rPr>
        <w:t>；</w:t>
      </w:r>
    </w:p>
    <w:p w:rsidR="00365D93" w:rsidRDefault="000256E5">
      <w:pPr>
        <w:spacing w:line="56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按照《关于加快推进失信被执行人信用监督、警示和惩戒机制建设的意见》规定，由人民法院通过司法程序认定的失信被执行人；</w:t>
      </w:r>
    </w:p>
    <w:p w:rsidR="00365D93" w:rsidRDefault="000256E5">
      <w:pPr>
        <w:spacing w:line="56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有违反其它规定不适宜报考事业单位的</w:t>
      </w:r>
      <w:r>
        <w:rPr>
          <w:rFonts w:eastAsia="方正仿宋_GBK" w:hint="eastAsia"/>
          <w:sz w:val="32"/>
          <w:szCs w:val="32"/>
        </w:rPr>
        <w:t>。</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（二）岗位条件（见附件1）</w:t>
      </w:r>
    </w:p>
    <w:p w:rsidR="00365D93" w:rsidRDefault="000256E5">
      <w:pPr>
        <w:spacing w:line="600" w:lineRule="exact"/>
        <w:ind w:firstLineChars="250" w:firstLine="800"/>
        <w:rPr>
          <w:rFonts w:ascii="黑体" w:eastAsia="黑体" w:hAnsi="黑体"/>
          <w:sz w:val="32"/>
          <w:szCs w:val="32"/>
        </w:rPr>
      </w:pPr>
      <w:r>
        <w:rPr>
          <w:rFonts w:ascii="黑体" w:eastAsia="黑体" w:hAnsi="黑体" w:hint="eastAsia"/>
          <w:sz w:val="32"/>
          <w:szCs w:val="32"/>
        </w:rPr>
        <w:t>四、报名及资格审查</w:t>
      </w:r>
    </w:p>
    <w:p w:rsidR="00365D93" w:rsidRDefault="000256E5">
      <w:pPr>
        <w:spacing w:line="600" w:lineRule="exact"/>
        <w:ind w:firstLineChars="250" w:firstLine="800"/>
        <w:rPr>
          <w:rFonts w:ascii="仿宋" w:eastAsia="仿宋" w:hAnsi="仿宋"/>
          <w:sz w:val="32"/>
          <w:szCs w:val="32"/>
        </w:rPr>
      </w:pPr>
      <w:r>
        <w:rPr>
          <w:rFonts w:ascii="仿宋" w:eastAsia="仿宋" w:hAnsi="仿宋" w:hint="eastAsia"/>
          <w:sz w:val="32"/>
          <w:szCs w:val="32"/>
        </w:rPr>
        <w:t>（一）报名时间及地点</w:t>
      </w:r>
    </w:p>
    <w:p w:rsidR="00365D93" w:rsidRDefault="000256E5">
      <w:pPr>
        <w:widowControl/>
        <w:spacing w:line="600" w:lineRule="exact"/>
        <w:ind w:firstLineChars="250" w:firstLine="800"/>
        <w:rPr>
          <w:rFonts w:ascii="仿宋" w:eastAsia="仿宋" w:hAnsi="仿宋"/>
          <w:sz w:val="32"/>
          <w:szCs w:val="32"/>
        </w:rPr>
      </w:pPr>
      <w:r>
        <w:rPr>
          <w:rFonts w:ascii="仿宋" w:eastAsia="仿宋" w:hAnsi="仿宋" w:hint="eastAsia"/>
          <w:sz w:val="32"/>
          <w:szCs w:val="32"/>
        </w:rPr>
        <w:t>1、四川大学专场：2021年10月23日9:00-12:00四川大学华西校区（东区田径场），地址：成都市人民南路三段17号。</w:t>
      </w:r>
    </w:p>
    <w:p w:rsidR="00365D93" w:rsidRDefault="000256E5">
      <w:pPr>
        <w:widowControl/>
        <w:spacing w:line="600" w:lineRule="exact"/>
        <w:ind w:firstLineChars="250" w:firstLine="800"/>
        <w:rPr>
          <w:rFonts w:ascii="仿宋" w:eastAsia="仿宋" w:hAnsi="仿宋" w:hint="eastAsia"/>
          <w:sz w:val="32"/>
          <w:szCs w:val="32"/>
        </w:rPr>
      </w:pPr>
      <w:r>
        <w:rPr>
          <w:rFonts w:ascii="仿宋" w:eastAsia="仿宋" w:hAnsi="仿宋" w:hint="eastAsia"/>
          <w:sz w:val="32"/>
          <w:szCs w:val="32"/>
        </w:rPr>
        <w:lastRenderedPageBreak/>
        <w:t>2、重庆专场：2021年10月26日9:00—12:00</w:t>
      </w:r>
      <w:r w:rsidR="001C4D80" w:rsidRPr="00865F46">
        <w:rPr>
          <w:rFonts w:ascii="仿宋" w:eastAsia="仿宋" w:hAnsi="仿宋"/>
          <w:sz w:val="32"/>
          <w:szCs w:val="32"/>
        </w:rPr>
        <w:t>重庆雅诗特酒店两江大宴会厅</w:t>
      </w:r>
      <w:r w:rsidR="00D520DB" w:rsidRPr="00865F46">
        <w:rPr>
          <w:rFonts w:ascii="仿宋" w:eastAsia="仿宋" w:hAnsi="仿宋" w:hint="eastAsia"/>
          <w:sz w:val="32"/>
          <w:szCs w:val="32"/>
        </w:rPr>
        <w:t>，</w:t>
      </w:r>
      <w:r w:rsidR="001C4D80" w:rsidRPr="00865F46">
        <w:rPr>
          <w:rFonts w:ascii="仿宋" w:eastAsia="仿宋" w:hAnsi="仿宋"/>
          <w:sz w:val="32"/>
          <w:szCs w:val="32"/>
        </w:rPr>
        <w:t>地址：重庆市九龙坡区科园四路288</w:t>
      </w:r>
      <w:r w:rsidR="00D520DB" w:rsidRPr="00865F46">
        <w:rPr>
          <w:rFonts w:ascii="仿宋" w:eastAsia="仿宋" w:hAnsi="仿宋"/>
          <w:sz w:val="32"/>
          <w:szCs w:val="32"/>
        </w:rPr>
        <w:t>号。</w:t>
      </w:r>
    </w:p>
    <w:p w:rsidR="00365D93" w:rsidRDefault="000256E5">
      <w:pPr>
        <w:widowControl/>
        <w:spacing w:line="600" w:lineRule="exact"/>
        <w:ind w:firstLineChars="250" w:firstLine="800"/>
        <w:rPr>
          <w:rFonts w:ascii="仿宋" w:eastAsia="仿宋" w:hAnsi="仿宋"/>
          <w:sz w:val="32"/>
          <w:szCs w:val="32"/>
        </w:rPr>
      </w:pPr>
      <w:r>
        <w:rPr>
          <w:rFonts w:ascii="仿宋" w:eastAsia="仿宋" w:hAnsi="仿宋" w:hint="eastAsia"/>
          <w:sz w:val="32"/>
          <w:szCs w:val="32"/>
        </w:rPr>
        <w:t>若驻点四川大学专场招聘满额，将取</w:t>
      </w:r>
      <w:bookmarkStart w:id="0" w:name="_GoBack"/>
      <w:bookmarkEnd w:id="0"/>
      <w:r>
        <w:rPr>
          <w:rFonts w:ascii="仿宋" w:eastAsia="仿宋" w:hAnsi="仿宋" w:hint="eastAsia"/>
          <w:sz w:val="32"/>
          <w:szCs w:val="32"/>
        </w:rPr>
        <w:t>消驻点重庆专场。</w:t>
      </w:r>
    </w:p>
    <w:p w:rsidR="00365D93" w:rsidRDefault="000256E5">
      <w:pPr>
        <w:spacing w:line="600" w:lineRule="exact"/>
        <w:ind w:firstLineChars="250" w:firstLine="800"/>
        <w:rPr>
          <w:rFonts w:eastAsia="方正仿宋简体"/>
          <w:sz w:val="32"/>
          <w:szCs w:val="32"/>
        </w:rPr>
      </w:pPr>
      <w:r>
        <w:rPr>
          <w:rFonts w:eastAsia="方正仿宋简体" w:hint="eastAsia"/>
          <w:sz w:val="32"/>
          <w:szCs w:val="32"/>
        </w:rPr>
        <w:t>（二）报名方式</w:t>
      </w:r>
    </w:p>
    <w:p w:rsidR="00365D93" w:rsidRDefault="000256E5">
      <w:pPr>
        <w:spacing w:line="600" w:lineRule="exact"/>
        <w:ind w:firstLineChars="200" w:firstLine="640"/>
        <w:rPr>
          <w:rFonts w:eastAsia="方正仿宋简体"/>
          <w:sz w:val="32"/>
          <w:szCs w:val="32"/>
        </w:rPr>
      </w:pPr>
      <w:r>
        <w:rPr>
          <w:rFonts w:eastAsia="方正仿宋简体" w:hint="eastAsia"/>
          <w:sz w:val="32"/>
          <w:szCs w:val="32"/>
        </w:rPr>
        <w:t>采取现场报名的方式。报考者可提前在学校就业网站上下载填写或现场报名填写《报名资格审查表》（见附件</w:t>
      </w:r>
      <w:r>
        <w:rPr>
          <w:rFonts w:eastAsia="方正仿宋简体" w:hint="eastAsia"/>
          <w:sz w:val="32"/>
          <w:szCs w:val="32"/>
        </w:rPr>
        <w:t>2</w:t>
      </w:r>
      <w:r>
        <w:rPr>
          <w:rFonts w:eastAsia="方正仿宋简体" w:hint="eastAsia"/>
          <w:sz w:val="32"/>
          <w:szCs w:val="32"/>
        </w:rPr>
        <w:t>）。报名时须提供《报名资格审查表》、报考岗位要求的证件材料（学校出具的现实表现证明材料或就业推荐表、就读院系及专业证明等）、个人简历、获奖证书等，在现场资格审查合格后参加面试。</w:t>
      </w:r>
    </w:p>
    <w:p w:rsidR="00365D93" w:rsidRDefault="000256E5">
      <w:pPr>
        <w:pStyle w:val="a3"/>
        <w:spacing w:line="600" w:lineRule="exact"/>
        <w:ind w:firstLineChars="200" w:firstLine="640"/>
        <w:rPr>
          <w:rFonts w:ascii="仿宋" w:eastAsia="仿宋" w:hAnsi="仿宋"/>
          <w:sz w:val="32"/>
          <w:szCs w:val="32"/>
        </w:rPr>
      </w:pPr>
      <w:r>
        <w:rPr>
          <w:rFonts w:ascii="仿宋" w:eastAsia="仿宋" w:hAnsi="仿宋" w:hint="eastAsia"/>
          <w:sz w:val="32"/>
          <w:szCs w:val="32"/>
        </w:rPr>
        <w:t>（三）报名要求</w:t>
      </w:r>
    </w:p>
    <w:p w:rsidR="00365D93" w:rsidRDefault="000256E5">
      <w:pPr>
        <w:pStyle w:val="Default"/>
        <w:spacing w:line="600" w:lineRule="exact"/>
        <w:ind w:firstLineChars="200" w:firstLine="640"/>
        <w:rPr>
          <w:rFonts w:ascii="仿宋" w:eastAsia="仿宋" w:hAnsi="仿宋" w:cs="Times New Roman"/>
          <w:color w:val="auto"/>
          <w:kern w:val="2"/>
          <w:sz w:val="32"/>
          <w:szCs w:val="32"/>
        </w:rPr>
      </w:pPr>
      <w:r>
        <w:rPr>
          <w:rFonts w:ascii="仿宋" w:eastAsia="仿宋" w:hAnsi="仿宋" w:hint="eastAsia"/>
          <w:color w:val="auto"/>
          <w:sz w:val="32"/>
          <w:szCs w:val="32"/>
        </w:rPr>
        <w:t>每位应聘人员限报一个招聘岗位。应聘人员按照公布的招聘岗位、应聘资格条件及要求进行报名。应聘人员的学历和专业名称，应与招聘单位岗位资格条件要求完全相符，不符者请勿报名。报名时应聘人员提供的信息和材料应真实、准确、完整。</w:t>
      </w:r>
      <w:r>
        <w:rPr>
          <w:rFonts w:eastAsia="方正仿宋简体" w:hint="eastAsia"/>
          <w:color w:val="auto"/>
          <w:sz w:val="32"/>
          <w:szCs w:val="32"/>
        </w:rPr>
        <w:t>报考者是否最终符合报考岗位的学位、学历和专业资格条件，以本人毕业时取得的有效学历学位证，以及毕业证所载的学历和专业名称为准。</w:t>
      </w:r>
      <w:r>
        <w:rPr>
          <w:rFonts w:ascii="仿宋" w:eastAsia="仿宋" w:hAnsi="仿宋" w:cs="Times New Roman" w:hint="eastAsia"/>
          <w:color w:val="auto"/>
          <w:kern w:val="2"/>
          <w:sz w:val="32"/>
          <w:szCs w:val="32"/>
        </w:rPr>
        <w:t>高校毕业证书所载专业名称与教育部公布的专业目录名称不一致的，需提供省级教育部门或所在高校对其所学专业的认定证明。</w:t>
      </w:r>
    </w:p>
    <w:p w:rsidR="00365D93" w:rsidRDefault="000256E5">
      <w:pPr>
        <w:pStyle w:val="a9"/>
        <w:spacing w:line="600" w:lineRule="exact"/>
        <w:ind w:firstLineChars="196" w:firstLine="627"/>
        <w:outlineLvl w:val="0"/>
        <w:rPr>
          <w:rFonts w:ascii="仿宋" w:eastAsia="仿宋" w:hAnsi="仿宋"/>
          <w:sz w:val="32"/>
          <w:szCs w:val="32"/>
        </w:rPr>
      </w:pPr>
      <w:r>
        <w:rPr>
          <w:rFonts w:ascii="仿宋" w:eastAsia="仿宋" w:hAnsi="仿宋" w:hint="eastAsia"/>
          <w:kern w:val="0"/>
          <w:sz w:val="32"/>
          <w:szCs w:val="32"/>
        </w:rPr>
        <w:t>资格审查工作将贯穿公开招聘的全过程，</w:t>
      </w:r>
      <w:r>
        <w:rPr>
          <w:rFonts w:ascii="仿宋" w:eastAsia="仿宋" w:hAnsi="仿宋" w:hint="eastAsia"/>
          <w:sz w:val="32"/>
          <w:szCs w:val="32"/>
        </w:rPr>
        <w:t>任何阶段如发现不符合应聘资格条件、弄虚作假或故意隐瞒真实情况者，将随时取消聘用资格，所造成的一切损失由应聘人员本人承担。</w:t>
      </w:r>
    </w:p>
    <w:p w:rsidR="00365D93" w:rsidRDefault="000256E5">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应聘人员所留联系方式必须准确无误并保持通讯畅通。联系方式变更后，请主动告知我局。因无法与应聘人员取得联系所造成的后果，由应聘人员本人承担。</w:t>
      </w:r>
    </w:p>
    <w:p w:rsidR="00365D93" w:rsidRDefault="000256E5">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五、面试</w:t>
      </w:r>
    </w:p>
    <w:p w:rsidR="00365D93" w:rsidRDefault="000256E5">
      <w:pPr>
        <w:spacing w:line="600" w:lineRule="exact"/>
        <w:ind w:firstLineChars="200" w:firstLine="640"/>
        <w:rPr>
          <w:rFonts w:eastAsia="方正仿宋简体"/>
          <w:sz w:val="32"/>
          <w:szCs w:val="32"/>
        </w:rPr>
      </w:pPr>
      <w:r>
        <w:rPr>
          <w:rFonts w:ascii="仿宋" w:eastAsia="仿宋" w:hAnsi="仿宋" w:hint="eastAsia"/>
          <w:sz w:val="32"/>
          <w:szCs w:val="32"/>
        </w:rPr>
        <w:t>采取结构化面试，面试成绩满分为100分。面试时间及地点以现场资格审查后通知为准。面试内容</w:t>
      </w:r>
      <w:r>
        <w:rPr>
          <w:rFonts w:eastAsia="方正仿宋简体" w:hint="eastAsia"/>
          <w:sz w:val="32"/>
          <w:szCs w:val="32"/>
        </w:rPr>
        <w:t>主要测评应聘人员专业知识和技能；逻辑思维与综合分析能力；语言表达能力；应变能力与情绪稳定性；职业沟通与合作能力以及举止仪表等。</w:t>
      </w:r>
    </w:p>
    <w:p w:rsidR="00365D93" w:rsidRDefault="000256E5">
      <w:pPr>
        <w:spacing w:line="560" w:lineRule="exact"/>
        <w:ind w:firstLineChars="200" w:firstLine="640"/>
        <w:rPr>
          <w:rFonts w:eastAsia="方正仿宋_GBK"/>
          <w:sz w:val="32"/>
          <w:szCs w:val="32"/>
        </w:rPr>
      </w:pPr>
      <w:r>
        <w:rPr>
          <w:rFonts w:eastAsia="方正仿宋_GBK"/>
          <w:sz w:val="32"/>
          <w:szCs w:val="32"/>
        </w:rPr>
        <w:t>同一招聘岗位招聘人数与实际参加面试人数的比例原则上不低于</w:t>
      </w:r>
      <w:r>
        <w:rPr>
          <w:rFonts w:eastAsia="方正仿宋_GBK"/>
          <w:sz w:val="32"/>
          <w:szCs w:val="32"/>
        </w:rPr>
        <w:t>1</w:t>
      </w:r>
      <w:r>
        <w:rPr>
          <w:rFonts w:ascii="宋体" w:hAnsi="宋体" w:cs="宋体" w:hint="eastAsia"/>
          <w:sz w:val="32"/>
          <w:szCs w:val="32"/>
        </w:rPr>
        <w:t>∶</w:t>
      </w:r>
      <w:r>
        <w:rPr>
          <w:rFonts w:eastAsia="方正仿宋_GBK"/>
          <w:sz w:val="32"/>
          <w:szCs w:val="32"/>
        </w:rPr>
        <w:t>2</w:t>
      </w:r>
      <w:r>
        <w:rPr>
          <w:rFonts w:eastAsia="方正仿宋_GBK"/>
          <w:sz w:val="32"/>
          <w:szCs w:val="32"/>
        </w:rPr>
        <w:t>，达不到上述比例的，应调减招聘人数；无法调减的，按照《成都市事业单位公开招聘工作人员办法》（成人社发〔</w:t>
      </w:r>
      <w:r>
        <w:rPr>
          <w:rFonts w:eastAsia="方正仿宋_GBK"/>
          <w:sz w:val="32"/>
          <w:szCs w:val="32"/>
        </w:rPr>
        <w:t>2016</w:t>
      </w:r>
      <w:r>
        <w:rPr>
          <w:rFonts w:eastAsia="方正仿宋_GBK"/>
          <w:sz w:val="32"/>
          <w:szCs w:val="32"/>
        </w:rPr>
        <w:t>〕</w:t>
      </w:r>
      <w:r>
        <w:rPr>
          <w:rFonts w:eastAsia="方正仿宋_GBK"/>
          <w:sz w:val="32"/>
          <w:szCs w:val="32"/>
        </w:rPr>
        <w:t>49</w:t>
      </w:r>
      <w:r>
        <w:rPr>
          <w:rFonts w:eastAsia="方正仿宋_GBK"/>
          <w:sz w:val="32"/>
          <w:szCs w:val="32"/>
        </w:rPr>
        <w:t>号）第二十六条：</w:t>
      </w:r>
      <w:r>
        <w:rPr>
          <w:rFonts w:eastAsia="方正仿宋_GBK"/>
          <w:sz w:val="32"/>
          <w:szCs w:val="32"/>
        </w:rPr>
        <w:t>“</w:t>
      </w:r>
      <w:r>
        <w:rPr>
          <w:rFonts w:eastAsia="方正仿宋_GBK"/>
          <w:sz w:val="32"/>
          <w:szCs w:val="32"/>
        </w:rPr>
        <w:t>由主管部门对其报考条件相同、相近的岗位合并后组织面试；无法合并的岗位，划定面试合格分数线。</w:t>
      </w:r>
      <w:r>
        <w:rPr>
          <w:rFonts w:eastAsia="方正仿宋_GBK"/>
          <w:sz w:val="32"/>
          <w:szCs w:val="32"/>
        </w:rPr>
        <w:t>”</w:t>
      </w:r>
      <w:r>
        <w:rPr>
          <w:rFonts w:eastAsia="方正仿宋_GBK"/>
          <w:sz w:val="32"/>
          <w:szCs w:val="32"/>
        </w:rPr>
        <w:t>的规定，无法合并的岗位，考生面试成绩不低于</w:t>
      </w:r>
      <w:r>
        <w:rPr>
          <w:rFonts w:eastAsia="方正仿宋_GBK"/>
          <w:sz w:val="32"/>
          <w:szCs w:val="32"/>
        </w:rPr>
        <w:t>75</w:t>
      </w:r>
      <w:r>
        <w:rPr>
          <w:rFonts w:eastAsia="方正仿宋_GBK"/>
          <w:sz w:val="32"/>
          <w:szCs w:val="32"/>
        </w:rPr>
        <w:t>分者方可进入体检。</w:t>
      </w:r>
    </w:p>
    <w:p w:rsidR="00365D93" w:rsidRDefault="000256E5">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七、体检</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我局依据招聘岗位及招聘人数，按照应聘人员面试成绩从高分到低分依次等额确定进入体检人员。面试成绩低于70分者，不得进入体检。按1：1比例进入面试的人员，面试成绩低于75分者，不得进入体检。</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体检项目、标准和要求参照体检项目和标准参照《公务员录用体检通用标准（试行）(人社部发〔2016〕140号》及《关于进一步</w:t>
      </w:r>
      <w:r>
        <w:rPr>
          <w:rFonts w:ascii="仿宋" w:eastAsia="仿宋" w:hAnsi="仿宋" w:hint="eastAsia"/>
          <w:sz w:val="32"/>
          <w:szCs w:val="32"/>
        </w:rPr>
        <w:lastRenderedPageBreak/>
        <w:t>做好公务员考试录用体检工作的通知》（</w:t>
      </w:r>
      <w:proofErr w:type="gramStart"/>
      <w:r>
        <w:rPr>
          <w:rFonts w:ascii="仿宋" w:eastAsia="仿宋" w:hAnsi="仿宋" w:hint="eastAsia"/>
          <w:sz w:val="32"/>
          <w:szCs w:val="32"/>
        </w:rPr>
        <w:t>人社部</w:t>
      </w:r>
      <w:proofErr w:type="gramEnd"/>
      <w:r>
        <w:rPr>
          <w:rFonts w:ascii="仿宋" w:eastAsia="仿宋" w:hAnsi="仿宋" w:hint="eastAsia"/>
          <w:sz w:val="32"/>
          <w:szCs w:val="32"/>
        </w:rPr>
        <w:t>发〔2012〕65号）等文件规定执行。岗位或行业有特殊要求的由招聘单位和主管部门另行规定。体检费由应聘人员本人承担。</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进入体检人员初次体检不合格的，且属于参照公务员入职体检标准相关规定非当日当场体检的项目，可在接到体检结果通知三日内申请复检一次，只复检对体检结论有影响的项目。复检人员的体检结果以复检结果为准。因进入体检人员未按要求参加体检或体检不合格出现的空额，不再递补。</w:t>
      </w:r>
    </w:p>
    <w:p w:rsidR="00365D93" w:rsidRDefault="000256E5">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八、考察</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体检合格者由我局和招聘单位对其进行考察。考察工作参照《关于我市2004年考录国家公务员、机关工作人员和行政执法人员体检、考核工作有关事项的通知》（成人办发〔2004〕109号）文件规定执行。因个人原因导致招聘单位和主管部门无法对其进行考察或考察不合格，以及个人自愿放弃出现的空额，不再递补。</w:t>
      </w:r>
    </w:p>
    <w:p w:rsidR="00365D93" w:rsidRDefault="000256E5">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九、公示</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考察合格者确定为拟聘人员，在青羊区卫</w:t>
      </w:r>
      <w:proofErr w:type="gramStart"/>
      <w:r>
        <w:rPr>
          <w:rFonts w:ascii="仿宋" w:eastAsia="仿宋" w:hAnsi="仿宋" w:hint="eastAsia"/>
          <w:sz w:val="32"/>
          <w:szCs w:val="32"/>
        </w:rPr>
        <w:t>健局官网</w:t>
      </w:r>
      <w:proofErr w:type="gramEnd"/>
      <w:r>
        <w:rPr>
          <w:rFonts w:ascii="仿宋" w:eastAsia="仿宋" w:hAnsi="仿宋" w:hint="eastAsia"/>
          <w:sz w:val="32"/>
          <w:szCs w:val="32"/>
        </w:rPr>
        <w:t>进行公示，公示期为7个工作日。对公示期间反映有严重问题并查有实据、不符合应聘资格条件的，取消该拟聘人员的拟聘资格，出现的空额不再递补。</w:t>
      </w:r>
    </w:p>
    <w:p w:rsidR="00365D93" w:rsidRDefault="000256E5">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十、聘用及报到</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双方现场签订就业协议书，并协商签订违约协议条款及违约金。</w:t>
      </w:r>
      <w:r>
        <w:rPr>
          <w:rFonts w:ascii="仿宋" w:eastAsia="仿宋" w:hAnsi="仿宋" w:hint="eastAsia"/>
          <w:sz w:val="32"/>
          <w:szCs w:val="32"/>
        </w:rPr>
        <w:lastRenderedPageBreak/>
        <w:t>已签订就业协议书人员在毕业后，由招聘单位及主管部门负责验证其相关材料（毕业证、学位证、各类资格证书等），再进入体检、考察等后续程序，经公示无异议的拟聘人员由青羊区卫健局报成都市青羊区人力资源和社会保障局审批同意后，一律办理新聘用手续，一律执行试用期管理制度。</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拟聘人员应在招聘单位规定的时限内向单位报到。未经招聘单位同意，逾期未报到者，视为自动放弃。因上述原因产生的空额，不再递补。</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根据考核招聘文件规定，经公开考核招聘方式聘用的人员，应实行最低服务期制度，聘用单位需与其约定不少于5周年的最低服务年限，聘用人员应承诺自本人与单位签订事业单位聘用合同生效之日起，自愿在招聘单位工作满5周年及以上方可按有关规定流（调）动到其他事业单位，其他相关约定事项以双方签订的《聘用合同》为准。</w:t>
      </w:r>
    </w:p>
    <w:p w:rsidR="00365D93" w:rsidRDefault="000256E5">
      <w:pPr>
        <w:pStyle w:val="a3"/>
        <w:spacing w:line="600" w:lineRule="exact"/>
        <w:ind w:firstLineChars="200" w:firstLine="640"/>
        <w:rPr>
          <w:rFonts w:ascii="黑体" w:eastAsia="黑体" w:hAnsi="黑体"/>
          <w:sz w:val="32"/>
          <w:szCs w:val="32"/>
        </w:rPr>
      </w:pPr>
      <w:r>
        <w:rPr>
          <w:rFonts w:ascii="黑体" w:eastAsia="黑体" w:hAnsi="黑体" w:hint="eastAsia"/>
          <w:sz w:val="32"/>
          <w:szCs w:val="32"/>
        </w:rPr>
        <w:t>十一、纪律和监督</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严格按照《事业单位公开招聘违纪违规行为处理规定》（</w:t>
      </w:r>
      <w:proofErr w:type="gramStart"/>
      <w:r>
        <w:rPr>
          <w:rFonts w:ascii="仿宋" w:eastAsia="仿宋" w:hAnsi="仿宋" w:hint="eastAsia"/>
          <w:sz w:val="32"/>
          <w:szCs w:val="32"/>
        </w:rPr>
        <w:t>人社部</w:t>
      </w:r>
      <w:proofErr w:type="gramEnd"/>
      <w:r>
        <w:rPr>
          <w:rFonts w:ascii="仿宋" w:eastAsia="仿宋" w:hAnsi="仿宋" w:hint="eastAsia"/>
          <w:sz w:val="32"/>
          <w:szCs w:val="32"/>
        </w:rPr>
        <w:t>35号令）的规定要求开展公招工作。招聘单位和工作人员在公开招聘中，应确保信息、过程、结果公开，接受社会及有关部门的监督。对违反规定、弄虚作假聘用的人员一经查实，取消其聘用资格，并对相关人员按照有关规定进行严肃处理，构成犯罪的，依法追究刑事责任。</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为保证公开招聘工作的顺利进行，维护招聘工作的公正性、严肃性，欢迎社会各界予以监督。举报者应以真实姓名实事求是地反映问题，并提供必要的调查线索，凡以匿名或其他方式反映的问题不予受理。</w:t>
      </w:r>
    </w:p>
    <w:p w:rsidR="00365D93" w:rsidRDefault="000256E5">
      <w:pPr>
        <w:spacing w:line="600" w:lineRule="exact"/>
        <w:ind w:firstLineChars="200" w:firstLine="640"/>
        <w:rPr>
          <w:rFonts w:ascii="仿宋" w:eastAsia="仿宋" w:hAnsi="仿宋"/>
          <w:sz w:val="32"/>
          <w:szCs w:val="32"/>
        </w:rPr>
      </w:pPr>
      <w:r>
        <w:rPr>
          <w:rFonts w:ascii="仿宋" w:eastAsia="仿宋" w:hAnsi="仿宋" w:hint="eastAsia"/>
          <w:sz w:val="32"/>
          <w:szCs w:val="32"/>
        </w:rPr>
        <w:t>咨询电话：成都市青羊区卫生健康局，028-86268536;监督举报：成都市青羊区纪委监委驻区卫健局纪检监察组，028-86954318。</w:t>
      </w:r>
    </w:p>
    <w:p w:rsidR="00365D93" w:rsidRDefault="00365D93">
      <w:pPr>
        <w:spacing w:line="600" w:lineRule="exact"/>
        <w:ind w:firstLineChars="200" w:firstLine="640"/>
        <w:rPr>
          <w:rFonts w:ascii="仿宋" w:eastAsia="仿宋" w:hAnsi="仿宋"/>
          <w:sz w:val="32"/>
          <w:szCs w:val="32"/>
        </w:rPr>
      </w:pPr>
    </w:p>
    <w:p w:rsidR="00365D93" w:rsidRDefault="000256E5">
      <w:pPr>
        <w:spacing w:line="600" w:lineRule="exact"/>
        <w:ind w:firstLineChars="200" w:firstLine="640"/>
        <w:rPr>
          <w:rFonts w:eastAsia="方正仿宋简体"/>
          <w:sz w:val="32"/>
          <w:szCs w:val="32"/>
        </w:rPr>
      </w:pPr>
      <w:r>
        <w:rPr>
          <w:rFonts w:ascii="仿宋" w:eastAsia="仿宋" w:hAnsi="仿宋" w:hint="eastAsia"/>
          <w:sz w:val="32"/>
          <w:szCs w:val="32"/>
        </w:rPr>
        <w:t>附件：1、成都市</w:t>
      </w:r>
      <w:r w:rsidR="00C64BC9">
        <w:rPr>
          <w:rFonts w:eastAsia="方正仿宋简体" w:hint="eastAsia"/>
          <w:sz w:val="32"/>
          <w:szCs w:val="32"/>
        </w:rPr>
        <w:t>青羊区卫生健康</w:t>
      </w:r>
      <w:r>
        <w:rPr>
          <w:rFonts w:eastAsia="方正仿宋简体" w:hint="eastAsia"/>
          <w:sz w:val="32"/>
          <w:szCs w:val="32"/>
        </w:rPr>
        <w:t>局</w:t>
      </w:r>
      <w:r>
        <w:rPr>
          <w:rFonts w:eastAsia="方正仿宋简体" w:hint="eastAsia"/>
          <w:sz w:val="32"/>
          <w:szCs w:val="32"/>
        </w:rPr>
        <w:t>2021</w:t>
      </w:r>
      <w:r>
        <w:rPr>
          <w:rFonts w:eastAsia="方正仿宋简体" w:hint="eastAsia"/>
          <w:sz w:val="32"/>
          <w:szCs w:val="32"/>
        </w:rPr>
        <w:t>年赴高校公开招聘应届毕业生岗位条件一览表</w:t>
      </w:r>
    </w:p>
    <w:p w:rsidR="00365D93" w:rsidRDefault="000256E5">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2、成都市青羊区卫</w:t>
      </w:r>
      <w:proofErr w:type="gramStart"/>
      <w:r>
        <w:rPr>
          <w:rFonts w:ascii="仿宋" w:eastAsia="仿宋" w:hAnsi="仿宋" w:hint="eastAsia"/>
          <w:sz w:val="32"/>
          <w:szCs w:val="32"/>
        </w:rPr>
        <w:t>健系统</w:t>
      </w:r>
      <w:proofErr w:type="gramEnd"/>
      <w:r>
        <w:rPr>
          <w:rFonts w:ascii="仿宋" w:eastAsia="仿宋" w:hAnsi="仿宋" w:hint="eastAsia"/>
          <w:sz w:val="32"/>
          <w:szCs w:val="32"/>
        </w:rPr>
        <w:t>公开招聘应届毕业生报名资格审查表</w:t>
      </w:r>
    </w:p>
    <w:p w:rsidR="00365D93" w:rsidRDefault="00365D93">
      <w:pPr>
        <w:spacing w:line="600" w:lineRule="exact"/>
        <w:ind w:firstLineChars="200" w:firstLine="640"/>
        <w:rPr>
          <w:rFonts w:eastAsia="方正仿宋简体"/>
          <w:sz w:val="32"/>
          <w:szCs w:val="32"/>
        </w:rPr>
      </w:pPr>
    </w:p>
    <w:p w:rsidR="00365D93" w:rsidRDefault="00365D93">
      <w:pPr>
        <w:ind w:leftChars="304" w:left="1598" w:hangingChars="300" w:hanging="960"/>
        <w:rPr>
          <w:rFonts w:ascii="仿宋" w:eastAsia="仿宋" w:hAnsi="仿宋"/>
          <w:sz w:val="32"/>
          <w:szCs w:val="32"/>
        </w:rPr>
      </w:pPr>
    </w:p>
    <w:p w:rsidR="00365D93" w:rsidRDefault="00365D93">
      <w:pPr>
        <w:ind w:leftChars="760" w:left="1596"/>
        <w:rPr>
          <w:rFonts w:ascii="仿宋" w:eastAsia="仿宋" w:hAnsi="仿宋"/>
          <w:sz w:val="32"/>
          <w:szCs w:val="32"/>
        </w:rPr>
      </w:pPr>
    </w:p>
    <w:p w:rsidR="00365D93" w:rsidRDefault="000256E5">
      <w:pPr>
        <w:ind w:leftChars="760" w:left="1596" w:firstLineChars="850" w:firstLine="2720"/>
        <w:rPr>
          <w:rFonts w:ascii="仿宋" w:eastAsia="仿宋" w:hAnsi="仿宋"/>
          <w:kern w:val="0"/>
          <w:sz w:val="32"/>
          <w:szCs w:val="32"/>
        </w:rPr>
      </w:pPr>
      <w:r>
        <w:rPr>
          <w:rFonts w:ascii="仿宋" w:eastAsia="仿宋" w:hAnsi="仿宋" w:hint="eastAsia"/>
          <w:kern w:val="0"/>
          <w:sz w:val="32"/>
          <w:szCs w:val="32"/>
        </w:rPr>
        <w:t>成都市青羊区卫生健康局</w:t>
      </w:r>
    </w:p>
    <w:p w:rsidR="00365D93" w:rsidRDefault="000256E5">
      <w:pPr>
        <w:ind w:firstLineChars="1500" w:firstLine="4800"/>
        <w:rPr>
          <w:rFonts w:ascii="仿宋" w:eastAsia="仿宋" w:hAnsi="仿宋"/>
          <w:kern w:val="0"/>
          <w:sz w:val="32"/>
          <w:szCs w:val="32"/>
        </w:rPr>
      </w:pPr>
      <w:r>
        <w:rPr>
          <w:rFonts w:ascii="仿宋" w:eastAsia="仿宋" w:hAnsi="仿宋" w:hint="eastAsia"/>
          <w:kern w:val="0"/>
          <w:sz w:val="32"/>
          <w:szCs w:val="32"/>
        </w:rPr>
        <w:t>2021年10月</w:t>
      </w:r>
      <w:r w:rsidR="00590DA0">
        <w:rPr>
          <w:rFonts w:ascii="仿宋" w:eastAsia="仿宋" w:hAnsi="仿宋"/>
          <w:kern w:val="0"/>
          <w:sz w:val="32"/>
          <w:szCs w:val="32"/>
        </w:rPr>
        <w:t>15</w:t>
      </w:r>
      <w:r>
        <w:rPr>
          <w:rFonts w:ascii="仿宋" w:eastAsia="仿宋" w:hAnsi="仿宋" w:hint="eastAsia"/>
          <w:kern w:val="0"/>
          <w:sz w:val="32"/>
          <w:szCs w:val="32"/>
        </w:rPr>
        <w:t>日</w:t>
      </w:r>
    </w:p>
    <w:p w:rsidR="00365D93" w:rsidRDefault="00365D93">
      <w:pPr>
        <w:ind w:leftChars="760" w:left="1596" w:firstLineChars="1100" w:firstLine="3520"/>
        <w:rPr>
          <w:rFonts w:ascii="仿宋" w:eastAsia="仿宋" w:hAnsi="仿宋"/>
          <w:kern w:val="0"/>
          <w:sz w:val="32"/>
          <w:szCs w:val="32"/>
        </w:rPr>
      </w:pPr>
    </w:p>
    <w:p w:rsidR="00365D93" w:rsidRDefault="00365D93">
      <w:pPr>
        <w:ind w:leftChars="760" w:left="1596" w:firstLineChars="1100" w:firstLine="3520"/>
        <w:rPr>
          <w:rFonts w:ascii="仿宋" w:eastAsia="仿宋" w:hAnsi="仿宋"/>
          <w:kern w:val="0"/>
          <w:sz w:val="32"/>
          <w:szCs w:val="32"/>
        </w:rPr>
      </w:pPr>
    </w:p>
    <w:p w:rsidR="00365D93" w:rsidRDefault="00365D93">
      <w:pPr>
        <w:ind w:leftChars="760" w:left="1596" w:firstLineChars="1100" w:firstLine="3520"/>
        <w:rPr>
          <w:rFonts w:ascii="仿宋" w:eastAsia="仿宋" w:hAnsi="仿宋"/>
          <w:kern w:val="0"/>
          <w:sz w:val="32"/>
          <w:szCs w:val="32"/>
        </w:rPr>
      </w:pPr>
    </w:p>
    <w:p w:rsidR="00365D93" w:rsidRDefault="00365D93">
      <w:pPr>
        <w:ind w:leftChars="760" w:left="1596" w:firstLineChars="1100" w:firstLine="3520"/>
        <w:rPr>
          <w:rFonts w:ascii="仿宋" w:eastAsia="仿宋" w:hAnsi="仿宋"/>
          <w:kern w:val="0"/>
          <w:sz w:val="32"/>
          <w:szCs w:val="32"/>
        </w:rPr>
      </w:pPr>
    </w:p>
    <w:p w:rsidR="00590DA0" w:rsidRDefault="00590DA0">
      <w:pPr>
        <w:ind w:leftChars="760" w:left="1596" w:firstLineChars="1100" w:firstLine="3520"/>
        <w:rPr>
          <w:rFonts w:ascii="仿宋" w:eastAsia="仿宋" w:hAnsi="仿宋"/>
          <w:kern w:val="0"/>
          <w:sz w:val="32"/>
          <w:szCs w:val="32"/>
        </w:rPr>
        <w:sectPr w:rsidR="00590DA0" w:rsidSect="00590DA0">
          <w:headerReference w:type="default" r:id="rId7"/>
          <w:footerReference w:type="even" r:id="rId8"/>
          <w:footerReference w:type="default" r:id="rId9"/>
          <w:pgSz w:w="11906" w:h="16838"/>
          <w:pgMar w:top="2155" w:right="1134" w:bottom="2041" w:left="1531" w:header="851" w:footer="992" w:gutter="0"/>
          <w:pgNumType w:fmt="numberInDash"/>
          <w:cols w:space="425"/>
          <w:docGrid w:type="linesAndChars" w:linePitch="312"/>
        </w:sectPr>
      </w:pPr>
    </w:p>
    <w:p w:rsidR="00365D93" w:rsidRDefault="00365D93">
      <w:pPr>
        <w:ind w:leftChars="760" w:left="1596" w:firstLineChars="1100" w:firstLine="3520"/>
        <w:rPr>
          <w:rFonts w:ascii="仿宋" w:eastAsia="仿宋" w:hAnsi="仿宋"/>
          <w:kern w:val="0"/>
          <w:sz w:val="32"/>
          <w:szCs w:val="32"/>
        </w:rPr>
      </w:pPr>
    </w:p>
    <w:p w:rsidR="00365D93" w:rsidRDefault="000256E5">
      <w:pPr>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1：</w:t>
      </w:r>
    </w:p>
    <w:p w:rsidR="00365D93" w:rsidRDefault="000256E5">
      <w:pPr>
        <w:spacing w:line="62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区</w:t>
      </w:r>
      <w:proofErr w:type="gramStart"/>
      <w:r>
        <w:rPr>
          <w:rFonts w:ascii="方正小标宋简体" w:eastAsia="方正小标宋简体" w:hAnsi="方正小标宋简体" w:cs="方正小标宋简体" w:hint="eastAsia"/>
          <w:bCs/>
          <w:sz w:val="40"/>
          <w:szCs w:val="40"/>
        </w:rPr>
        <w:t>卫健局2021年</w:t>
      </w:r>
      <w:proofErr w:type="gramEnd"/>
      <w:r>
        <w:rPr>
          <w:rFonts w:ascii="方正小标宋简体" w:eastAsia="方正小标宋简体" w:hAnsi="方正小标宋简体" w:cs="方正小标宋简体" w:hint="eastAsia"/>
          <w:bCs/>
          <w:sz w:val="40"/>
          <w:szCs w:val="40"/>
        </w:rPr>
        <w:t>赴高校公开招聘应届毕业生岗位条件一览表</w:t>
      </w:r>
    </w:p>
    <w:p w:rsidR="00365D93" w:rsidRDefault="00365D93"/>
    <w:tbl>
      <w:tblPr>
        <w:tblpPr w:leftFromText="180" w:rightFromText="180" w:vertAnchor="page" w:horzAnchor="page" w:tblpX="1573" w:tblpY="3220"/>
        <w:tblOverlap w:val="neve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276"/>
        <w:gridCol w:w="1275"/>
        <w:gridCol w:w="2410"/>
        <w:gridCol w:w="1843"/>
        <w:gridCol w:w="4281"/>
      </w:tblGrid>
      <w:tr w:rsidR="00365D93">
        <w:trPr>
          <w:trHeight w:val="536"/>
        </w:trPr>
        <w:tc>
          <w:tcPr>
            <w:tcW w:w="817" w:type="dxa"/>
            <w:vAlign w:val="center"/>
          </w:tcPr>
          <w:p w:rsidR="00365D93" w:rsidRDefault="000256E5">
            <w:pPr>
              <w:widowControl/>
              <w:spacing w:line="300" w:lineRule="exact"/>
              <w:jc w:val="center"/>
              <w:rPr>
                <w:rFonts w:eastAsia="黑体"/>
                <w:color w:val="000000"/>
                <w:kern w:val="0"/>
                <w:sz w:val="24"/>
              </w:rPr>
            </w:pPr>
            <w:r>
              <w:rPr>
                <w:rFonts w:eastAsia="黑体"/>
                <w:color w:val="000000"/>
                <w:kern w:val="0"/>
                <w:sz w:val="24"/>
              </w:rPr>
              <w:t>序号</w:t>
            </w:r>
          </w:p>
        </w:tc>
        <w:tc>
          <w:tcPr>
            <w:tcW w:w="1843" w:type="dxa"/>
            <w:vAlign w:val="center"/>
          </w:tcPr>
          <w:p w:rsidR="00365D93" w:rsidRDefault="000256E5">
            <w:pPr>
              <w:widowControl/>
              <w:spacing w:line="300" w:lineRule="exact"/>
              <w:jc w:val="center"/>
              <w:rPr>
                <w:rFonts w:eastAsia="黑体"/>
                <w:color w:val="000000"/>
                <w:kern w:val="0"/>
                <w:sz w:val="24"/>
              </w:rPr>
            </w:pPr>
            <w:r>
              <w:rPr>
                <w:rFonts w:eastAsia="黑体"/>
                <w:color w:val="000000"/>
                <w:kern w:val="0"/>
                <w:sz w:val="24"/>
              </w:rPr>
              <w:t>招聘单位</w:t>
            </w:r>
          </w:p>
        </w:tc>
        <w:tc>
          <w:tcPr>
            <w:tcW w:w="1276" w:type="dxa"/>
            <w:vAlign w:val="center"/>
          </w:tcPr>
          <w:p w:rsidR="00365D93" w:rsidRDefault="000256E5">
            <w:pPr>
              <w:widowControl/>
              <w:spacing w:line="300" w:lineRule="exact"/>
              <w:jc w:val="center"/>
              <w:rPr>
                <w:rFonts w:eastAsia="黑体"/>
                <w:color w:val="000000"/>
                <w:kern w:val="0"/>
                <w:sz w:val="24"/>
              </w:rPr>
            </w:pPr>
            <w:r>
              <w:rPr>
                <w:rFonts w:eastAsia="黑体"/>
                <w:color w:val="000000"/>
                <w:kern w:val="0"/>
                <w:sz w:val="24"/>
              </w:rPr>
              <w:t>招聘岗位</w:t>
            </w:r>
          </w:p>
        </w:tc>
        <w:tc>
          <w:tcPr>
            <w:tcW w:w="1275" w:type="dxa"/>
            <w:vAlign w:val="center"/>
          </w:tcPr>
          <w:p w:rsidR="00365D93" w:rsidRDefault="000256E5">
            <w:pPr>
              <w:widowControl/>
              <w:spacing w:line="300" w:lineRule="exact"/>
              <w:jc w:val="center"/>
              <w:rPr>
                <w:rFonts w:eastAsia="黑体"/>
                <w:color w:val="000000"/>
                <w:kern w:val="0"/>
                <w:sz w:val="24"/>
              </w:rPr>
            </w:pPr>
            <w:r>
              <w:rPr>
                <w:rFonts w:eastAsia="黑体"/>
                <w:color w:val="000000"/>
                <w:kern w:val="0"/>
                <w:sz w:val="24"/>
              </w:rPr>
              <w:t>招聘人数</w:t>
            </w:r>
          </w:p>
        </w:tc>
        <w:tc>
          <w:tcPr>
            <w:tcW w:w="2410" w:type="dxa"/>
            <w:vAlign w:val="center"/>
          </w:tcPr>
          <w:p w:rsidR="00365D93" w:rsidRDefault="000256E5">
            <w:pPr>
              <w:widowControl/>
              <w:spacing w:line="300" w:lineRule="exact"/>
              <w:jc w:val="center"/>
              <w:rPr>
                <w:rFonts w:eastAsia="黑体"/>
                <w:color w:val="000000"/>
                <w:kern w:val="0"/>
                <w:sz w:val="24"/>
              </w:rPr>
            </w:pPr>
            <w:r>
              <w:rPr>
                <w:rFonts w:eastAsia="黑体"/>
                <w:color w:val="000000"/>
                <w:kern w:val="0"/>
                <w:sz w:val="24"/>
              </w:rPr>
              <w:t>学历及学位要求</w:t>
            </w:r>
          </w:p>
        </w:tc>
        <w:tc>
          <w:tcPr>
            <w:tcW w:w="1843" w:type="dxa"/>
            <w:vAlign w:val="center"/>
          </w:tcPr>
          <w:p w:rsidR="00365D93" w:rsidRDefault="000256E5">
            <w:pPr>
              <w:widowControl/>
              <w:spacing w:line="300" w:lineRule="exact"/>
              <w:jc w:val="center"/>
              <w:rPr>
                <w:rFonts w:eastAsia="黑体"/>
                <w:color w:val="000000"/>
                <w:kern w:val="0"/>
                <w:sz w:val="24"/>
              </w:rPr>
            </w:pPr>
            <w:r>
              <w:rPr>
                <w:rFonts w:eastAsia="黑体"/>
                <w:color w:val="000000"/>
                <w:kern w:val="0"/>
                <w:sz w:val="24"/>
              </w:rPr>
              <w:t>专业要求</w:t>
            </w:r>
          </w:p>
        </w:tc>
        <w:tc>
          <w:tcPr>
            <w:tcW w:w="4281" w:type="dxa"/>
            <w:vAlign w:val="center"/>
          </w:tcPr>
          <w:p w:rsidR="00365D93" w:rsidRDefault="000256E5">
            <w:pPr>
              <w:widowControl/>
              <w:spacing w:line="300" w:lineRule="exact"/>
              <w:jc w:val="center"/>
              <w:rPr>
                <w:rFonts w:eastAsia="黑体"/>
                <w:color w:val="000000"/>
                <w:kern w:val="0"/>
                <w:sz w:val="24"/>
              </w:rPr>
            </w:pPr>
            <w:r>
              <w:rPr>
                <w:rFonts w:eastAsia="黑体"/>
                <w:color w:val="000000"/>
                <w:kern w:val="0"/>
                <w:sz w:val="24"/>
              </w:rPr>
              <w:t>其他要求</w:t>
            </w:r>
          </w:p>
        </w:tc>
      </w:tr>
      <w:tr w:rsidR="00365D93">
        <w:trPr>
          <w:trHeight w:val="1415"/>
        </w:trPr>
        <w:tc>
          <w:tcPr>
            <w:tcW w:w="817" w:type="dxa"/>
            <w:vAlign w:val="center"/>
          </w:tcPr>
          <w:p w:rsidR="00365D93" w:rsidRDefault="000256E5">
            <w:pPr>
              <w:jc w:val="center"/>
              <w:rPr>
                <w:rFonts w:eastAsia="仿宋"/>
                <w:kern w:val="0"/>
                <w:sz w:val="20"/>
                <w:szCs w:val="20"/>
              </w:rPr>
            </w:pPr>
            <w:r>
              <w:rPr>
                <w:rFonts w:eastAsia="仿宋"/>
                <w:kern w:val="0"/>
                <w:sz w:val="20"/>
                <w:szCs w:val="20"/>
              </w:rPr>
              <w:t>1</w:t>
            </w:r>
          </w:p>
        </w:tc>
        <w:tc>
          <w:tcPr>
            <w:tcW w:w="1843" w:type="dxa"/>
            <w:vMerge w:val="restart"/>
            <w:vAlign w:val="center"/>
          </w:tcPr>
          <w:p w:rsidR="00365D93" w:rsidRDefault="000256E5">
            <w:pPr>
              <w:jc w:val="center"/>
              <w:rPr>
                <w:rFonts w:eastAsia="仿宋"/>
                <w:kern w:val="0"/>
                <w:sz w:val="20"/>
                <w:szCs w:val="20"/>
              </w:rPr>
            </w:pPr>
            <w:r>
              <w:rPr>
                <w:rFonts w:eastAsia="仿宋" w:hint="eastAsia"/>
                <w:kern w:val="0"/>
                <w:sz w:val="20"/>
                <w:szCs w:val="20"/>
              </w:rPr>
              <w:t>成都市青羊区疾病预防控制中心</w:t>
            </w:r>
          </w:p>
        </w:tc>
        <w:tc>
          <w:tcPr>
            <w:tcW w:w="1276" w:type="dxa"/>
            <w:vAlign w:val="center"/>
          </w:tcPr>
          <w:p w:rsidR="00365D93" w:rsidRDefault="000256E5">
            <w:pPr>
              <w:jc w:val="center"/>
              <w:rPr>
                <w:rFonts w:eastAsia="仿宋"/>
                <w:sz w:val="20"/>
                <w:szCs w:val="20"/>
              </w:rPr>
            </w:pPr>
            <w:r>
              <w:rPr>
                <w:rFonts w:eastAsia="仿宋" w:hint="eastAsia"/>
                <w:sz w:val="20"/>
                <w:szCs w:val="20"/>
              </w:rPr>
              <w:t>疾病控制</w:t>
            </w:r>
          </w:p>
        </w:tc>
        <w:tc>
          <w:tcPr>
            <w:tcW w:w="1275" w:type="dxa"/>
            <w:vAlign w:val="center"/>
          </w:tcPr>
          <w:p w:rsidR="00365D93" w:rsidRDefault="000256E5">
            <w:pPr>
              <w:jc w:val="center"/>
              <w:rPr>
                <w:rFonts w:eastAsia="仿宋"/>
                <w:kern w:val="0"/>
                <w:sz w:val="20"/>
                <w:szCs w:val="20"/>
              </w:rPr>
            </w:pPr>
            <w:r>
              <w:rPr>
                <w:rFonts w:eastAsia="仿宋" w:hint="eastAsia"/>
                <w:kern w:val="0"/>
                <w:sz w:val="20"/>
                <w:szCs w:val="20"/>
              </w:rPr>
              <w:t>2</w:t>
            </w:r>
          </w:p>
        </w:tc>
        <w:tc>
          <w:tcPr>
            <w:tcW w:w="2410" w:type="dxa"/>
            <w:vMerge w:val="restart"/>
            <w:vAlign w:val="center"/>
          </w:tcPr>
          <w:p w:rsidR="00365D93" w:rsidRDefault="000256E5">
            <w:pPr>
              <w:jc w:val="center"/>
              <w:rPr>
                <w:rFonts w:eastAsia="仿宋"/>
                <w:sz w:val="20"/>
                <w:szCs w:val="20"/>
              </w:rPr>
            </w:pPr>
            <w:r>
              <w:rPr>
                <w:rFonts w:eastAsia="仿宋"/>
                <w:sz w:val="20"/>
                <w:szCs w:val="20"/>
              </w:rPr>
              <w:t>普通高等教育全日制研究生学历，并取得硕士</w:t>
            </w:r>
          </w:p>
          <w:p w:rsidR="00365D93" w:rsidRDefault="000256E5">
            <w:pPr>
              <w:jc w:val="center"/>
              <w:rPr>
                <w:rFonts w:eastAsia="仿宋"/>
                <w:sz w:val="20"/>
                <w:szCs w:val="20"/>
              </w:rPr>
            </w:pPr>
            <w:r>
              <w:rPr>
                <w:rFonts w:eastAsia="仿宋"/>
                <w:sz w:val="20"/>
                <w:szCs w:val="20"/>
              </w:rPr>
              <w:t>学位</w:t>
            </w:r>
          </w:p>
        </w:tc>
        <w:tc>
          <w:tcPr>
            <w:tcW w:w="1843" w:type="dxa"/>
            <w:vAlign w:val="center"/>
          </w:tcPr>
          <w:p w:rsidR="00365D93" w:rsidRDefault="000256E5">
            <w:pPr>
              <w:rPr>
                <w:rFonts w:eastAsia="仿宋"/>
                <w:sz w:val="20"/>
                <w:szCs w:val="20"/>
              </w:rPr>
            </w:pPr>
            <w:r>
              <w:rPr>
                <w:rFonts w:eastAsia="仿宋" w:hint="eastAsia"/>
                <w:sz w:val="20"/>
                <w:szCs w:val="20"/>
              </w:rPr>
              <w:t>流行病与卫生统计学专业</w:t>
            </w:r>
          </w:p>
        </w:tc>
        <w:tc>
          <w:tcPr>
            <w:tcW w:w="4281" w:type="dxa"/>
            <w:vAlign w:val="center"/>
          </w:tcPr>
          <w:p w:rsidR="00365D93" w:rsidRDefault="000256E5">
            <w:pPr>
              <w:jc w:val="left"/>
              <w:rPr>
                <w:rFonts w:eastAsia="仿宋"/>
                <w:kern w:val="0"/>
                <w:sz w:val="20"/>
                <w:szCs w:val="20"/>
              </w:rPr>
            </w:pPr>
            <w:r>
              <w:rPr>
                <w:rFonts w:eastAsia="仿宋" w:hint="eastAsia"/>
                <w:kern w:val="0"/>
                <w:sz w:val="20"/>
                <w:szCs w:val="20"/>
              </w:rPr>
              <w:t>1.2022</w:t>
            </w:r>
            <w:r>
              <w:rPr>
                <w:rFonts w:eastAsia="仿宋"/>
                <w:kern w:val="0"/>
                <w:sz w:val="20"/>
                <w:szCs w:val="20"/>
              </w:rPr>
              <w:t>年应届高校毕业生必须在</w:t>
            </w:r>
            <w:r>
              <w:rPr>
                <w:rFonts w:eastAsia="仿宋"/>
                <w:kern w:val="0"/>
                <w:sz w:val="20"/>
                <w:szCs w:val="20"/>
              </w:rPr>
              <w:t>2022</w:t>
            </w:r>
            <w:r>
              <w:rPr>
                <w:rFonts w:eastAsia="仿宋"/>
                <w:kern w:val="0"/>
                <w:sz w:val="20"/>
                <w:szCs w:val="20"/>
              </w:rPr>
              <w:t>年</w:t>
            </w:r>
            <w:r>
              <w:rPr>
                <w:rFonts w:eastAsia="仿宋" w:hint="eastAsia"/>
                <w:kern w:val="0"/>
                <w:sz w:val="20"/>
                <w:szCs w:val="20"/>
              </w:rPr>
              <w:t>7</w:t>
            </w:r>
            <w:r>
              <w:rPr>
                <w:rFonts w:eastAsia="仿宋"/>
                <w:kern w:val="0"/>
                <w:sz w:val="20"/>
                <w:szCs w:val="20"/>
              </w:rPr>
              <w:t>月</w:t>
            </w:r>
            <w:r>
              <w:rPr>
                <w:rFonts w:eastAsia="仿宋"/>
                <w:kern w:val="0"/>
                <w:sz w:val="20"/>
                <w:szCs w:val="20"/>
              </w:rPr>
              <w:t>31</w:t>
            </w:r>
            <w:r>
              <w:rPr>
                <w:rFonts w:eastAsia="仿宋"/>
                <w:kern w:val="0"/>
                <w:sz w:val="20"/>
                <w:szCs w:val="20"/>
              </w:rPr>
              <w:t>日之前取得符合岗位专业要求的</w:t>
            </w:r>
            <w:r>
              <w:rPr>
                <w:rFonts w:eastAsia="仿宋" w:hint="eastAsia"/>
                <w:kern w:val="0"/>
                <w:sz w:val="20"/>
                <w:szCs w:val="20"/>
              </w:rPr>
              <w:t>研究生</w:t>
            </w:r>
            <w:r>
              <w:rPr>
                <w:rFonts w:eastAsia="仿宋"/>
                <w:kern w:val="0"/>
                <w:sz w:val="20"/>
                <w:szCs w:val="20"/>
              </w:rPr>
              <w:t>学历证书和学位证书。</w:t>
            </w:r>
            <w:r>
              <w:rPr>
                <w:rFonts w:eastAsia="仿宋" w:hint="eastAsia"/>
                <w:kern w:val="0"/>
                <w:sz w:val="20"/>
                <w:szCs w:val="20"/>
              </w:rPr>
              <w:t>2.</w:t>
            </w:r>
            <w:r>
              <w:rPr>
                <w:rFonts w:eastAsia="仿宋" w:hint="eastAsia"/>
                <w:kern w:val="0"/>
                <w:sz w:val="20"/>
                <w:szCs w:val="20"/>
              </w:rPr>
              <w:t>年龄在</w:t>
            </w:r>
            <w:r>
              <w:rPr>
                <w:rFonts w:eastAsia="仿宋" w:hint="eastAsia"/>
                <w:kern w:val="0"/>
                <w:sz w:val="20"/>
                <w:szCs w:val="20"/>
              </w:rPr>
              <w:t>30</w:t>
            </w:r>
            <w:r>
              <w:rPr>
                <w:rFonts w:eastAsia="仿宋" w:hint="eastAsia"/>
                <w:kern w:val="0"/>
                <w:sz w:val="20"/>
                <w:szCs w:val="20"/>
              </w:rPr>
              <w:t>周岁及以下。</w:t>
            </w:r>
          </w:p>
        </w:tc>
      </w:tr>
      <w:tr w:rsidR="00365D93">
        <w:trPr>
          <w:trHeight w:val="1407"/>
        </w:trPr>
        <w:tc>
          <w:tcPr>
            <w:tcW w:w="817" w:type="dxa"/>
            <w:vAlign w:val="center"/>
          </w:tcPr>
          <w:p w:rsidR="00365D93" w:rsidRDefault="000256E5">
            <w:pPr>
              <w:jc w:val="center"/>
              <w:rPr>
                <w:rFonts w:eastAsia="仿宋"/>
                <w:kern w:val="0"/>
                <w:sz w:val="20"/>
                <w:szCs w:val="20"/>
              </w:rPr>
            </w:pPr>
            <w:r>
              <w:rPr>
                <w:rFonts w:eastAsia="仿宋"/>
                <w:kern w:val="0"/>
                <w:sz w:val="20"/>
                <w:szCs w:val="20"/>
              </w:rPr>
              <w:t>2</w:t>
            </w:r>
          </w:p>
        </w:tc>
        <w:tc>
          <w:tcPr>
            <w:tcW w:w="1843" w:type="dxa"/>
            <w:vMerge/>
            <w:vAlign w:val="center"/>
          </w:tcPr>
          <w:p w:rsidR="00365D93" w:rsidRDefault="00365D93">
            <w:pPr>
              <w:jc w:val="center"/>
              <w:rPr>
                <w:rFonts w:eastAsia="仿宋"/>
                <w:kern w:val="0"/>
                <w:sz w:val="20"/>
                <w:szCs w:val="20"/>
              </w:rPr>
            </w:pPr>
          </w:p>
        </w:tc>
        <w:tc>
          <w:tcPr>
            <w:tcW w:w="1276" w:type="dxa"/>
            <w:vAlign w:val="center"/>
          </w:tcPr>
          <w:p w:rsidR="00365D93" w:rsidRDefault="000256E5">
            <w:pPr>
              <w:jc w:val="center"/>
              <w:rPr>
                <w:rFonts w:eastAsia="仿宋"/>
                <w:kern w:val="0"/>
                <w:sz w:val="20"/>
                <w:szCs w:val="20"/>
              </w:rPr>
            </w:pPr>
            <w:r>
              <w:rPr>
                <w:rFonts w:eastAsia="仿宋" w:hint="eastAsia"/>
                <w:kern w:val="0"/>
                <w:sz w:val="20"/>
                <w:szCs w:val="20"/>
              </w:rPr>
              <w:t>卫生检验</w:t>
            </w:r>
          </w:p>
        </w:tc>
        <w:tc>
          <w:tcPr>
            <w:tcW w:w="1275" w:type="dxa"/>
            <w:vAlign w:val="center"/>
          </w:tcPr>
          <w:p w:rsidR="00365D93" w:rsidRDefault="000256E5">
            <w:pPr>
              <w:jc w:val="center"/>
              <w:rPr>
                <w:rFonts w:eastAsia="仿宋"/>
                <w:kern w:val="0"/>
                <w:sz w:val="20"/>
                <w:szCs w:val="20"/>
              </w:rPr>
            </w:pPr>
            <w:r>
              <w:rPr>
                <w:rFonts w:eastAsia="仿宋" w:hint="eastAsia"/>
                <w:kern w:val="0"/>
                <w:sz w:val="20"/>
                <w:szCs w:val="20"/>
              </w:rPr>
              <w:t>2</w:t>
            </w:r>
          </w:p>
        </w:tc>
        <w:tc>
          <w:tcPr>
            <w:tcW w:w="2410" w:type="dxa"/>
            <w:vMerge/>
            <w:vAlign w:val="center"/>
          </w:tcPr>
          <w:p w:rsidR="00365D93" w:rsidRDefault="00365D93">
            <w:pPr>
              <w:jc w:val="center"/>
              <w:rPr>
                <w:rFonts w:eastAsia="仿宋"/>
                <w:sz w:val="20"/>
                <w:szCs w:val="20"/>
              </w:rPr>
            </w:pPr>
          </w:p>
        </w:tc>
        <w:tc>
          <w:tcPr>
            <w:tcW w:w="1843" w:type="dxa"/>
            <w:vAlign w:val="center"/>
          </w:tcPr>
          <w:p w:rsidR="00365D93" w:rsidRDefault="000256E5">
            <w:pPr>
              <w:rPr>
                <w:rFonts w:eastAsia="仿宋"/>
                <w:sz w:val="20"/>
                <w:szCs w:val="20"/>
              </w:rPr>
            </w:pPr>
            <w:r>
              <w:rPr>
                <w:rFonts w:eastAsia="仿宋" w:hint="eastAsia"/>
                <w:sz w:val="20"/>
                <w:szCs w:val="20"/>
              </w:rPr>
              <w:t>卫生检验与检疫专业、</w:t>
            </w:r>
            <w:r>
              <w:rPr>
                <w:rFonts w:eastAsia="仿宋"/>
                <w:sz w:val="20"/>
                <w:szCs w:val="20"/>
              </w:rPr>
              <w:t>公共卫生检验学</w:t>
            </w:r>
            <w:r>
              <w:rPr>
                <w:rFonts w:eastAsia="仿宋" w:hint="eastAsia"/>
                <w:sz w:val="20"/>
                <w:szCs w:val="20"/>
              </w:rPr>
              <w:t>专业</w:t>
            </w:r>
          </w:p>
        </w:tc>
        <w:tc>
          <w:tcPr>
            <w:tcW w:w="4281" w:type="dxa"/>
            <w:vAlign w:val="center"/>
          </w:tcPr>
          <w:p w:rsidR="00365D93" w:rsidRDefault="000256E5">
            <w:pPr>
              <w:jc w:val="left"/>
              <w:rPr>
                <w:rFonts w:eastAsia="仿宋"/>
                <w:kern w:val="0"/>
                <w:sz w:val="20"/>
                <w:szCs w:val="20"/>
              </w:rPr>
            </w:pPr>
            <w:r>
              <w:rPr>
                <w:rFonts w:eastAsia="仿宋" w:hint="eastAsia"/>
                <w:kern w:val="0"/>
                <w:sz w:val="20"/>
                <w:szCs w:val="20"/>
              </w:rPr>
              <w:t>1.2022</w:t>
            </w:r>
            <w:r>
              <w:rPr>
                <w:rFonts w:eastAsia="仿宋"/>
                <w:kern w:val="0"/>
                <w:sz w:val="20"/>
                <w:szCs w:val="20"/>
              </w:rPr>
              <w:t>年应届高校毕业生必须在</w:t>
            </w:r>
            <w:r>
              <w:rPr>
                <w:rFonts w:eastAsia="仿宋"/>
                <w:kern w:val="0"/>
                <w:sz w:val="20"/>
                <w:szCs w:val="20"/>
              </w:rPr>
              <w:t>2022</w:t>
            </w:r>
            <w:r>
              <w:rPr>
                <w:rFonts w:eastAsia="仿宋"/>
                <w:kern w:val="0"/>
                <w:sz w:val="20"/>
                <w:szCs w:val="20"/>
              </w:rPr>
              <w:t>年</w:t>
            </w:r>
            <w:r>
              <w:rPr>
                <w:rFonts w:eastAsia="仿宋" w:hint="eastAsia"/>
                <w:kern w:val="0"/>
                <w:sz w:val="20"/>
                <w:szCs w:val="20"/>
              </w:rPr>
              <w:t>7</w:t>
            </w:r>
            <w:r>
              <w:rPr>
                <w:rFonts w:eastAsia="仿宋"/>
                <w:kern w:val="0"/>
                <w:sz w:val="20"/>
                <w:szCs w:val="20"/>
              </w:rPr>
              <w:t>月</w:t>
            </w:r>
            <w:r>
              <w:rPr>
                <w:rFonts w:eastAsia="仿宋"/>
                <w:kern w:val="0"/>
                <w:sz w:val="20"/>
                <w:szCs w:val="20"/>
              </w:rPr>
              <w:t>31</w:t>
            </w:r>
            <w:r>
              <w:rPr>
                <w:rFonts w:eastAsia="仿宋"/>
                <w:kern w:val="0"/>
                <w:sz w:val="20"/>
                <w:szCs w:val="20"/>
              </w:rPr>
              <w:t>日之前取得符合岗位专业要求的</w:t>
            </w:r>
            <w:r>
              <w:rPr>
                <w:rFonts w:eastAsia="仿宋" w:hint="eastAsia"/>
                <w:kern w:val="0"/>
                <w:sz w:val="20"/>
                <w:szCs w:val="20"/>
              </w:rPr>
              <w:t>研究生</w:t>
            </w:r>
            <w:r>
              <w:rPr>
                <w:rFonts w:eastAsia="仿宋"/>
                <w:kern w:val="0"/>
                <w:sz w:val="20"/>
                <w:szCs w:val="20"/>
              </w:rPr>
              <w:t>学历证书和学位证书。</w:t>
            </w:r>
            <w:r>
              <w:rPr>
                <w:rFonts w:eastAsia="仿宋" w:hint="eastAsia"/>
                <w:kern w:val="0"/>
                <w:sz w:val="20"/>
                <w:szCs w:val="20"/>
              </w:rPr>
              <w:t>2.</w:t>
            </w:r>
            <w:r>
              <w:rPr>
                <w:rFonts w:eastAsia="仿宋" w:hint="eastAsia"/>
                <w:kern w:val="0"/>
                <w:sz w:val="20"/>
                <w:szCs w:val="20"/>
              </w:rPr>
              <w:t>年龄在</w:t>
            </w:r>
            <w:r>
              <w:rPr>
                <w:rFonts w:eastAsia="仿宋" w:hint="eastAsia"/>
                <w:kern w:val="0"/>
                <w:sz w:val="20"/>
                <w:szCs w:val="20"/>
              </w:rPr>
              <w:t>30</w:t>
            </w:r>
            <w:r>
              <w:rPr>
                <w:rFonts w:eastAsia="仿宋" w:hint="eastAsia"/>
                <w:kern w:val="0"/>
                <w:sz w:val="20"/>
                <w:szCs w:val="20"/>
              </w:rPr>
              <w:t>周岁及以下。</w:t>
            </w:r>
          </w:p>
        </w:tc>
      </w:tr>
    </w:tbl>
    <w:p w:rsidR="00365D93" w:rsidRDefault="00365D93">
      <w:pPr>
        <w:ind w:leftChars="760" w:left="1596" w:firstLineChars="1100" w:firstLine="3520"/>
        <w:rPr>
          <w:rFonts w:ascii="仿宋" w:eastAsia="仿宋" w:hAnsi="仿宋"/>
          <w:sz w:val="32"/>
          <w:szCs w:val="32"/>
        </w:rPr>
      </w:pPr>
    </w:p>
    <w:p w:rsidR="00365D93" w:rsidRDefault="00365D93">
      <w:pPr>
        <w:ind w:leftChars="760" w:left="1596" w:firstLineChars="1100" w:firstLine="3520"/>
        <w:rPr>
          <w:rFonts w:ascii="仿宋" w:eastAsia="仿宋" w:hAnsi="仿宋"/>
          <w:sz w:val="32"/>
          <w:szCs w:val="32"/>
        </w:rPr>
      </w:pPr>
    </w:p>
    <w:p w:rsidR="00365D93" w:rsidRDefault="00365D93">
      <w:pPr>
        <w:ind w:leftChars="760" w:left="1596" w:firstLineChars="1100" w:firstLine="3520"/>
        <w:rPr>
          <w:rFonts w:ascii="仿宋" w:eastAsia="仿宋" w:hAnsi="仿宋"/>
          <w:sz w:val="32"/>
          <w:szCs w:val="32"/>
        </w:rPr>
      </w:pPr>
    </w:p>
    <w:p w:rsidR="00365D93" w:rsidRDefault="00365D93">
      <w:pPr>
        <w:ind w:leftChars="760" w:left="1596" w:firstLineChars="1100" w:firstLine="3520"/>
        <w:rPr>
          <w:rFonts w:ascii="仿宋" w:eastAsia="仿宋" w:hAnsi="仿宋"/>
          <w:sz w:val="32"/>
          <w:szCs w:val="32"/>
        </w:rPr>
      </w:pPr>
    </w:p>
    <w:p w:rsidR="00365D93" w:rsidRDefault="00365D93">
      <w:pPr>
        <w:rPr>
          <w:rFonts w:ascii="仿宋" w:eastAsia="仿宋" w:hAnsi="仿宋"/>
          <w:sz w:val="32"/>
          <w:szCs w:val="32"/>
        </w:rPr>
        <w:sectPr w:rsidR="00365D93" w:rsidSect="00590DA0">
          <w:pgSz w:w="16838" w:h="11906" w:orient="landscape"/>
          <w:pgMar w:top="1531" w:right="2155" w:bottom="1134" w:left="2041" w:header="851" w:footer="992" w:gutter="0"/>
          <w:pgNumType w:fmt="numberInDash"/>
          <w:cols w:space="425"/>
          <w:docGrid w:linePitch="312"/>
        </w:sectPr>
      </w:pPr>
    </w:p>
    <w:p w:rsidR="00365D93" w:rsidRDefault="000256E5">
      <w:pPr>
        <w:rPr>
          <w:rFonts w:ascii="仿宋" w:eastAsia="仿宋" w:hAnsi="仿宋"/>
          <w:sz w:val="32"/>
          <w:szCs w:val="32"/>
        </w:rPr>
      </w:pPr>
      <w:r>
        <w:rPr>
          <w:rFonts w:ascii="仿宋" w:eastAsia="仿宋" w:hAnsi="仿宋" w:hint="eastAsia"/>
          <w:sz w:val="32"/>
          <w:szCs w:val="32"/>
        </w:rPr>
        <w:lastRenderedPageBreak/>
        <w:t>附件2：</w:t>
      </w:r>
    </w:p>
    <w:p w:rsidR="00365D93" w:rsidRDefault="000256E5">
      <w:pPr>
        <w:tabs>
          <w:tab w:val="left" w:pos="7920"/>
        </w:tabs>
        <w:spacing w:line="480" w:lineRule="exact"/>
        <w:ind w:leftChars="-35" w:left="-73" w:rightChars="-176" w:right="-37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成都市青羊区卫</w:t>
      </w:r>
      <w:proofErr w:type="gramStart"/>
      <w:r>
        <w:rPr>
          <w:rFonts w:ascii="方正小标宋简体" w:eastAsia="方正小标宋简体" w:hAnsi="方正小标宋简体" w:cs="方正小标宋简体" w:hint="eastAsia"/>
          <w:bCs/>
          <w:sz w:val="36"/>
          <w:szCs w:val="36"/>
        </w:rPr>
        <w:t>健系统</w:t>
      </w:r>
      <w:proofErr w:type="gramEnd"/>
      <w:r>
        <w:rPr>
          <w:rFonts w:ascii="方正小标宋简体" w:eastAsia="方正小标宋简体" w:hAnsi="方正小标宋简体" w:cs="方正小标宋简体" w:hint="eastAsia"/>
          <w:bCs/>
          <w:sz w:val="36"/>
          <w:szCs w:val="36"/>
        </w:rPr>
        <w:t>公开招聘应届毕业生</w:t>
      </w:r>
    </w:p>
    <w:p w:rsidR="00365D93" w:rsidRDefault="000256E5">
      <w:pPr>
        <w:tabs>
          <w:tab w:val="left" w:pos="7920"/>
        </w:tabs>
        <w:spacing w:line="480" w:lineRule="exact"/>
        <w:ind w:rightChars="-176" w:right="-37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报名资格审查表</w:t>
      </w:r>
    </w:p>
    <w:p w:rsidR="00365D93" w:rsidRDefault="00365D93">
      <w:pPr>
        <w:tabs>
          <w:tab w:val="left" w:pos="7920"/>
        </w:tabs>
        <w:spacing w:line="480" w:lineRule="exact"/>
        <w:ind w:leftChars="-35" w:left="-73" w:rightChars="-176" w:right="-370"/>
        <w:rPr>
          <w:rFonts w:ascii="方正小标宋简体" w:eastAsia="方正小标宋简体" w:hAnsi="宋体" w:cs="宋体"/>
          <w:b/>
          <w:snapToGrid w:val="0"/>
          <w:color w:val="333333"/>
          <w:w w:val="90"/>
          <w:kern w:val="0"/>
          <w:position w:val="-6"/>
          <w:sz w:val="10"/>
          <w:szCs w:val="10"/>
        </w:rPr>
      </w:pP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00"/>
        <w:gridCol w:w="1134"/>
        <w:gridCol w:w="1128"/>
        <w:gridCol w:w="714"/>
        <w:gridCol w:w="366"/>
        <w:gridCol w:w="202"/>
        <w:gridCol w:w="139"/>
        <w:gridCol w:w="559"/>
        <w:gridCol w:w="10"/>
        <w:gridCol w:w="567"/>
        <w:gridCol w:w="993"/>
        <w:gridCol w:w="27"/>
        <w:gridCol w:w="2099"/>
      </w:tblGrid>
      <w:tr w:rsidR="00365D93">
        <w:trPr>
          <w:cantSplit/>
          <w:trHeight w:val="479"/>
        </w:trPr>
        <w:tc>
          <w:tcPr>
            <w:tcW w:w="1526" w:type="dxa"/>
            <w:gridSpan w:val="2"/>
            <w:vAlign w:val="center"/>
          </w:tcPr>
          <w:p w:rsidR="00365D93" w:rsidRDefault="000256E5">
            <w:pPr>
              <w:spacing w:line="240" w:lineRule="exact"/>
              <w:jc w:val="center"/>
              <w:rPr>
                <w:rFonts w:ascii="宋体" w:hAnsi="宋体"/>
                <w:szCs w:val="21"/>
              </w:rPr>
            </w:pPr>
            <w:r>
              <w:rPr>
                <w:rFonts w:ascii="宋体" w:hAnsi="宋体"/>
                <w:szCs w:val="21"/>
              </w:rPr>
              <w:t>姓  名</w:t>
            </w:r>
          </w:p>
        </w:tc>
        <w:tc>
          <w:tcPr>
            <w:tcW w:w="1134" w:type="dxa"/>
            <w:vAlign w:val="center"/>
          </w:tcPr>
          <w:p w:rsidR="00365D93" w:rsidRDefault="00365D93">
            <w:pPr>
              <w:spacing w:line="240" w:lineRule="exact"/>
              <w:jc w:val="center"/>
              <w:rPr>
                <w:rFonts w:ascii="宋体" w:hAnsi="宋体"/>
                <w:szCs w:val="21"/>
              </w:rPr>
            </w:pPr>
          </w:p>
        </w:tc>
        <w:tc>
          <w:tcPr>
            <w:tcW w:w="1128" w:type="dxa"/>
            <w:vAlign w:val="center"/>
          </w:tcPr>
          <w:p w:rsidR="00365D93" w:rsidRDefault="000256E5">
            <w:pPr>
              <w:spacing w:line="240" w:lineRule="exact"/>
              <w:jc w:val="center"/>
              <w:rPr>
                <w:rFonts w:ascii="宋体" w:hAnsi="宋体"/>
                <w:szCs w:val="21"/>
              </w:rPr>
            </w:pPr>
            <w:r>
              <w:rPr>
                <w:rFonts w:ascii="宋体" w:hAnsi="宋体"/>
                <w:szCs w:val="21"/>
              </w:rPr>
              <w:t>性别</w:t>
            </w:r>
          </w:p>
        </w:tc>
        <w:tc>
          <w:tcPr>
            <w:tcW w:w="1080" w:type="dxa"/>
            <w:gridSpan w:val="2"/>
            <w:vAlign w:val="center"/>
          </w:tcPr>
          <w:p w:rsidR="00365D93" w:rsidRDefault="00365D93">
            <w:pPr>
              <w:spacing w:line="240" w:lineRule="exact"/>
              <w:jc w:val="center"/>
              <w:rPr>
                <w:rFonts w:ascii="宋体" w:hAnsi="宋体"/>
                <w:szCs w:val="21"/>
              </w:rPr>
            </w:pPr>
          </w:p>
        </w:tc>
        <w:tc>
          <w:tcPr>
            <w:tcW w:w="900" w:type="dxa"/>
            <w:gridSpan w:val="3"/>
            <w:vAlign w:val="center"/>
          </w:tcPr>
          <w:p w:rsidR="00365D93" w:rsidRDefault="000256E5">
            <w:pPr>
              <w:spacing w:line="240" w:lineRule="exact"/>
              <w:jc w:val="center"/>
              <w:rPr>
                <w:rFonts w:ascii="宋体" w:hAnsi="宋体"/>
                <w:szCs w:val="21"/>
              </w:rPr>
            </w:pPr>
            <w:r>
              <w:rPr>
                <w:rFonts w:ascii="宋体" w:hAnsi="宋体"/>
                <w:szCs w:val="21"/>
              </w:rPr>
              <w:t>民族</w:t>
            </w:r>
          </w:p>
        </w:tc>
        <w:tc>
          <w:tcPr>
            <w:tcW w:w="1597" w:type="dxa"/>
            <w:gridSpan w:val="4"/>
            <w:vAlign w:val="center"/>
          </w:tcPr>
          <w:p w:rsidR="00365D93" w:rsidRDefault="00365D93">
            <w:pPr>
              <w:spacing w:line="240" w:lineRule="exact"/>
              <w:ind w:leftChars="-36" w:left="27" w:hangingChars="49" w:hanging="103"/>
              <w:jc w:val="center"/>
              <w:rPr>
                <w:rFonts w:ascii="宋体" w:hAnsi="宋体"/>
                <w:szCs w:val="21"/>
              </w:rPr>
            </w:pPr>
          </w:p>
        </w:tc>
        <w:tc>
          <w:tcPr>
            <w:tcW w:w="2099" w:type="dxa"/>
            <w:vMerge w:val="restart"/>
            <w:vAlign w:val="center"/>
          </w:tcPr>
          <w:p w:rsidR="00365D93" w:rsidRDefault="000256E5">
            <w:pPr>
              <w:spacing w:line="240" w:lineRule="exact"/>
              <w:jc w:val="center"/>
              <w:rPr>
                <w:rFonts w:ascii="宋体" w:hAnsi="宋体"/>
                <w:szCs w:val="21"/>
              </w:rPr>
            </w:pPr>
            <w:r>
              <w:rPr>
                <w:rFonts w:ascii="宋体" w:hAnsi="宋体"/>
                <w:szCs w:val="21"/>
              </w:rPr>
              <w:t>1寸</w:t>
            </w:r>
          </w:p>
          <w:p w:rsidR="00365D93" w:rsidRDefault="000256E5">
            <w:pPr>
              <w:spacing w:line="240" w:lineRule="exact"/>
              <w:jc w:val="center"/>
              <w:rPr>
                <w:rFonts w:ascii="宋体" w:hAnsi="宋体"/>
                <w:szCs w:val="21"/>
              </w:rPr>
            </w:pPr>
            <w:r>
              <w:rPr>
                <w:rFonts w:ascii="宋体" w:hAnsi="宋体"/>
                <w:szCs w:val="21"/>
              </w:rPr>
              <w:t>彩色</w:t>
            </w:r>
          </w:p>
          <w:p w:rsidR="00365D93" w:rsidRDefault="000256E5">
            <w:pPr>
              <w:spacing w:line="240" w:lineRule="exact"/>
              <w:jc w:val="center"/>
              <w:rPr>
                <w:rFonts w:ascii="宋体" w:hAnsi="宋体"/>
                <w:szCs w:val="21"/>
              </w:rPr>
            </w:pPr>
            <w:r>
              <w:rPr>
                <w:rFonts w:ascii="宋体" w:hAnsi="宋体"/>
                <w:szCs w:val="21"/>
              </w:rPr>
              <w:t>照片</w:t>
            </w:r>
          </w:p>
        </w:tc>
      </w:tr>
      <w:tr w:rsidR="00365D93">
        <w:trPr>
          <w:cantSplit/>
          <w:trHeight w:val="479"/>
        </w:trPr>
        <w:tc>
          <w:tcPr>
            <w:tcW w:w="1526" w:type="dxa"/>
            <w:gridSpan w:val="2"/>
            <w:vAlign w:val="center"/>
          </w:tcPr>
          <w:p w:rsidR="00365D93" w:rsidRDefault="000256E5">
            <w:pPr>
              <w:spacing w:line="240" w:lineRule="exact"/>
              <w:jc w:val="center"/>
              <w:rPr>
                <w:rFonts w:ascii="宋体" w:hAnsi="宋体"/>
                <w:szCs w:val="21"/>
              </w:rPr>
            </w:pPr>
            <w:r>
              <w:rPr>
                <w:rFonts w:ascii="宋体" w:hAnsi="宋体"/>
                <w:szCs w:val="21"/>
              </w:rPr>
              <w:t>籍  贯</w:t>
            </w:r>
          </w:p>
        </w:tc>
        <w:tc>
          <w:tcPr>
            <w:tcW w:w="1134" w:type="dxa"/>
            <w:vAlign w:val="center"/>
          </w:tcPr>
          <w:p w:rsidR="00365D93" w:rsidRDefault="00365D93">
            <w:pPr>
              <w:spacing w:line="240" w:lineRule="exact"/>
              <w:jc w:val="center"/>
              <w:rPr>
                <w:rFonts w:ascii="宋体" w:hAnsi="宋体"/>
                <w:szCs w:val="21"/>
              </w:rPr>
            </w:pPr>
          </w:p>
        </w:tc>
        <w:tc>
          <w:tcPr>
            <w:tcW w:w="1128" w:type="dxa"/>
            <w:vAlign w:val="center"/>
          </w:tcPr>
          <w:p w:rsidR="00365D93" w:rsidRDefault="000256E5">
            <w:pPr>
              <w:spacing w:line="240" w:lineRule="exact"/>
              <w:jc w:val="center"/>
              <w:rPr>
                <w:rFonts w:ascii="宋体" w:hAnsi="宋体"/>
                <w:szCs w:val="21"/>
              </w:rPr>
            </w:pPr>
            <w:r>
              <w:rPr>
                <w:rFonts w:ascii="宋体" w:hAnsi="宋体"/>
                <w:szCs w:val="21"/>
              </w:rPr>
              <w:t>政治面貌</w:t>
            </w:r>
          </w:p>
        </w:tc>
        <w:tc>
          <w:tcPr>
            <w:tcW w:w="1080" w:type="dxa"/>
            <w:gridSpan w:val="2"/>
            <w:vAlign w:val="center"/>
          </w:tcPr>
          <w:p w:rsidR="00365D93" w:rsidRDefault="00365D93">
            <w:pPr>
              <w:spacing w:line="240" w:lineRule="exact"/>
              <w:jc w:val="center"/>
              <w:rPr>
                <w:rFonts w:ascii="宋体" w:hAnsi="宋体"/>
                <w:szCs w:val="21"/>
              </w:rPr>
            </w:pPr>
          </w:p>
        </w:tc>
        <w:tc>
          <w:tcPr>
            <w:tcW w:w="900" w:type="dxa"/>
            <w:gridSpan w:val="3"/>
            <w:vAlign w:val="center"/>
          </w:tcPr>
          <w:p w:rsidR="00365D93" w:rsidRDefault="000256E5">
            <w:pPr>
              <w:spacing w:line="240" w:lineRule="exact"/>
              <w:jc w:val="center"/>
              <w:rPr>
                <w:rFonts w:ascii="宋体" w:hAnsi="宋体"/>
                <w:szCs w:val="21"/>
              </w:rPr>
            </w:pPr>
            <w:r>
              <w:rPr>
                <w:rFonts w:ascii="宋体" w:hAnsi="宋体"/>
                <w:szCs w:val="21"/>
              </w:rPr>
              <w:t>健康</w:t>
            </w:r>
          </w:p>
          <w:p w:rsidR="00365D93" w:rsidRDefault="000256E5">
            <w:pPr>
              <w:spacing w:line="240" w:lineRule="exact"/>
              <w:jc w:val="center"/>
              <w:rPr>
                <w:rFonts w:ascii="宋体" w:hAnsi="宋体"/>
                <w:szCs w:val="21"/>
              </w:rPr>
            </w:pPr>
            <w:r>
              <w:rPr>
                <w:rFonts w:ascii="宋体" w:hAnsi="宋体"/>
                <w:szCs w:val="21"/>
              </w:rPr>
              <w:t>状况</w:t>
            </w:r>
          </w:p>
        </w:tc>
        <w:tc>
          <w:tcPr>
            <w:tcW w:w="1597" w:type="dxa"/>
            <w:gridSpan w:val="4"/>
            <w:vAlign w:val="center"/>
          </w:tcPr>
          <w:p w:rsidR="00365D93" w:rsidRDefault="00365D93">
            <w:pPr>
              <w:spacing w:line="240" w:lineRule="exact"/>
              <w:ind w:leftChars="-36" w:left="27" w:rightChars="-36" w:right="-76" w:hangingChars="49" w:hanging="103"/>
              <w:jc w:val="center"/>
              <w:rPr>
                <w:rFonts w:ascii="宋体" w:hAnsi="宋体"/>
                <w:szCs w:val="21"/>
              </w:rPr>
            </w:pPr>
          </w:p>
        </w:tc>
        <w:tc>
          <w:tcPr>
            <w:tcW w:w="2099" w:type="dxa"/>
            <w:vMerge/>
            <w:vAlign w:val="center"/>
          </w:tcPr>
          <w:p w:rsidR="00365D93" w:rsidRDefault="00365D93">
            <w:pPr>
              <w:spacing w:line="240" w:lineRule="exact"/>
              <w:jc w:val="center"/>
              <w:rPr>
                <w:rFonts w:ascii="宋体" w:hAnsi="宋体"/>
                <w:szCs w:val="21"/>
              </w:rPr>
            </w:pPr>
          </w:p>
        </w:tc>
      </w:tr>
      <w:tr w:rsidR="00365D93">
        <w:trPr>
          <w:cantSplit/>
          <w:trHeight w:val="479"/>
        </w:trPr>
        <w:tc>
          <w:tcPr>
            <w:tcW w:w="1526" w:type="dxa"/>
            <w:gridSpan w:val="2"/>
            <w:vAlign w:val="center"/>
          </w:tcPr>
          <w:p w:rsidR="00365D93" w:rsidRDefault="000256E5">
            <w:pPr>
              <w:spacing w:line="240" w:lineRule="exact"/>
              <w:jc w:val="center"/>
              <w:rPr>
                <w:rFonts w:ascii="宋体" w:hAnsi="宋体"/>
                <w:szCs w:val="21"/>
              </w:rPr>
            </w:pPr>
            <w:r>
              <w:rPr>
                <w:rFonts w:ascii="宋体" w:hAnsi="宋体"/>
                <w:szCs w:val="21"/>
              </w:rPr>
              <w:t>出生年月</w:t>
            </w:r>
          </w:p>
        </w:tc>
        <w:tc>
          <w:tcPr>
            <w:tcW w:w="1134" w:type="dxa"/>
            <w:vAlign w:val="center"/>
          </w:tcPr>
          <w:p w:rsidR="00365D93" w:rsidRDefault="00365D93">
            <w:pPr>
              <w:spacing w:line="240" w:lineRule="exact"/>
              <w:ind w:leftChars="-36" w:left="27" w:rightChars="-36" w:right="-76" w:hangingChars="49" w:hanging="103"/>
              <w:jc w:val="center"/>
              <w:rPr>
                <w:rFonts w:ascii="宋体" w:hAnsi="宋体"/>
                <w:szCs w:val="21"/>
              </w:rPr>
            </w:pPr>
          </w:p>
        </w:tc>
        <w:tc>
          <w:tcPr>
            <w:tcW w:w="1128" w:type="dxa"/>
            <w:vAlign w:val="center"/>
          </w:tcPr>
          <w:p w:rsidR="00365D93" w:rsidRDefault="000256E5">
            <w:pPr>
              <w:spacing w:line="240" w:lineRule="exact"/>
              <w:jc w:val="center"/>
              <w:rPr>
                <w:rFonts w:ascii="宋体" w:hAnsi="宋体"/>
                <w:szCs w:val="21"/>
              </w:rPr>
            </w:pPr>
            <w:r>
              <w:rPr>
                <w:rFonts w:ascii="宋体" w:hAnsi="宋体"/>
                <w:szCs w:val="21"/>
              </w:rPr>
              <w:t>身份证号</w:t>
            </w:r>
          </w:p>
        </w:tc>
        <w:tc>
          <w:tcPr>
            <w:tcW w:w="3577" w:type="dxa"/>
            <w:gridSpan w:val="9"/>
            <w:vAlign w:val="center"/>
          </w:tcPr>
          <w:p w:rsidR="00365D93" w:rsidRDefault="00365D93">
            <w:pPr>
              <w:spacing w:line="240" w:lineRule="exact"/>
              <w:jc w:val="center"/>
              <w:rPr>
                <w:rFonts w:ascii="宋体" w:hAnsi="宋体"/>
                <w:szCs w:val="21"/>
              </w:rPr>
            </w:pPr>
          </w:p>
        </w:tc>
        <w:tc>
          <w:tcPr>
            <w:tcW w:w="2099" w:type="dxa"/>
            <w:vMerge/>
            <w:vAlign w:val="center"/>
          </w:tcPr>
          <w:p w:rsidR="00365D93" w:rsidRDefault="00365D93">
            <w:pPr>
              <w:spacing w:line="240" w:lineRule="exact"/>
              <w:jc w:val="center"/>
              <w:rPr>
                <w:rFonts w:ascii="宋体" w:hAnsi="宋体"/>
                <w:szCs w:val="21"/>
              </w:rPr>
            </w:pPr>
          </w:p>
        </w:tc>
      </w:tr>
      <w:tr w:rsidR="00365D93">
        <w:trPr>
          <w:cantSplit/>
          <w:trHeight w:val="512"/>
        </w:trPr>
        <w:tc>
          <w:tcPr>
            <w:tcW w:w="1526" w:type="dxa"/>
            <w:gridSpan w:val="2"/>
            <w:vAlign w:val="center"/>
          </w:tcPr>
          <w:p w:rsidR="00365D93" w:rsidRDefault="000256E5">
            <w:pPr>
              <w:spacing w:line="240" w:lineRule="exact"/>
              <w:jc w:val="center"/>
              <w:rPr>
                <w:rFonts w:ascii="宋体" w:hAnsi="宋体"/>
                <w:szCs w:val="21"/>
              </w:rPr>
            </w:pPr>
            <w:r>
              <w:rPr>
                <w:rFonts w:ascii="宋体" w:hAnsi="宋体" w:hint="eastAsia"/>
                <w:szCs w:val="21"/>
              </w:rPr>
              <w:t>户口所在地</w:t>
            </w:r>
          </w:p>
        </w:tc>
        <w:tc>
          <w:tcPr>
            <w:tcW w:w="3544" w:type="dxa"/>
            <w:gridSpan w:val="5"/>
            <w:vAlign w:val="center"/>
          </w:tcPr>
          <w:p w:rsidR="00365D93" w:rsidRDefault="00365D93">
            <w:pPr>
              <w:spacing w:line="240" w:lineRule="exact"/>
              <w:jc w:val="center"/>
              <w:rPr>
                <w:rFonts w:ascii="宋体" w:hAnsi="宋体"/>
                <w:szCs w:val="21"/>
              </w:rPr>
            </w:pPr>
          </w:p>
        </w:tc>
        <w:tc>
          <w:tcPr>
            <w:tcW w:w="1275" w:type="dxa"/>
            <w:gridSpan w:val="4"/>
            <w:vAlign w:val="center"/>
          </w:tcPr>
          <w:p w:rsidR="00365D93" w:rsidRDefault="000256E5">
            <w:pPr>
              <w:spacing w:line="240" w:lineRule="exact"/>
              <w:jc w:val="center"/>
              <w:rPr>
                <w:rFonts w:ascii="宋体" w:hAnsi="宋体"/>
                <w:szCs w:val="21"/>
              </w:rPr>
            </w:pPr>
            <w:r>
              <w:rPr>
                <w:rFonts w:ascii="宋体" w:hAnsi="宋体" w:hint="eastAsia"/>
                <w:szCs w:val="21"/>
              </w:rPr>
              <w:t>婚姻</w:t>
            </w:r>
          </w:p>
          <w:p w:rsidR="00365D93" w:rsidRDefault="000256E5">
            <w:pPr>
              <w:spacing w:line="240" w:lineRule="exact"/>
              <w:jc w:val="center"/>
              <w:rPr>
                <w:rFonts w:ascii="宋体" w:hAnsi="宋体"/>
                <w:szCs w:val="21"/>
              </w:rPr>
            </w:pPr>
            <w:r>
              <w:rPr>
                <w:rFonts w:ascii="宋体" w:hAnsi="宋体" w:hint="eastAsia"/>
                <w:szCs w:val="21"/>
              </w:rPr>
              <w:t>状况</w:t>
            </w:r>
          </w:p>
        </w:tc>
        <w:tc>
          <w:tcPr>
            <w:tcW w:w="1020" w:type="dxa"/>
            <w:gridSpan w:val="2"/>
            <w:vAlign w:val="center"/>
          </w:tcPr>
          <w:p w:rsidR="00365D93" w:rsidRDefault="00365D93">
            <w:pPr>
              <w:spacing w:line="240" w:lineRule="exact"/>
              <w:jc w:val="center"/>
              <w:rPr>
                <w:rFonts w:ascii="宋体" w:hAnsi="宋体"/>
                <w:szCs w:val="21"/>
              </w:rPr>
            </w:pPr>
          </w:p>
        </w:tc>
        <w:tc>
          <w:tcPr>
            <w:tcW w:w="2099" w:type="dxa"/>
            <w:vMerge/>
            <w:vAlign w:val="center"/>
          </w:tcPr>
          <w:p w:rsidR="00365D93" w:rsidRDefault="00365D93">
            <w:pPr>
              <w:spacing w:line="240" w:lineRule="exact"/>
              <w:jc w:val="center"/>
              <w:rPr>
                <w:rFonts w:ascii="宋体" w:hAnsi="宋体"/>
                <w:szCs w:val="21"/>
              </w:rPr>
            </w:pPr>
          </w:p>
        </w:tc>
      </w:tr>
      <w:tr w:rsidR="00365D93">
        <w:trPr>
          <w:cantSplit/>
          <w:trHeight w:val="548"/>
        </w:trPr>
        <w:tc>
          <w:tcPr>
            <w:tcW w:w="1526" w:type="dxa"/>
            <w:gridSpan w:val="2"/>
            <w:vAlign w:val="center"/>
          </w:tcPr>
          <w:p w:rsidR="00365D93" w:rsidRDefault="000256E5">
            <w:pPr>
              <w:spacing w:line="240" w:lineRule="exact"/>
              <w:jc w:val="center"/>
              <w:rPr>
                <w:rFonts w:ascii="宋体" w:hAnsi="宋体"/>
                <w:szCs w:val="21"/>
              </w:rPr>
            </w:pPr>
            <w:r>
              <w:rPr>
                <w:rFonts w:ascii="宋体" w:hAnsi="宋体" w:hint="eastAsia"/>
                <w:szCs w:val="21"/>
              </w:rPr>
              <w:t>第一学历毕业院校及专业</w:t>
            </w:r>
          </w:p>
        </w:tc>
        <w:tc>
          <w:tcPr>
            <w:tcW w:w="5839" w:type="dxa"/>
            <w:gridSpan w:val="11"/>
            <w:vAlign w:val="center"/>
          </w:tcPr>
          <w:p w:rsidR="00365D93" w:rsidRDefault="00365D93">
            <w:pPr>
              <w:spacing w:line="240" w:lineRule="exact"/>
              <w:jc w:val="center"/>
              <w:rPr>
                <w:rFonts w:ascii="宋体" w:hAnsi="宋体"/>
                <w:szCs w:val="21"/>
              </w:rPr>
            </w:pPr>
          </w:p>
        </w:tc>
        <w:tc>
          <w:tcPr>
            <w:tcW w:w="2099" w:type="dxa"/>
            <w:vMerge/>
            <w:vAlign w:val="center"/>
          </w:tcPr>
          <w:p w:rsidR="00365D93" w:rsidRDefault="00365D93">
            <w:pPr>
              <w:spacing w:line="240" w:lineRule="exact"/>
              <w:jc w:val="center"/>
              <w:rPr>
                <w:rFonts w:ascii="宋体" w:hAnsi="宋体"/>
                <w:szCs w:val="21"/>
              </w:rPr>
            </w:pPr>
          </w:p>
        </w:tc>
      </w:tr>
      <w:tr w:rsidR="00365D93">
        <w:trPr>
          <w:cantSplit/>
          <w:trHeight w:val="548"/>
        </w:trPr>
        <w:tc>
          <w:tcPr>
            <w:tcW w:w="1526" w:type="dxa"/>
            <w:gridSpan w:val="2"/>
            <w:vAlign w:val="center"/>
          </w:tcPr>
          <w:p w:rsidR="00365D93" w:rsidRDefault="000256E5">
            <w:pPr>
              <w:spacing w:line="240" w:lineRule="exact"/>
              <w:jc w:val="center"/>
              <w:rPr>
                <w:rFonts w:ascii="宋体" w:hAnsi="宋体"/>
                <w:szCs w:val="21"/>
              </w:rPr>
            </w:pPr>
            <w:r>
              <w:rPr>
                <w:rFonts w:ascii="宋体" w:hAnsi="宋体"/>
                <w:szCs w:val="21"/>
              </w:rPr>
              <w:t>现</w:t>
            </w:r>
            <w:r>
              <w:rPr>
                <w:rFonts w:ascii="宋体" w:hAnsi="宋体" w:hint="eastAsia"/>
                <w:szCs w:val="21"/>
              </w:rPr>
              <w:t>就读</w:t>
            </w:r>
            <w:r>
              <w:rPr>
                <w:rFonts w:ascii="宋体" w:hAnsi="宋体"/>
                <w:szCs w:val="21"/>
              </w:rPr>
              <w:t>学校</w:t>
            </w:r>
          </w:p>
          <w:p w:rsidR="00365D93" w:rsidRDefault="000256E5">
            <w:pPr>
              <w:spacing w:line="240" w:lineRule="exact"/>
              <w:jc w:val="center"/>
              <w:rPr>
                <w:rFonts w:ascii="宋体" w:hAnsi="宋体"/>
                <w:szCs w:val="21"/>
              </w:rPr>
            </w:pPr>
            <w:r>
              <w:rPr>
                <w:rFonts w:ascii="宋体" w:hAnsi="宋体" w:hint="eastAsia"/>
                <w:szCs w:val="21"/>
              </w:rPr>
              <w:t>及专业</w:t>
            </w:r>
          </w:p>
        </w:tc>
        <w:tc>
          <w:tcPr>
            <w:tcW w:w="5839" w:type="dxa"/>
            <w:gridSpan w:val="11"/>
            <w:vAlign w:val="center"/>
          </w:tcPr>
          <w:p w:rsidR="00365D93" w:rsidRDefault="00365D93">
            <w:pPr>
              <w:spacing w:line="240" w:lineRule="exact"/>
              <w:jc w:val="center"/>
              <w:rPr>
                <w:rFonts w:ascii="宋体" w:hAnsi="宋体"/>
                <w:szCs w:val="21"/>
              </w:rPr>
            </w:pPr>
          </w:p>
        </w:tc>
        <w:tc>
          <w:tcPr>
            <w:tcW w:w="2099" w:type="dxa"/>
            <w:vAlign w:val="center"/>
          </w:tcPr>
          <w:p w:rsidR="00365D93" w:rsidRDefault="00365D93">
            <w:pPr>
              <w:spacing w:line="240" w:lineRule="exact"/>
              <w:jc w:val="center"/>
              <w:rPr>
                <w:rFonts w:ascii="宋体" w:hAnsi="宋体"/>
                <w:szCs w:val="21"/>
              </w:rPr>
            </w:pPr>
          </w:p>
        </w:tc>
      </w:tr>
      <w:tr w:rsidR="00365D93">
        <w:trPr>
          <w:cantSplit/>
          <w:trHeight w:val="479"/>
        </w:trPr>
        <w:tc>
          <w:tcPr>
            <w:tcW w:w="1526" w:type="dxa"/>
            <w:gridSpan w:val="2"/>
            <w:vAlign w:val="center"/>
          </w:tcPr>
          <w:p w:rsidR="00365D93" w:rsidRDefault="000256E5">
            <w:pPr>
              <w:spacing w:line="240" w:lineRule="exact"/>
              <w:jc w:val="center"/>
              <w:rPr>
                <w:rFonts w:ascii="宋体" w:hAnsi="宋体"/>
                <w:szCs w:val="21"/>
              </w:rPr>
            </w:pPr>
            <w:r>
              <w:rPr>
                <w:rFonts w:ascii="宋体" w:hAnsi="宋体" w:hint="eastAsia"/>
                <w:szCs w:val="21"/>
              </w:rPr>
              <w:t>入学时间</w:t>
            </w:r>
          </w:p>
        </w:tc>
        <w:tc>
          <w:tcPr>
            <w:tcW w:w="2262" w:type="dxa"/>
            <w:gridSpan w:val="2"/>
            <w:vAlign w:val="center"/>
          </w:tcPr>
          <w:p w:rsidR="00365D93" w:rsidRDefault="00365D93">
            <w:pPr>
              <w:spacing w:line="240" w:lineRule="exact"/>
              <w:jc w:val="center"/>
              <w:rPr>
                <w:rFonts w:ascii="宋体" w:hAnsi="宋体"/>
                <w:szCs w:val="21"/>
              </w:rPr>
            </w:pPr>
          </w:p>
        </w:tc>
        <w:tc>
          <w:tcPr>
            <w:tcW w:w="1980" w:type="dxa"/>
            <w:gridSpan w:val="5"/>
            <w:vAlign w:val="center"/>
          </w:tcPr>
          <w:p w:rsidR="00365D93" w:rsidRDefault="000256E5">
            <w:pPr>
              <w:spacing w:line="240" w:lineRule="exact"/>
              <w:jc w:val="center"/>
              <w:rPr>
                <w:rFonts w:ascii="宋体" w:hAnsi="宋体"/>
                <w:szCs w:val="21"/>
              </w:rPr>
            </w:pPr>
            <w:r>
              <w:rPr>
                <w:rFonts w:ascii="宋体" w:hAnsi="宋体" w:hint="eastAsia"/>
                <w:szCs w:val="21"/>
              </w:rPr>
              <w:t>毕业时间(或预计毕业时间)</w:t>
            </w:r>
          </w:p>
        </w:tc>
        <w:tc>
          <w:tcPr>
            <w:tcW w:w="3696" w:type="dxa"/>
            <w:gridSpan w:val="5"/>
            <w:vAlign w:val="center"/>
          </w:tcPr>
          <w:p w:rsidR="00365D93" w:rsidRDefault="00365D93">
            <w:pPr>
              <w:spacing w:line="240" w:lineRule="exact"/>
              <w:jc w:val="center"/>
              <w:rPr>
                <w:rFonts w:ascii="宋体" w:hAnsi="宋体"/>
                <w:szCs w:val="21"/>
              </w:rPr>
            </w:pPr>
          </w:p>
        </w:tc>
      </w:tr>
      <w:tr w:rsidR="00365D93">
        <w:trPr>
          <w:cantSplit/>
          <w:trHeight w:val="538"/>
        </w:trPr>
        <w:tc>
          <w:tcPr>
            <w:tcW w:w="1526" w:type="dxa"/>
            <w:gridSpan w:val="2"/>
            <w:vAlign w:val="center"/>
          </w:tcPr>
          <w:p w:rsidR="00365D93" w:rsidRDefault="000256E5">
            <w:pPr>
              <w:spacing w:line="240" w:lineRule="exact"/>
              <w:jc w:val="center"/>
              <w:rPr>
                <w:rFonts w:ascii="宋体" w:hAnsi="宋体"/>
                <w:szCs w:val="21"/>
              </w:rPr>
            </w:pPr>
            <w:r>
              <w:rPr>
                <w:rFonts w:ascii="宋体" w:hAnsi="宋体" w:hint="eastAsia"/>
                <w:szCs w:val="21"/>
              </w:rPr>
              <w:t>现（拟）</w:t>
            </w:r>
          </w:p>
          <w:p w:rsidR="00365D93" w:rsidRDefault="000256E5">
            <w:pPr>
              <w:spacing w:line="240" w:lineRule="exact"/>
              <w:jc w:val="center"/>
              <w:rPr>
                <w:rFonts w:ascii="宋体" w:hAnsi="宋体"/>
                <w:szCs w:val="21"/>
              </w:rPr>
            </w:pPr>
            <w:r>
              <w:rPr>
                <w:rFonts w:ascii="宋体" w:hAnsi="宋体" w:hint="eastAsia"/>
                <w:szCs w:val="21"/>
              </w:rPr>
              <w:t>取得</w:t>
            </w:r>
            <w:r>
              <w:rPr>
                <w:rFonts w:ascii="宋体" w:hAnsi="宋体"/>
                <w:szCs w:val="21"/>
              </w:rPr>
              <w:t>学历</w:t>
            </w:r>
          </w:p>
        </w:tc>
        <w:tc>
          <w:tcPr>
            <w:tcW w:w="2262" w:type="dxa"/>
            <w:gridSpan w:val="2"/>
            <w:vAlign w:val="center"/>
          </w:tcPr>
          <w:p w:rsidR="00365D93" w:rsidRDefault="00365D93">
            <w:pPr>
              <w:spacing w:line="240" w:lineRule="exact"/>
              <w:jc w:val="center"/>
              <w:rPr>
                <w:rFonts w:ascii="宋体" w:hAnsi="宋体"/>
                <w:szCs w:val="21"/>
              </w:rPr>
            </w:pPr>
          </w:p>
        </w:tc>
        <w:tc>
          <w:tcPr>
            <w:tcW w:w="1990" w:type="dxa"/>
            <w:gridSpan w:val="6"/>
            <w:vAlign w:val="center"/>
          </w:tcPr>
          <w:p w:rsidR="00365D93" w:rsidRDefault="000256E5">
            <w:pPr>
              <w:spacing w:line="240" w:lineRule="exact"/>
              <w:jc w:val="center"/>
              <w:rPr>
                <w:rFonts w:ascii="宋体" w:hAnsi="宋体"/>
                <w:szCs w:val="21"/>
              </w:rPr>
            </w:pPr>
            <w:r>
              <w:rPr>
                <w:rFonts w:ascii="宋体" w:hAnsi="宋体" w:hint="eastAsia"/>
                <w:szCs w:val="21"/>
              </w:rPr>
              <w:t>现（拟）</w:t>
            </w:r>
          </w:p>
          <w:p w:rsidR="00365D93" w:rsidRDefault="000256E5">
            <w:pPr>
              <w:spacing w:line="240" w:lineRule="exact"/>
              <w:jc w:val="center"/>
              <w:rPr>
                <w:rFonts w:ascii="宋体" w:hAnsi="宋体"/>
                <w:szCs w:val="21"/>
              </w:rPr>
            </w:pPr>
            <w:r>
              <w:rPr>
                <w:rFonts w:ascii="宋体" w:hAnsi="宋体" w:hint="eastAsia"/>
                <w:szCs w:val="21"/>
              </w:rPr>
              <w:t>取得学位</w:t>
            </w:r>
          </w:p>
        </w:tc>
        <w:tc>
          <w:tcPr>
            <w:tcW w:w="3686" w:type="dxa"/>
            <w:gridSpan w:val="4"/>
            <w:vAlign w:val="center"/>
          </w:tcPr>
          <w:p w:rsidR="00365D93" w:rsidRDefault="00365D93">
            <w:pPr>
              <w:spacing w:line="240" w:lineRule="exact"/>
              <w:rPr>
                <w:rFonts w:ascii="宋体" w:hAnsi="宋体"/>
                <w:szCs w:val="21"/>
              </w:rPr>
            </w:pPr>
          </w:p>
        </w:tc>
      </w:tr>
      <w:tr w:rsidR="00365D93">
        <w:trPr>
          <w:cantSplit/>
          <w:trHeight w:val="538"/>
        </w:trPr>
        <w:tc>
          <w:tcPr>
            <w:tcW w:w="1526" w:type="dxa"/>
            <w:gridSpan w:val="2"/>
            <w:vAlign w:val="center"/>
          </w:tcPr>
          <w:p w:rsidR="00365D93" w:rsidRDefault="000256E5">
            <w:pPr>
              <w:spacing w:line="240" w:lineRule="exact"/>
              <w:jc w:val="center"/>
              <w:rPr>
                <w:rFonts w:ascii="宋体" w:hAnsi="宋体"/>
                <w:szCs w:val="21"/>
              </w:rPr>
            </w:pPr>
            <w:r>
              <w:rPr>
                <w:rFonts w:ascii="宋体" w:hAnsi="宋体"/>
                <w:szCs w:val="21"/>
              </w:rPr>
              <w:t>联系电话</w:t>
            </w:r>
          </w:p>
        </w:tc>
        <w:tc>
          <w:tcPr>
            <w:tcW w:w="4252" w:type="dxa"/>
            <w:gridSpan w:val="8"/>
            <w:vAlign w:val="center"/>
          </w:tcPr>
          <w:p w:rsidR="00365D93" w:rsidRDefault="00365D93">
            <w:pPr>
              <w:spacing w:line="240" w:lineRule="exact"/>
              <w:jc w:val="center"/>
              <w:rPr>
                <w:rFonts w:ascii="宋体" w:hAnsi="宋体"/>
                <w:szCs w:val="21"/>
              </w:rPr>
            </w:pPr>
          </w:p>
        </w:tc>
        <w:tc>
          <w:tcPr>
            <w:tcW w:w="1560" w:type="dxa"/>
            <w:gridSpan w:val="2"/>
            <w:vAlign w:val="center"/>
          </w:tcPr>
          <w:p w:rsidR="00365D93" w:rsidRDefault="000256E5">
            <w:pPr>
              <w:spacing w:line="240" w:lineRule="exact"/>
              <w:jc w:val="center"/>
              <w:rPr>
                <w:rFonts w:ascii="宋体" w:hAnsi="宋体"/>
                <w:szCs w:val="21"/>
              </w:rPr>
            </w:pPr>
            <w:r>
              <w:rPr>
                <w:rFonts w:ascii="宋体" w:hAnsi="宋体"/>
                <w:szCs w:val="21"/>
              </w:rPr>
              <w:t>个人邮箱</w:t>
            </w:r>
          </w:p>
        </w:tc>
        <w:tc>
          <w:tcPr>
            <w:tcW w:w="2126" w:type="dxa"/>
            <w:gridSpan w:val="2"/>
            <w:vAlign w:val="center"/>
          </w:tcPr>
          <w:p w:rsidR="00365D93" w:rsidRDefault="00365D93">
            <w:pPr>
              <w:spacing w:line="240" w:lineRule="exact"/>
              <w:jc w:val="center"/>
              <w:rPr>
                <w:rFonts w:ascii="宋体" w:hAnsi="宋体"/>
                <w:szCs w:val="21"/>
              </w:rPr>
            </w:pPr>
          </w:p>
        </w:tc>
      </w:tr>
      <w:tr w:rsidR="00365D93">
        <w:trPr>
          <w:cantSplit/>
          <w:trHeight w:val="538"/>
        </w:trPr>
        <w:tc>
          <w:tcPr>
            <w:tcW w:w="1526" w:type="dxa"/>
            <w:gridSpan w:val="2"/>
            <w:vAlign w:val="center"/>
          </w:tcPr>
          <w:p w:rsidR="00365D93" w:rsidRDefault="000256E5">
            <w:pPr>
              <w:spacing w:line="240" w:lineRule="exact"/>
              <w:jc w:val="center"/>
              <w:rPr>
                <w:rFonts w:ascii="宋体" w:hAnsi="宋体"/>
                <w:szCs w:val="21"/>
              </w:rPr>
            </w:pPr>
            <w:r>
              <w:rPr>
                <w:rFonts w:ascii="宋体" w:hAnsi="宋体"/>
                <w:szCs w:val="21"/>
              </w:rPr>
              <w:t>报考</w:t>
            </w:r>
            <w:r>
              <w:rPr>
                <w:rFonts w:ascii="宋体" w:hAnsi="宋体" w:hint="eastAsia"/>
                <w:szCs w:val="21"/>
              </w:rPr>
              <w:t>单位及岗位名称</w:t>
            </w:r>
          </w:p>
        </w:tc>
        <w:tc>
          <w:tcPr>
            <w:tcW w:w="7938" w:type="dxa"/>
            <w:gridSpan w:val="12"/>
            <w:vAlign w:val="center"/>
          </w:tcPr>
          <w:p w:rsidR="00365D93" w:rsidRDefault="00365D93">
            <w:pPr>
              <w:spacing w:line="240" w:lineRule="exact"/>
              <w:jc w:val="center"/>
              <w:rPr>
                <w:rFonts w:ascii="宋体" w:hAnsi="宋体"/>
                <w:szCs w:val="21"/>
              </w:rPr>
            </w:pPr>
          </w:p>
        </w:tc>
      </w:tr>
      <w:tr w:rsidR="00365D93">
        <w:trPr>
          <w:cantSplit/>
          <w:trHeight w:val="1119"/>
        </w:trPr>
        <w:tc>
          <w:tcPr>
            <w:tcW w:w="1526" w:type="dxa"/>
            <w:gridSpan w:val="2"/>
            <w:vAlign w:val="center"/>
          </w:tcPr>
          <w:p w:rsidR="00365D93" w:rsidRDefault="000256E5">
            <w:pPr>
              <w:spacing w:line="240" w:lineRule="exact"/>
              <w:jc w:val="center"/>
              <w:rPr>
                <w:rFonts w:ascii="宋体" w:hAnsi="宋体"/>
                <w:szCs w:val="21"/>
              </w:rPr>
            </w:pPr>
            <w:r>
              <w:rPr>
                <w:rFonts w:ascii="宋体" w:hAnsi="宋体" w:hint="eastAsia"/>
                <w:szCs w:val="21"/>
              </w:rPr>
              <w:t>个人简历</w:t>
            </w:r>
          </w:p>
        </w:tc>
        <w:tc>
          <w:tcPr>
            <w:tcW w:w="7938" w:type="dxa"/>
            <w:gridSpan w:val="12"/>
            <w:vAlign w:val="center"/>
          </w:tcPr>
          <w:p w:rsidR="00365D93" w:rsidRDefault="00365D93">
            <w:pPr>
              <w:spacing w:line="240" w:lineRule="exact"/>
              <w:ind w:firstLineChars="700" w:firstLine="1470"/>
              <w:rPr>
                <w:rFonts w:ascii="宋体" w:hAnsi="宋体"/>
                <w:szCs w:val="21"/>
              </w:rPr>
            </w:pPr>
          </w:p>
        </w:tc>
      </w:tr>
      <w:tr w:rsidR="00365D93">
        <w:trPr>
          <w:cantSplit/>
          <w:trHeight w:val="850"/>
        </w:trPr>
        <w:tc>
          <w:tcPr>
            <w:tcW w:w="1526" w:type="dxa"/>
            <w:gridSpan w:val="2"/>
            <w:vAlign w:val="center"/>
          </w:tcPr>
          <w:p w:rsidR="00365D93" w:rsidRDefault="000256E5">
            <w:pPr>
              <w:spacing w:line="240" w:lineRule="exact"/>
              <w:jc w:val="center"/>
              <w:rPr>
                <w:rFonts w:ascii="宋体" w:hAnsi="宋体"/>
                <w:szCs w:val="21"/>
              </w:rPr>
            </w:pPr>
            <w:r>
              <w:rPr>
                <w:rFonts w:ascii="宋体" w:hAnsi="宋体" w:hint="eastAsia"/>
                <w:szCs w:val="21"/>
              </w:rPr>
              <w:t>奖惩情况</w:t>
            </w:r>
          </w:p>
        </w:tc>
        <w:tc>
          <w:tcPr>
            <w:tcW w:w="7938" w:type="dxa"/>
            <w:gridSpan w:val="12"/>
            <w:vAlign w:val="center"/>
          </w:tcPr>
          <w:p w:rsidR="00365D93" w:rsidRDefault="00365D93">
            <w:pPr>
              <w:spacing w:line="240" w:lineRule="exact"/>
              <w:rPr>
                <w:rFonts w:ascii="宋体" w:hAnsi="宋体"/>
                <w:szCs w:val="21"/>
              </w:rPr>
            </w:pPr>
          </w:p>
        </w:tc>
      </w:tr>
      <w:tr w:rsidR="00365D93">
        <w:trPr>
          <w:cantSplit/>
          <w:trHeight w:val="976"/>
        </w:trPr>
        <w:tc>
          <w:tcPr>
            <w:tcW w:w="1526" w:type="dxa"/>
            <w:gridSpan w:val="2"/>
            <w:vAlign w:val="center"/>
          </w:tcPr>
          <w:p w:rsidR="00365D93" w:rsidRDefault="000256E5">
            <w:pPr>
              <w:spacing w:line="240" w:lineRule="exact"/>
              <w:jc w:val="center"/>
              <w:rPr>
                <w:rFonts w:ascii="宋体" w:hAnsi="宋体"/>
                <w:szCs w:val="21"/>
              </w:rPr>
            </w:pPr>
            <w:r>
              <w:rPr>
                <w:rFonts w:ascii="宋体" w:hAnsi="宋体" w:hint="eastAsia"/>
                <w:szCs w:val="21"/>
              </w:rPr>
              <w:t>取得的各类</w:t>
            </w:r>
          </w:p>
          <w:p w:rsidR="00365D93" w:rsidRDefault="000256E5">
            <w:pPr>
              <w:spacing w:line="240" w:lineRule="exact"/>
              <w:jc w:val="center"/>
              <w:rPr>
                <w:rFonts w:ascii="宋体" w:hAnsi="宋体"/>
                <w:szCs w:val="21"/>
              </w:rPr>
            </w:pPr>
            <w:r>
              <w:rPr>
                <w:rFonts w:ascii="宋体" w:hAnsi="宋体" w:hint="eastAsia"/>
                <w:szCs w:val="21"/>
              </w:rPr>
              <w:t>资格证书</w:t>
            </w:r>
          </w:p>
        </w:tc>
        <w:tc>
          <w:tcPr>
            <w:tcW w:w="7938" w:type="dxa"/>
            <w:gridSpan w:val="12"/>
            <w:vAlign w:val="center"/>
          </w:tcPr>
          <w:p w:rsidR="00365D93" w:rsidRDefault="00365D93">
            <w:pPr>
              <w:spacing w:line="240" w:lineRule="exact"/>
              <w:jc w:val="center"/>
              <w:rPr>
                <w:rFonts w:ascii="宋体" w:hAnsi="宋体"/>
                <w:szCs w:val="21"/>
              </w:rPr>
            </w:pPr>
          </w:p>
        </w:tc>
      </w:tr>
      <w:tr w:rsidR="00365D93">
        <w:trPr>
          <w:cantSplit/>
          <w:trHeight w:val="711"/>
        </w:trPr>
        <w:tc>
          <w:tcPr>
            <w:tcW w:w="1526" w:type="dxa"/>
            <w:gridSpan w:val="2"/>
            <w:vAlign w:val="center"/>
          </w:tcPr>
          <w:p w:rsidR="00365D93" w:rsidRDefault="000256E5">
            <w:pPr>
              <w:spacing w:line="320" w:lineRule="exact"/>
              <w:jc w:val="center"/>
              <w:rPr>
                <w:rFonts w:ascii="宋体" w:hAnsi="宋体"/>
                <w:szCs w:val="21"/>
              </w:rPr>
            </w:pPr>
            <w:r>
              <w:rPr>
                <w:rFonts w:ascii="宋体" w:hAnsi="宋体" w:hint="eastAsia"/>
                <w:szCs w:val="21"/>
              </w:rPr>
              <w:t>本人承诺</w:t>
            </w:r>
          </w:p>
        </w:tc>
        <w:tc>
          <w:tcPr>
            <w:tcW w:w="7938" w:type="dxa"/>
            <w:gridSpan w:val="12"/>
            <w:vAlign w:val="center"/>
          </w:tcPr>
          <w:p w:rsidR="00365D93" w:rsidRDefault="000256E5">
            <w:pPr>
              <w:spacing w:line="320" w:lineRule="exact"/>
              <w:rPr>
                <w:rFonts w:ascii="宋体" w:hAnsi="宋体"/>
                <w:szCs w:val="21"/>
              </w:rPr>
            </w:pPr>
            <w:r>
              <w:rPr>
                <w:rFonts w:ascii="宋体" w:hAnsi="宋体" w:hint="eastAsia"/>
                <w:szCs w:val="21"/>
              </w:rPr>
              <w:t>本人以上所填内容真实准确，谨此确认。</w:t>
            </w:r>
          </w:p>
          <w:p w:rsidR="00365D93" w:rsidRDefault="000256E5">
            <w:pPr>
              <w:spacing w:line="320" w:lineRule="exact"/>
              <w:ind w:firstLineChars="1450" w:firstLine="3045"/>
              <w:rPr>
                <w:rFonts w:ascii="宋体" w:hAnsi="宋体"/>
                <w:szCs w:val="21"/>
              </w:rPr>
            </w:pPr>
            <w:r>
              <w:rPr>
                <w:rFonts w:ascii="宋体" w:hAnsi="宋体" w:hint="eastAsia"/>
                <w:szCs w:val="21"/>
              </w:rPr>
              <w:t xml:space="preserve">报考者签名:             </w:t>
            </w:r>
            <w:r>
              <w:rPr>
                <w:rFonts w:ascii="宋体" w:hAnsi="宋体"/>
                <w:szCs w:val="21"/>
              </w:rPr>
              <w:t>年</w:t>
            </w:r>
            <w:r>
              <w:rPr>
                <w:rFonts w:ascii="宋体" w:hAnsi="宋体" w:hint="eastAsia"/>
                <w:szCs w:val="21"/>
              </w:rPr>
              <w:t xml:space="preserve">   </w:t>
            </w:r>
            <w:r>
              <w:rPr>
                <w:rFonts w:ascii="宋体" w:hAnsi="宋体"/>
                <w:szCs w:val="21"/>
              </w:rPr>
              <w:t>月   日</w:t>
            </w:r>
          </w:p>
        </w:tc>
      </w:tr>
      <w:tr w:rsidR="00365D93">
        <w:trPr>
          <w:cantSplit/>
          <w:trHeight w:val="1132"/>
        </w:trPr>
        <w:tc>
          <w:tcPr>
            <w:tcW w:w="726" w:type="dxa"/>
            <w:vAlign w:val="center"/>
          </w:tcPr>
          <w:p w:rsidR="00365D93" w:rsidRDefault="000256E5">
            <w:pPr>
              <w:spacing w:line="320" w:lineRule="exact"/>
              <w:jc w:val="center"/>
              <w:rPr>
                <w:rFonts w:ascii="宋体" w:hAnsi="宋体"/>
                <w:bCs/>
                <w:szCs w:val="21"/>
              </w:rPr>
            </w:pPr>
            <w:r>
              <w:rPr>
                <w:rFonts w:ascii="宋体" w:hAnsi="宋体" w:hint="eastAsia"/>
                <w:bCs/>
                <w:szCs w:val="21"/>
              </w:rPr>
              <w:t>招聘单位初审</w:t>
            </w:r>
          </w:p>
          <w:p w:rsidR="00365D93" w:rsidRDefault="000256E5">
            <w:pPr>
              <w:spacing w:line="320" w:lineRule="exact"/>
              <w:jc w:val="center"/>
              <w:rPr>
                <w:rFonts w:ascii="宋体" w:hAnsi="宋体"/>
                <w:bCs/>
                <w:szCs w:val="21"/>
              </w:rPr>
            </w:pPr>
            <w:r>
              <w:rPr>
                <w:rFonts w:ascii="宋体" w:hAnsi="宋体"/>
                <w:bCs/>
                <w:szCs w:val="21"/>
              </w:rPr>
              <w:t>意见</w:t>
            </w:r>
          </w:p>
        </w:tc>
        <w:tc>
          <w:tcPr>
            <w:tcW w:w="3776" w:type="dxa"/>
            <w:gridSpan w:val="4"/>
            <w:vAlign w:val="center"/>
          </w:tcPr>
          <w:p w:rsidR="00365D93" w:rsidRDefault="00365D93">
            <w:pPr>
              <w:jc w:val="left"/>
              <w:rPr>
                <w:rFonts w:ascii="宋体" w:hAnsi="宋体"/>
                <w:szCs w:val="21"/>
              </w:rPr>
            </w:pPr>
          </w:p>
          <w:p w:rsidR="00365D93" w:rsidRDefault="00365D93">
            <w:pPr>
              <w:jc w:val="left"/>
              <w:rPr>
                <w:rFonts w:ascii="宋体" w:hAnsi="宋体"/>
                <w:szCs w:val="21"/>
              </w:rPr>
            </w:pPr>
          </w:p>
          <w:p w:rsidR="00365D93" w:rsidRDefault="00365D93">
            <w:pPr>
              <w:jc w:val="left"/>
              <w:rPr>
                <w:rFonts w:ascii="宋体" w:hAnsi="宋体"/>
                <w:szCs w:val="21"/>
              </w:rPr>
            </w:pPr>
          </w:p>
          <w:p w:rsidR="00365D93" w:rsidRDefault="000256E5">
            <w:pPr>
              <w:spacing w:line="320" w:lineRule="exact"/>
              <w:ind w:leftChars="217" w:left="456" w:right="525"/>
              <w:rPr>
                <w:rFonts w:ascii="宋体" w:hAnsi="宋体"/>
                <w:szCs w:val="21"/>
              </w:rPr>
            </w:pPr>
            <w:r>
              <w:rPr>
                <w:rFonts w:ascii="宋体" w:hAnsi="宋体" w:hint="eastAsia"/>
                <w:szCs w:val="21"/>
              </w:rPr>
              <w:t xml:space="preserve">审核人签字：    </w:t>
            </w:r>
          </w:p>
          <w:p w:rsidR="00365D93" w:rsidRDefault="000256E5">
            <w:pPr>
              <w:spacing w:line="320" w:lineRule="exact"/>
              <w:rPr>
                <w:rFonts w:ascii="宋体" w:hAnsi="宋体"/>
                <w:szCs w:val="21"/>
              </w:rPr>
            </w:pPr>
            <w:r>
              <w:rPr>
                <w:rFonts w:ascii="宋体" w:hAnsi="宋体" w:hint="eastAsia"/>
                <w:szCs w:val="21"/>
              </w:rPr>
              <w:t xml:space="preserve">                 </w:t>
            </w:r>
            <w:r>
              <w:rPr>
                <w:rFonts w:ascii="宋体" w:hAnsi="宋体"/>
                <w:szCs w:val="21"/>
              </w:rPr>
              <w:t>年</w:t>
            </w:r>
            <w:r>
              <w:rPr>
                <w:rFonts w:ascii="宋体" w:hAnsi="宋体" w:hint="eastAsia"/>
                <w:szCs w:val="21"/>
              </w:rPr>
              <w:t xml:space="preserve">   </w:t>
            </w:r>
            <w:r>
              <w:rPr>
                <w:rFonts w:ascii="宋体" w:hAnsi="宋体"/>
                <w:szCs w:val="21"/>
              </w:rPr>
              <w:t>月   日</w:t>
            </w:r>
          </w:p>
        </w:tc>
        <w:tc>
          <w:tcPr>
            <w:tcW w:w="707" w:type="dxa"/>
            <w:gridSpan w:val="3"/>
            <w:vAlign w:val="center"/>
          </w:tcPr>
          <w:p w:rsidR="00365D93" w:rsidRDefault="000256E5">
            <w:pPr>
              <w:spacing w:line="320" w:lineRule="exact"/>
              <w:jc w:val="center"/>
              <w:rPr>
                <w:rFonts w:ascii="宋体" w:hAnsi="宋体"/>
                <w:szCs w:val="21"/>
              </w:rPr>
            </w:pPr>
            <w:r>
              <w:rPr>
                <w:rFonts w:ascii="宋体" w:hAnsi="宋体" w:hint="eastAsia"/>
                <w:szCs w:val="21"/>
              </w:rPr>
              <w:t>复审</w:t>
            </w:r>
          </w:p>
          <w:p w:rsidR="00365D93" w:rsidRDefault="000256E5">
            <w:pPr>
              <w:spacing w:line="320" w:lineRule="exact"/>
              <w:jc w:val="center"/>
              <w:rPr>
                <w:rFonts w:ascii="宋体" w:hAnsi="宋体"/>
                <w:szCs w:val="21"/>
              </w:rPr>
            </w:pPr>
            <w:r>
              <w:rPr>
                <w:rFonts w:ascii="宋体" w:hAnsi="宋体" w:hint="eastAsia"/>
                <w:szCs w:val="21"/>
              </w:rPr>
              <w:t>意见</w:t>
            </w:r>
          </w:p>
        </w:tc>
        <w:tc>
          <w:tcPr>
            <w:tcW w:w="4255" w:type="dxa"/>
            <w:gridSpan w:val="6"/>
            <w:vAlign w:val="center"/>
          </w:tcPr>
          <w:p w:rsidR="00365D93" w:rsidRDefault="00365D93">
            <w:pPr>
              <w:spacing w:line="320" w:lineRule="exact"/>
              <w:ind w:leftChars="217" w:left="456" w:firstLineChars="650" w:firstLine="1365"/>
              <w:rPr>
                <w:rFonts w:ascii="宋体" w:hAnsi="宋体"/>
                <w:szCs w:val="21"/>
              </w:rPr>
            </w:pPr>
          </w:p>
          <w:p w:rsidR="00365D93" w:rsidRDefault="00365D93">
            <w:pPr>
              <w:spacing w:line="320" w:lineRule="exact"/>
              <w:rPr>
                <w:rFonts w:ascii="宋体" w:hAnsi="宋体"/>
                <w:szCs w:val="21"/>
              </w:rPr>
            </w:pPr>
          </w:p>
          <w:p w:rsidR="00365D93" w:rsidRDefault="00365D93">
            <w:pPr>
              <w:spacing w:line="320" w:lineRule="exact"/>
              <w:ind w:leftChars="217" w:left="456" w:firstLineChars="650" w:firstLine="1365"/>
              <w:rPr>
                <w:rFonts w:ascii="宋体" w:hAnsi="宋体"/>
                <w:szCs w:val="21"/>
              </w:rPr>
            </w:pPr>
          </w:p>
          <w:p w:rsidR="00365D93" w:rsidRDefault="000256E5">
            <w:pPr>
              <w:spacing w:line="320" w:lineRule="exact"/>
              <w:ind w:leftChars="217" w:left="456" w:right="525"/>
              <w:rPr>
                <w:rFonts w:ascii="宋体" w:hAnsi="宋体"/>
                <w:szCs w:val="21"/>
              </w:rPr>
            </w:pPr>
            <w:r>
              <w:rPr>
                <w:rFonts w:ascii="宋体" w:hAnsi="宋体" w:hint="eastAsia"/>
                <w:szCs w:val="21"/>
              </w:rPr>
              <w:t xml:space="preserve">审核人签字：    </w:t>
            </w:r>
          </w:p>
          <w:p w:rsidR="00365D93" w:rsidRDefault="000256E5">
            <w:pPr>
              <w:spacing w:line="320" w:lineRule="exact"/>
              <w:ind w:leftChars="217" w:left="456" w:right="525" w:firstLineChars="700" w:firstLine="1470"/>
              <w:rPr>
                <w:rFonts w:ascii="宋体" w:hAnsi="宋体"/>
                <w:szCs w:val="21"/>
              </w:rPr>
            </w:pPr>
            <w:r>
              <w:rPr>
                <w:rFonts w:ascii="宋体" w:hAnsi="宋体"/>
                <w:szCs w:val="21"/>
              </w:rPr>
              <w:t>年</w:t>
            </w:r>
            <w:r>
              <w:rPr>
                <w:rFonts w:ascii="宋体" w:hAnsi="宋体" w:hint="eastAsia"/>
                <w:szCs w:val="21"/>
              </w:rPr>
              <w:t xml:space="preserve">   </w:t>
            </w:r>
            <w:r>
              <w:rPr>
                <w:rFonts w:ascii="宋体" w:hAnsi="宋体"/>
                <w:szCs w:val="21"/>
              </w:rPr>
              <w:t>月   日</w:t>
            </w:r>
          </w:p>
        </w:tc>
      </w:tr>
    </w:tbl>
    <w:p w:rsidR="00365D93" w:rsidRDefault="00365D93">
      <w:pPr>
        <w:spacing w:line="20" w:lineRule="exact"/>
      </w:pPr>
    </w:p>
    <w:sectPr w:rsidR="00365D93" w:rsidSect="00590DA0">
      <w:pgSz w:w="11906" w:h="16838"/>
      <w:pgMar w:top="2155" w:right="1134" w:bottom="2041" w:left="1531"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5C" w:rsidRDefault="008B615C">
      <w:r>
        <w:separator/>
      </w:r>
    </w:p>
  </w:endnote>
  <w:endnote w:type="continuationSeparator" w:id="0">
    <w:p w:rsidR="008B615C" w:rsidRDefault="008B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93" w:rsidRDefault="000256E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65D93" w:rsidRDefault="00365D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93" w:rsidRDefault="000256E5">
    <w:pPr>
      <w:pStyle w:val="a4"/>
      <w:framePr w:wrap="around" w:vAnchor="text" w:hAnchor="margin" w:xAlign="center" w:y="1"/>
      <w:rPr>
        <w:rStyle w:val="a7"/>
        <w:sz w:val="28"/>
        <w:szCs w:val="28"/>
      </w:rPr>
    </w:pPr>
    <w:r>
      <w:rPr>
        <w:rStyle w:val="a7"/>
        <w:sz w:val="28"/>
        <w:szCs w:val="28"/>
      </w:rPr>
      <w:fldChar w:fldCharType="begin"/>
    </w:r>
    <w:r>
      <w:rPr>
        <w:rStyle w:val="a7"/>
        <w:sz w:val="28"/>
        <w:szCs w:val="28"/>
      </w:rPr>
      <w:instrText xml:space="preserve">PAGE  </w:instrText>
    </w:r>
    <w:r>
      <w:rPr>
        <w:rStyle w:val="a7"/>
        <w:sz w:val="28"/>
        <w:szCs w:val="28"/>
      </w:rPr>
      <w:fldChar w:fldCharType="separate"/>
    </w:r>
    <w:r w:rsidR="00865F46">
      <w:rPr>
        <w:rStyle w:val="a7"/>
        <w:noProof/>
        <w:sz w:val="28"/>
        <w:szCs w:val="28"/>
      </w:rPr>
      <w:t>- 9 -</w:t>
    </w:r>
    <w:r>
      <w:rPr>
        <w:rStyle w:val="a7"/>
        <w:sz w:val="28"/>
        <w:szCs w:val="28"/>
      </w:rPr>
      <w:fldChar w:fldCharType="end"/>
    </w:r>
  </w:p>
  <w:p w:rsidR="00365D93" w:rsidRDefault="00365D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5C" w:rsidRDefault="008B615C">
      <w:r>
        <w:separator/>
      </w:r>
    </w:p>
  </w:footnote>
  <w:footnote w:type="continuationSeparator" w:id="0">
    <w:p w:rsidR="008B615C" w:rsidRDefault="008B6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D93" w:rsidRDefault="00365D9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869"/>
    <w:rsid w:val="00002281"/>
    <w:rsid w:val="00004187"/>
    <w:rsid w:val="00005545"/>
    <w:rsid w:val="00015B07"/>
    <w:rsid w:val="00016A49"/>
    <w:rsid w:val="00020E12"/>
    <w:rsid w:val="00021036"/>
    <w:rsid w:val="00024A92"/>
    <w:rsid w:val="000256E5"/>
    <w:rsid w:val="0003766D"/>
    <w:rsid w:val="00037A1A"/>
    <w:rsid w:val="00043DB7"/>
    <w:rsid w:val="00044EB3"/>
    <w:rsid w:val="00046124"/>
    <w:rsid w:val="0005663F"/>
    <w:rsid w:val="00060772"/>
    <w:rsid w:val="00062863"/>
    <w:rsid w:val="0006385B"/>
    <w:rsid w:val="00064CF9"/>
    <w:rsid w:val="00065606"/>
    <w:rsid w:val="00076B48"/>
    <w:rsid w:val="00081CC7"/>
    <w:rsid w:val="00083071"/>
    <w:rsid w:val="00086D63"/>
    <w:rsid w:val="00087525"/>
    <w:rsid w:val="00091697"/>
    <w:rsid w:val="000951E3"/>
    <w:rsid w:val="000A096B"/>
    <w:rsid w:val="000A1E02"/>
    <w:rsid w:val="000A1EFA"/>
    <w:rsid w:val="000A45E9"/>
    <w:rsid w:val="000A7DA4"/>
    <w:rsid w:val="000A7E69"/>
    <w:rsid w:val="000B2E35"/>
    <w:rsid w:val="000B4D6E"/>
    <w:rsid w:val="000C0A49"/>
    <w:rsid w:val="000C78BA"/>
    <w:rsid w:val="000D0526"/>
    <w:rsid w:val="000D2824"/>
    <w:rsid w:val="000D457B"/>
    <w:rsid w:val="000D6C3E"/>
    <w:rsid w:val="000E14DD"/>
    <w:rsid w:val="000E2B8D"/>
    <w:rsid w:val="000E2E60"/>
    <w:rsid w:val="000F12CE"/>
    <w:rsid w:val="000F2FCC"/>
    <w:rsid w:val="000F4A75"/>
    <w:rsid w:val="000F4B64"/>
    <w:rsid w:val="000F7CD7"/>
    <w:rsid w:val="001049DB"/>
    <w:rsid w:val="00104A30"/>
    <w:rsid w:val="00111443"/>
    <w:rsid w:val="00111AE7"/>
    <w:rsid w:val="00113770"/>
    <w:rsid w:val="0012172C"/>
    <w:rsid w:val="001303BA"/>
    <w:rsid w:val="00130C75"/>
    <w:rsid w:val="00131421"/>
    <w:rsid w:val="0013279A"/>
    <w:rsid w:val="001372AE"/>
    <w:rsid w:val="00145860"/>
    <w:rsid w:val="00156B40"/>
    <w:rsid w:val="00157726"/>
    <w:rsid w:val="001628C7"/>
    <w:rsid w:val="00163A81"/>
    <w:rsid w:val="00165C8A"/>
    <w:rsid w:val="00180FE8"/>
    <w:rsid w:val="00183F16"/>
    <w:rsid w:val="001851A3"/>
    <w:rsid w:val="00192635"/>
    <w:rsid w:val="001A2C69"/>
    <w:rsid w:val="001A2EDE"/>
    <w:rsid w:val="001B3C4C"/>
    <w:rsid w:val="001C1A77"/>
    <w:rsid w:val="001C24A5"/>
    <w:rsid w:val="001C4D80"/>
    <w:rsid w:val="001C7E08"/>
    <w:rsid w:val="001D4706"/>
    <w:rsid w:val="001D55BD"/>
    <w:rsid w:val="001E0976"/>
    <w:rsid w:val="001E50D7"/>
    <w:rsid w:val="001E52DF"/>
    <w:rsid w:val="001E76A1"/>
    <w:rsid w:val="001F17C9"/>
    <w:rsid w:val="001F22A9"/>
    <w:rsid w:val="001F37CE"/>
    <w:rsid w:val="002005E3"/>
    <w:rsid w:val="00201326"/>
    <w:rsid w:val="002015B3"/>
    <w:rsid w:val="00203E26"/>
    <w:rsid w:val="00210C96"/>
    <w:rsid w:val="00212193"/>
    <w:rsid w:val="00225AF0"/>
    <w:rsid w:val="00226B76"/>
    <w:rsid w:val="002279F9"/>
    <w:rsid w:val="00230B8A"/>
    <w:rsid w:val="0023144A"/>
    <w:rsid w:val="002323AF"/>
    <w:rsid w:val="0024212C"/>
    <w:rsid w:val="00262279"/>
    <w:rsid w:val="002633B8"/>
    <w:rsid w:val="0026354A"/>
    <w:rsid w:val="00266A1D"/>
    <w:rsid w:val="00266DDE"/>
    <w:rsid w:val="002724AF"/>
    <w:rsid w:val="002725E5"/>
    <w:rsid w:val="0027355C"/>
    <w:rsid w:val="002829FC"/>
    <w:rsid w:val="00284D7F"/>
    <w:rsid w:val="00286CE4"/>
    <w:rsid w:val="00291FAD"/>
    <w:rsid w:val="002921CB"/>
    <w:rsid w:val="002955F8"/>
    <w:rsid w:val="002A08E7"/>
    <w:rsid w:val="002A4E62"/>
    <w:rsid w:val="002B4E2C"/>
    <w:rsid w:val="002B63AE"/>
    <w:rsid w:val="002C32CC"/>
    <w:rsid w:val="002C4E31"/>
    <w:rsid w:val="002C6F7D"/>
    <w:rsid w:val="002D180E"/>
    <w:rsid w:val="002E0E04"/>
    <w:rsid w:val="002E5640"/>
    <w:rsid w:val="002E58B8"/>
    <w:rsid w:val="002F011A"/>
    <w:rsid w:val="002F09AC"/>
    <w:rsid w:val="002F2759"/>
    <w:rsid w:val="002F5DFF"/>
    <w:rsid w:val="003005A0"/>
    <w:rsid w:val="0031011B"/>
    <w:rsid w:val="00315E28"/>
    <w:rsid w:val="00315F63"/>
    <w:rsid w:val="00317A0D"/>
    <w:rsid w:val="00317A88"/>
    <w:rsid w:val="00317FB6"/>
    <w:rsid w:val="00320720"/>
    <w:rsid w:val="00327B70"/>
    <w:rsid w:val="0034342A"/>
    <w:rsid w:val="0034569E"/>
    <w:rsid w:val="003468D6"/>
    <w:rsid w:val="00352A6C"/>
    <w:rsid w:val="00356E46"/>
    <w:rsid w:val="00362D51"/>
    <w:rsid w:val="00363F3B"/>
    <w:rsid w:val="0036433D"/>
    <w:rsid w:val="00365D93"/>
    <w:rsid w:val="00366284"/>
    <w:rsid w:val="003747C4"/>
    <w:rsid w:val="00381329"/>
    <w:rsid w:val="003872A6"/>
    <w:rsid w:val="00390BF5"/>
    <w:rsid w:val="003943A2"/>
    <w:rsid w:val="003A3752"/>
    <w:rsid w:val="003B2BCA"/>
    <w:rsid w:val="003B6E88"/>
    <w:rsid w:val="003C273C"/>
    <w:rsid w:val="003C343E"/>
    <w:rsid w:val="003C3E26"/>
    <w:rsid w:val="003C551B"/>
    <w:rsid w:val="003C6DAC"/>
    <w:rsid w:val="003C6E77"/>
    <w:rsid w:val="003D0894"/>
    <w:rsid w:val="003D0CFC"/>
    <w:rsid w:val="003D243A"/>
    <w:rsid w:val="003D2AC0"/>
    <w:rsid w:val="003D6F01"/>
    <w:rsid w:val="003E4AC8"/>
    <w:rsid w:val="003E5D55"/>
    <w:rsid w:val="003F0BD3"/>
    <w:rsid w:val="003F0CA0"/>
    <w:rsid w:val="003F772E"/>
    <w:rsid w:val="003F7857"/>
    <w:rsid w:val="004108D9"/>
    <w:rsid w:val="0042029B"/>
    <w:rsid w:val="0042101D"/>
    <w:rsid w:val="00433AAA"/>
    <w:rsid w:val="00435523"/>
    <w:rsid w:val="00441E20"/>
    <w:rsid w:val="00442CDE"/>
    <w:rsid w:val="00443F2E"/>
    <w:rsid w:val="004448E5"/>
    <w:rsid w:val="00445B34"/>
    <w:rsid w:val="00446DB0"/>
    <w:rsid w:val="0044761F"/>
    <w:rsid w:val="0045387A"/>
    <w:rsid w:val="004539DC"/>
    <w:rsid w:val="00453BA2"/>
    <w:rsid w:val="00453C90"/>
    <w:rsid w:val="00454F01"/>
    <w:rsid w:val="00457CB0"/>
    <w:rsid w:val="00460E87"/>
    <w:rsid w:val="00460EF7"/>
    <w:rsid w:val="0046291C"/>
    <w:rsid w:val="00464646"/>
    <w:rsid w:val="00465658"/>
    <w:rsid w:val="004702E1"/>
    <w:rsid w:val="00471976"/>
    <w:rsid w:val="00473692"/>
    <w:rsid w:val="00481E34"/>
    <w:rsid w:val="004820A7"/>
    <w:rsid w:val="00492E3F"/>
    <w:rsid w:val="0049711F"/>
    <w:rsid w:val="004A1C46"/>
    <w:rsid w:val="004A6898"/>
    <w:rsid w:val="004A6AB1"/>
    <w:rsid w:val="004A77BE"/>
    <w:rsid w:val="004B04A8"/>
    <w:rsid w:val="004B08FC"/>
    <w:rsid w:val="004B770C"/>
    <w:rsid w:val="004C11DA"/>
    <w:rsid w:val="004C186B"/>
    <w:rsid w:val="004C4C4A"/>
    <w:rsid w:val="004C6650"/>
    <w:rsid w:val="004D6090"/>
    <w:rsid w:val="004D6189"/>
    <w:rsid w:val="004D640B"/>
    <w:rsid w:val="004E01F7"/>
    <w:rsid w:val="004E42A0"/>
    <w:rsid w:val="004E583C"/>
    <w:rsid w:val="004E5857"/>
    <w:rsid w:val="004E6C21"/>
    <w:rsid w:val="004F017A"/>
    <w:rsid w:val="004F3A0E"/>
    <w:rsid w:val="004F6453"/>
    <w:rsid w:val="00503646"/>
    <w:rsid w:val="0050559A"/>
    <w:rsid w:val="00505616"/>
    <w:rsid w:val="00506DA1"/>
    <w:rsid w:val="00510178"/>
    <w:rsid w:val="0051452F"/>
    <w:rsid w:val="00517507"/>
    <w:rsid w:val="00520E02"/>
    <w:rsid w:val="00523BBD"/>
    <w:rsid w:val="00523C7F"/>
    <w:rsid w:val="00525C37"/>
    <w:rsid w:val="005260B0"/>
    <w:rsid w:val="00531124"/>
    <w:rsid w:val="00535591"/>
    <w:rsid w:val="005374A0"/>
    <w:rsid w:val="00542CB9"/>
    <w:rsid w:val="005466BE"/>
    <w:rsid w:val="005511E7"/>
    <w:rsid w:val="005547C0"/>
    <w:rsid w:val="00557979"/>
    <w:rsid w:val="005616C3"/>
    <w:rsid w:val="005703FC"/>
    <w:rsid w:val="00573937"/>
    <w:rsid w:val="00574118"/>
    <w:rsid w:val="00574F7D"/>
    <w:rsid w:val="00576F0C"/>
    <w:rsid w:val="005831BE"/>
    <w:rsid w:val="00590BDF"/>
    <w:rsid w:val="00590DA0"/>
    <w:rsid w:val="0059277C"/>
    <w:rsid w:val="005948E6"/>
    <w:rsid w:val="00595B5E"/>
    <w:rsid w:val="005B07E4"/>
    <w:rsid w:val="005B1013"/>
    <w:rsid w:val="005B3051"/>
    <w:rsid w:val="005B3088"/>
    <w:rsid w:val="005B4210"/>
    <w:rsid w:val="005C3F9A"/>
    <w:rsid w:val="005D1F5F"/>
    <w:rsid w:val="005D49A7"/>
    <w:rsid w:val="005D60B1"/>
    <w:rsid w:val="005E00EC"/>
    <w:rsid w:val="005E4CDE"/>
    <w:rsid w:val="005E64AD"/>
    <w:rsid w:val="005F6E1D"/>
    <w:rsid w:val="006019DB"/>
    <w:rsid w:val="006057DC"/>
    <w:rsid w:val="00610F80"/>
    <w:rsid w:val="00611FBF"/>
    <w:rsid w:val="00621DA9"/>
    <w:rsid w:val="006224D5"/>
    <w:rsid w:val="00622DA8"/>
    <w:rsid w:val="00626A6A"/>
    <w:rsid w:val="00635005"/>
    <w:rsid w:val="006446D4"/>
    <w:rsid w:val="00655B64"/>
    <w:rsid w:val="00656CC4"/>
    <w:rsid w:val="00656D13"/>
    <w:rsid w:val="00656EC5"/>
    <w:rsid w:val="006608C7"/>
    <w:rsid w:val="00667053"/>
    <w:rsid w:val="00671881"/>
    <w:rsid w:val="00672BFC"/>
    <w:rsid w:val="00673C94"/>
    <w:rsid w:val="00676067"/>
    <w:rsid w:val="00676755"/>
    <w:rsid w:val="00684417"/>
    <w:rsid w:val="006868F7"/>
    <w:rsid w:val="00687016"/>
    <w:rsid w:val="00687AFF"/>
    <w:rsid w:val="00690139"/>
    <w:rsid w:val="00693EDD"/>
    <w:rsid w:val="0069693A"/>
    <w:rsid w:val="006A1433"/>
    <w:rsid w:val="006B1D82"/>
    <w:rsid w:val="006B27D2"/>
    <w:rsid w:val="006B64B9"/>
    <w:rsid w:val="006C2A62"/>
    <w:rsid w:val="006C3A90"/>
    <w:rsid w:val="006C3C33"/>
    <w:rsid w:val="006C51AA"/>
    <w:rsid w:val="006C5D60"/>
    <w:rsid w:val="006C63D5"/>
    <w:rsid w:val="006D3ED7"/>
    <w:rsid w:val="006E07F0"/>
    <w:rsid w:val="006E3649"/>
    <w:rsid w:val="006E4019"/>
    <w:rsid w:val="006E5C21"/>
    <w:rsid w:val="006E7DA0"/>
    <w:rsid w:val="006F1DE4"/>
    <w:rsid w:val="006F5A22"/>
    <w:rsid w:val="00700523"/>
    <w:rsid w:val="00702392"/>
    <w:rsid w:val="007074C4"/>
    <w:rsid w:val="007104CD"/>
    <w:rsid w:val="0071269A"/>
    <w:rsid w:val="00713BA7"/>
    <w:rsid w:val="00726966"/>
    <w:rsid w:val="00727760"/>
    <w:rsid w:val="007331E1"/>
    <w:rsid w:val="0073647B"/>
    <w:rsid w:val="007366A2"/>
    <w:rsid w:val="0074358E"/>
    <w:rsid w:val="00745B37"/>
    <w:rsid w:val="007467BA"/>
    <w:rsid w:val="00751EA8"/>
    <w:rsid w:val="00752399"/>
    <w:rsid w:val="00753900"/>
    <w:rsid w:val="00757A0C"/>
    <w:rsid w:val="00762889"/>
    <w:rsid w:val="007637DA"/>
    <w:rsid w:val="0076416B"/>
    <w:rsid w:val="00766F8F"/>
    <w:rsid w:val="007760DB"/>
    <w:rsid w:val="007766C6"/>
    <w:rsid w:val="00777C16"/>
    <w:rsid w:val="00780827"/>
    <w:rsid w:val="00790D13"/>
    <w:rsid w:val="0079384D"/>
    <w:rsid w:val="007A08BC"/>
    <w:rsid w:val="007A1017"/>
    <w:rsid w:val="007A2241"/>
    <w:rsid w:val="007B5071"/>
    <w:rsid w:val="007C2394"/>
    <w:rsid w:val="007C4221"/>
    <w:rsid w:val="007C43DD"/>
    <w:rsid w:val="007D1CFE"/>
    <w:rsid w:val="007D68F2"/>
    <w:rsid w:val="007D7FB2"/>
    <w:rsid w:val="007E0283"/>
    <w:rsid w:val="007E2D13"/>
    <w:rsid w:val="007E660E"/>
    <w:rsid w:val="007E7FCC"/>
    <w:rsid w:val="007F193F"/>
    <w:rsid w:val="007F1C85"/>
    <w:rsid w:val="007F4230"/>
    <w:rsid w:val="00801B58"/>
    <w:rsid w:val="00803B2F"/>
    <w:rsid w:val="00804D30"/>
    <w:rsid w:val="00805827"/>
    <w:rsid w:val="00813360"/>
    <w:rsid w:val="008160D6"/>
    <w:rsid w:val="0081732E"/>
    <w:rsid w:val="00817C06"/>
    <w:rsid w:val="00820EDE"/>
    <w:rsid w:val="008212A9"/>
    <w:rsid w:val="008216BA"/>
    <w:rsid w:val="00826387"/>
    <w:rsid w:val="0083203D"/>
    <w:rsid w:val="00835A09"/>
    <w:rsid w:val="00835C83"/>
    <w:rsid w:val="00836951"/>
    <w:rsid w:val="008369C3"/>
    <w:rsid w:val="00836F82"/>
    <w:rsid w:val="00840BCE"/>
    <w:rsid w:val="00841337"/>
    <w:rsid w:val="00843F74"/>
    <w:rsid w:val="00845EF3"/>
    <w:rsid w:val="00846C6A"/>
    <w:rsid w:val="00847D80"/>
    <w:rsid w:val="00854606"/>
    <w:rsid w:val="00855A41"/>
    <w:rsid w:val="00856187"/>
    <w:rsid w:val="0086031B"/>
    <w:rsid w:val="00865F46"/>
    <w:rsid w:val="00874274"/>
    <w:rsid w:val="0087475A"/>
    <w:rsid w:val="008747A3"/>
    <w:rsid w:val="0087554E"/>
    <w:rsid w:val="00875C14"/>
    <w:rsid w:val="00877158"/>
    <w:rsid w:val="00884A16"/>
    <w:rsid w:val="008A500A"/>
    <w:rsid w:val="008B2E11"/>
    <w:rsid w:val="008B34AE"/>
    <w:rsid w:val="008B4B09"/>
    <w:rsid w:val="008B615C"/>
    <w:rsid w:val="008C1B5E"/>
    <w:rsid w:val="008C56E2"/>
    <w:rsid w:val="008C7A6E"/>
    <w:rsid w:val="008D4A4F"/>
    <w:rsid w:val="008D6523"/>
    <w:rsid w:val="008E2958"/>
    <w:rsid w:val="008E3B58"/>
    <w:rsid w:val="008E4307"/>
    <w:rsid w:val="008E69C0"/>
    <w:rsid w:val="008F004B"/>
    <w:rsid w:val="008F1674"/>
    <w:rsid w:val="008F353F"/>
    <w:rsid w:val="009062C2"/>
    <w:rsid w:val="00907817"/>
    <w:rsid w:val="00907953"/>
    <w:rsid w:val="00910869"/>
    <w:rsid w:val="00910CF1"/>
    <w:rsid w:val="00910F59"/>
    <w:rsid w:val="00913382"/>
    <w:rsid w:val="00913F41"/>
    <w:rsid w:val="00914194"/>
    <w:rsid w:val="009151E4"/>
    <w:rsid w:val="00916E66"/>
    <w:rsid w:val="00921757"/>
    <w:rsid w:val="0093134F"/>
    <w:rsid w:val="00931AF8"/>
    <w:rsid w:val="00934C04"/>
    <w:rsid w:val="009355CB"/>
    <w:rsid w:val="00935A67"/>
    <w:rsid w:val="0093647F"/>
    <w:rsid w:val="00940F1D"/>
    <w:rsid w:val="00940F44"/>
    <w:rsid w:val="00941142"/>
    <w:rsid w:val="00952BF7"/>
    <w:rsid w:val="00962E58"/>
    <w:rsid w:val="00962FE3"/>
    <w:rsid w:val="0096313B"/>
    <w:rsid w:val="00963302"/>
    <w:rsid w:val="0096527B"/>
    <w:rsid w:val="00973C51"/>
    <w:rsid w:val="00976BA2"/>
    <w:rsid w:val="00983E39"/>
    <w:rsid w:val="00986B33"/>
    <w:rsid w:val="00987866"/>
    <w:rsid w:val="00990310"/>
    <w:rsid w:val="00991730"/>
    <w:rsid w:val="00991DE5"/>
    <w:rsid w:val="00992BDB"/>
    <w:rsid w:val="00996431"/>
    <w:rsid w:val="009A25AD"/>
    <w:rsid w:val="009A2B57"/>
    <w:rsid w:val="009A43E2"/>
    <w:rsid w:val="009A528A"/>
    <w:rsid w:val="009A6AE7"/>
    <w:rsid w:val="009A6FAF"/>
    <w:rsid w:val="009B204A"/>
    <w:rsid w:val="009B34F2"/>
    <w:rsid w:val="009B7736"/>
    <w:rsid w:val="009B777A"/>
    <w:rsid w:val="009E3190"/>
    <w:rsid w:val="009E7FBC"/>
    <w:rsid w:val="009F1051"/>
    <w:rsid w:val="009F2877"/>
    <w:rsid w:val="009F4194"/>
    <w:rsid w:val="00A029E5"/>
    <w:rsid w:val="00A02ED3"/>
    <w:rsid w:val="00A0548B"/>
    <w:rsid w:val="00A05774"/>
    <w:rsid w:val="00A06290"/>
    <w:rsid w:val="00A10416"/>
    <w:rsid w:val="00A1068A"/>
    <w:rsid w:val="00A17D58"/>
    <w:rsid w:val="00A2517E"/>
    <w:rsid w:val="00A2578B"/>
    <w:rsid w:val="00A32005"/>
    <w:rsid w:val="00A34BB0"/>
    <w:rsid w:val="00A35B57"/>
    <w:rsid w:val="00A3643C"/>
    <w:rsid w:val="00A44567"/>
    <w:rsid w:val="00A45BE1"/>
    <w:rsid w:val="00A503DD"/>
    <w:rsid w:val="00A51DA6"/>
    <w:rsid w:val="00A5402F"/>
    <w:rsid w:val="00A54BF8"/>
    <w:rsid w:val="00A60474"/>
    <w:rsid w:val="00A613D3"/>
    <w:rsid w:val="00A61934"/>
    <w:rsid w:val="00A61CF8"/>
    <w:rsid w:val="00A63986"/>
    <w:rsid w:val="00A6545A"/>
    <w:rsid w:val="00A65A28"/>
    <w:rsid w:val="00A719EA"/>
    <w:rsid w:val="00A75E57"/>
    <w:rsid w:val="00A775DD"/>
    <w:rsid w:val="00A77D37"/>
    <w:rsid w:val="00A830CA"/>
    <w:rsid w:val="00A84C96"/>
    <w:rsid w:val="00A90783"/>
    <w:rsid w:val="00A91413"/>
    <w:rsid w:val="00AA6520"/>
    <w:rsid w:val="00AA66B7"/>
    <w:rsid w:val="00AB0227"/>
    <w:rsid w:val="00AB1DC3"/>
    <w:rsid w:val="00AB2098"/>
    <w:rsid w:val="00AB2B66"/>
    <w:rsid w:val="00AB3609"/>
    <w:rsid w:val="00AB4798"/>
    <w:rsid w:val="00AC54F5"/>
    <w:rsid w:val="00AD0700"/>
    <w:rsid w:val="00AD206C"/>
    <w:rsid w:val="00AD5A23"/>
    <w:rsid w:val="00AD5B91"/>
    <w:rsid w:val="00AD62E2"/>
    <w:rsid w:val="00AE0200"/>
    <w:rsid w:val="00AE3869"/>
    <w:rsid w:val="00AE52BE"/>
    <w:rsid w:val="00AE7C9F"/>
    <w:rsid w:val="00AF447B"/>
    <w:rsid w:val="00AF517D"/>
    <w:rsid w:val="00AF5FC1"/>
    <w:rsid w:val="00B00DEA"/>
    <w:rsid w:val="00B03B1D"/>
    <w:rsid w:val="00B056FA"/>
    <w:rsid w:val="00B0712B"/>
    <w:rsid w:val="00B07C9A"/>
    <w:rsid w:val="00B12D72"/>
    <w:rsid w:val="00B14DD8"/>
    <w:rsid w:val="00B16C30"/>
    <w:rsid w:val="00B17B1F"/>
    <w:rsid w:val="00B24C05"/>
    <w:rsid w:val="00B25DD9"/>
    <w:rsid w:val="00B26736"/>
    <w:rsid w:val="00B37497"/>
    <w:rsid w:val="00B41869"/>
    <w:rsid w:val="00B44CD8"/>
    <w:rsid w:val="00B55BB3"/>
    <w:rsid w:val="00B55FCB"/>
    <w:rsid w:val="00B57F5A"/>
    <w:rsid w:val="00B57FAD"/>
    <w:rsid w:val="00B64FB6"/>
    <w:rsid w:val="00B6580C"/>
    <w:rsid w:val="00B668F2"/>
    <w:rsid w:val="00B70E0D"/>
    <w:rsid w:val="00B71055"/>
    <w:rsid w:val="00B728A7"/>
    <w:rsid w:val="00B75209"/>
    <w:rsid w:val="00B761E5"/>
    <w:rsid w:val="00B80AEE"/>
    <w:rsid w:val="00B81C58"/>
    <w:rsid w:val="00B827E7"/>
    <w:rsid w:val="00B8477F"/>
    <w:rsid w:val="00B86403"/>
    <w:rsid w:val="00B908D4"/>
    <w:rsid w:val="00B94F31"/>
    <w:rsid w:val="00B958D9"/>
    <w:rsid w:val="00B96B4C"/>
    <w:rsid w:val="00BB359C"/>
    <w:rsid w:val="00BB771E"/>
    <w:rsid w:val="00BB78CB"/>
    <w:rsid w:val="00BC1375"/>
    <w:rsid w:val="00BC32E3"/>
    <w:rsid w:val="00BC45B6"/>
    <w:rsid w:val="00BC7183"/>
    <w:rsid w:val="00BD1649"/>
    <w:rsid w:val="00BD38A0"/>
    <w:rsid w:val="00BD4DB7"/>
    <w:rsid w:val="00BD545F"/>
    <w:rsid w:val="00BD5FB9"/>
    <w:rsid w:val="00BD7515"/>
    <w:rsid w:val="00BE654C"/>
    <w:rsid w:val="00BF2DF9"/>
    <w:rsid w:val="00BF78FA"/>
    <w:rsid w:val="00C02063"/>
    <w:rsid w:val="00C036D4"/>
    <w:rsid w:val="00C0633B"/>
    <w:rsid w:val="00C06CD9"/>
    <w:rsid w:val="00C114A4"/>
    <w:rsid w:val="00C14118"/>
    <w:rsid w:val="00C15DEC"/>
    <w:rsid w:val="00C207E6"/>
    <w:rsid w:val="00C2571A"/>
    <w:rsid w:val="00C25CFC"/>
    <w:rsid w:val="00C30AB6"/>
    <w:rsid w:val="00C34BE8"/>
    <w:rsid w:val="00C34DCF"/>
    <w:rsid w:val="00C44D48"/>
    <w:rsid w:val="00C46119"/>
    <w:rsid w:val="00C477FF"/>
    <w:rsid w:val="00C57751"/>
    <w:rsid w:val="00C57D83"/>
    <w:rsid w:val="00C64BC9"/>
    <w:rsid w:val="00C67AB7"/>
    <w:rsid w:val="00C7501B"/>
    <w:rsid w:val="00C76216"/>
    <w:rsid w:val="00C76564"/>
    <w:rsid w:val="00C76BB5"/>
    <w:rsid w:val="00C8265E"/>
    <w:rsid w:val="00C82ACB"/>
    <w:rsid w:val="00C858AF"/>
    <w:rsid w:val="00C968EB"/>
    <w:rsid w:val="00CB5C3E"/>
    <w:rsid w:val="00CB5DE1"/>
    <w:rsid w:val="00CB655A"/>
    <w:rsid w:val="00CB6C02"/>
    <w:rsid w:val="00CC0D6E"/>
    <w:rsid w:val="00CD20CA"/>
    <w:rsid w:val="00CD474A"/>
    <w:rsid w:val="00CE0195"/>
    <w:rsid w:val="00CE1F9E"/>
    <w:rsid w:val="00CE2E3E"/>
    <w:rsid w:val="00CE5241"/>
    <w:rsid w:val="00CF1D44"/>
    <w:rsid w:val="00CF7F87"/>
    <w:rsid w:val="00D04C35"/>
    <w:rsid w:val="00D06A5B"/>
    <w:rsid w:val="00D07802"/>
    <w:rsid w:val="00D10F7A"/>
    <w:rsid w:val="00D1342F"/>
    <w:rsid w:val="00D241F4"/>
    <w:rsid w:val="00D32368"/>
    <w:rsid w:val="00D32D51"/>
    <w:rsid w:val="00D337B3"/>
    <w:rsid w:val="00D341D5"/>
    <w:rsid w:val="00D34FCF"/>
    <w:rsid w:val="00D4202F"/>
    <w:rsid w:val="00D5073A"/>
    <w:rsid w:val="00D520DB"/>
    <w:rsid w:val="00D54D9A"/>
    <w:rsid w:val="00D57672"/>
    <w:rsid w:val="00D577C7"/>
    <w:rsid w:val="00D64685"/>
    <w:rsid w:val="00D7073A"/>
    <w:rsid w:val="00D72BF4"/>
    <w:rsid w:val="00D73321"/>
    <w:rsid w:val="00D735E1"/>
    <w:rsid w:val="00D74528"/>
    <w:rsid w:val="00D7583D"/>
    <w:rsid w:val="00D76A67"/>
    <w:rsid w:val="00D77791"/>
    <w:rsid w:val="00D80695"/>
    <w:rsid w:val="00D844CA"/>
    <w:rsid w:val="00D934DE"/>
    <w:rsid w:val="00D95992"/>
    <w:rsid w:val="00D96CED"/>
    <w:rsid w:val="00D97E77"/>
    <w:rsid w:val="00DA3EF0"/>
    <w:rsid w:val="00DA688C"/>
    <w:rsid w:val="00DB0483"/>
    <w:rsid w:val="00DB62E5"/>
    <w:rsid w:val="00DC1FE1"/>
    <w:rsid w:val="00DC439E"/>
    <w:rsid w:val="00DC4C5B"/>
    <w:rsid w:val="00DC61E7"/>
    <w:rsid w:val="00DD7545"/>
    <w:rsid w:val="00DE020F"/>
    <w:rsid w:val="00DE4692"/>
    <w:rsid w:val="00DE49AF"/>
    <w:rsid w:val="00DF1188"/>
    <w:rsid w:val="00DF7419"/>
    <w:rsid w:val="00E014CB"/>
    <w:rsid w:val="00E03BFB"/>
    <w:rsid w:val="00E128E3"/>
    <w:rsid w:val="00E12FFF"/>
    <w:rsid w:val="00E137E8"/>
    <w:rsid w:val="00E14905"/>
    <w:rsid w:val="00E15878"/>
    <w:rsid w:val="00E21C1A"/>
    <w:rsid w:val="00E30513"/>
    <w:rsid w:val="00E31EEB"/>
    <w:rsid w:val="00E33592"/>
    <w:rsid w:val="00E342D8"/>
    <w:rsid w:val="00E36A97"/>
    <w:rsid w:val="00E41760"/>
    <w:rsid w:val="00E43E4B"/>
    <w:rsid w:val="00E43FD7"/>
    <w:rsid w:val="00E45B0E"/>
    <w:rsid w:val="00E501AB"/>
    <w:rsid w:val="00E513BA"/>
    <w:rsid w:val="00E539BB"/>
    <w:rsid w:val="00E57488"/>
    <w:rsid w:val="00E63560"/>
    <w:rsid w:val="00E6711A"/>
    <w:rsid w:val="00E70B04"/>
    <w:rsid w:val="00E71C16"/>
    <w:rsid w:val="00E74E1D"/>
    <w:rsid w:val="00E80879"/>
    <w:rsid w:val="00E820F6"/>
    <w:rsid w:val="00E855E8"/>
    <w:rsid w:val="00E85C6C"/>
    <w:rsid w:val="00E86CB8"/>
    <w:rsid w:val="00E908CB"/>
    <w:rsid w:val="00E93972"/>
    <w:rsid w:val="00EA40F8"/>
    <w:rsid w:val="00EA69A1"/>
    <w:rsid w:val="00EB1568"/>
    <w:rsid w:val="00EB3D37"/>
    <w:rsid w:val="00EC5C34"/>
    <w:rsid w:val="00EC610A"/>
    <w:rsid w:val="00ED2813"/>
    <w:rsid w:val="00ED65FD"/>
    <w:rsid w:val="00EE427A"/>
    <w:rsid w:val="00EE4537"/>
    <w:rsid w:val="00EE615B"/>
    <w:rsid w:val="00EF3F7C"/>
    <w:rsid w:val="00EF41C9"/>
    <w:rsid w:val="00EF6C7F"/>
    <w:rsid w:val="00EF7A09"/>
    <w:rsid w:val="00F035DE"/>
    <w:rsid w:val="00F03D53"/>
    <w:rsid w:val="00F06006"/>
    <w:rsid w:val="00F06043"/>
    <w:rsid w:val="00F129ED"/>
    <w:rsid w:val="00F24EA8"/>
    <w:rsid w:val="00F2586D"/>
    <w:rsid w:val="00F25F47"/>
    <w:rsid w:val="00F33414"/>
    <w:rsid w:val="00F35FD7"/>
    <w:rsid w:val="00F3768D"/>
    <w:rsid w:val="00F40967"/>
    <w:rsid w:val="00F40BBA"/>
    <w:rsid w:val="00F429A8"/>
    <w:rsid w:val="00F5429B"/>
    <w:rsid w:val="00F557AD"/>
    <w:rsid w:val="00F646A4"/>
    <w:rsid w:val="00F647DD"/>
    <w:rsid w:val="00F730FB"/>
    <w:rsid w:val="00F738A5"/>
    <w:rsid w:val="00F739CB"/>
    <w:rsid w:val="00F86473"/>
    <w:rsid w:val="00F86837"/>
    <w:rsid w:val="00F86DE7"/>
    <w:rsid w:val="00F94391"/>
    <w:rsid w:val="00F960A2"/>
    <w:rsid w:val="00F968A3"/>
    <w:rsid w:val="00F9787E"/>
    <w:rsid w:val="00FA085E"/>
    <w:rsid w:val="00FA2B9B"/>
    <w:rsid w:val="00FA6F40"/>
    <w:rsid w:val="00FC0A10"/>
    <w:rsid w:val="00FC4943"/>
    <w:rsid w:val="00FD15D1"/>
    <w:rsid w:val="00FD204B"/>
    <w:rsid w:val="00FD3A2A"/>
    <w:rsid w:val="00FE1FEF"/>
    <w:rsid w:val="00FE39D1"/>
    <w:rsid w:val="00FF1A7D"/>
    <w:rsid w:val="00FF631C"/>
    <w:rsid w:val="00FF647C"/>
    <w:rsid w:val="016038C2"/>
    <w:rsid w:val="01766873"/>
    <w:rsid w:val="01BD4A3C"/>
    <w:rsid w:val="01BF29B8"/>
    <w:rsid w:val="01E01F0E"/>
    <w:rsid w:val="01F7313E"/>
    <w:rsid w:val="02011484"/>
    <w:rsid w:val="027C29AA"/>
    <w:rsid w:val="02810682"/>
    <w:rsid w:val="02A51477"/>
    <w:rsid w:val="02F243EB"/>
    <w:rsid w:val="033B35F6"/>
    <w:rsid w:val="03483D24"/>
    <w:rsid w:val="034A5F11"/>
    <w:rsid w:val="035D606C"/>
    <w:rsid w:val="03696ABC"/>
    <w:rsid w:val="038A4915"/>
    <w:rsid w:val="03AC0FB0"/>
    <w:rsid w:val="03BC697C"/>
    <w:rsid w:val="03F4337F"/>
    <w:rsid w:val="040D173E"/>
    <w:rsid w:val="040E4C65"/>
    <w:rsid w:val="04463E06"/>
    <w:rsid w:val="04694FD2"/>
    <w:rsid w:val="04E76352"/>
    <w:rsid w:val="055367B6"/>
    <w:rsid w:val="05615BD2"/>
    <w:rsid w:val="05BD5D52"/>
    <w:rsid w:val="05D26683"/>
    <w:rsid w:val="066246C1"/>
    <w:rsid w:val="06804DD4"/>
    <w:rsid w:val="0717018E"/>
    <w:rsid w:val="07365F94"/>
    <w:rsid w:val="07563F56"/>
    <w:rsid w:val="0766480B"/>
    <w:rsid w:val="07E47992"/>
    <w:rsid w:val="082925B9"/>
    <w:rsid w:val="08792907"/>
    <w:rsid w:val="087D5E9B"/>
    <w:rsid w:val="08900360"/>
    <w:rsid w:val="08E760DF"/>
    <w:rsid w:val="08F667DA"/>
    <w:rsid w:val="09003D13"/>
    <w:rsid w:val="09643B61"/>
    <w:rsid w:val="09AF25FA"/>
    <w:rsid w:val="0A3D19CE"/>
    <w:rsid w:val="0A5F27C4"/>
    <w:rsid w:val="0ACD7B29"/>
    <w:rsid w:val="0B5856BB"/>
    <w:rsid w:val="0B625CFF"/>
    <w:rsid w:val="0BB85EB8"/>
    <w:rsid w:val="0BD00026"/>
    <w:rsid w:val="0C0F7EF9"/>
    <w:rsid w:val="0C771B45"/>
    <w:rsid w:val="0C77544F"/>
    <w:rsid w:val="0C967AE9"/>
    <w:rsid w:val="0CC45C8B"/>
    <w:rsid w:val="0D0B0760"/>
    <w:rsid w:val="0D265DCF"/>
    <w:rsid w:val="0D42476D"/>
    <w:rsid w:val="0D7A578A"/>
    <w:rsid w:val="0DE82ED2"/>
    <w:rsid w:val="0E5B603C"/>
    <w:rsid w:val="0EB75F1F"/>
    <w:rsid w:val="0EE802AA"/>
    <w:rsid w:val="0F4908D6"/>
    <w:rsid w:val="0F6671F5"/>
    <w:rsid w:val="0F674887"/>
    <w:rsid w:val="0F805045"/>
    <w:rsid w:val="0FA92BF4"/>
    <w:rsid w:val="0FF132D3"/>
    <w:rsid w:val="1004046C"/>
    <w:rsid w:val="10376BF2"/>
    <w:rsid w:val="105276EE"/>
    <w:rsid w:val="106C0BAC"/>
    <w:rsid w:val="10717931"/>
    <w:rsid w:val="10AF63A0"/>
    <w:rsid w:val="110B2983"/>
    <w:rsid w:val="11514457"/>
    <w:rsid w:val="11B03A6A"/>
    <w:rsid w:val="122D16BB"/>
    <w:rsid w:val="129F2D30"/>
    <w:rsid w:val="12A91D2F"/>
    <w:rsid w:val="12F46012"/>
    <w:rsid w:val="13133115"/>
    <w:rsid w:val="13804346"/>
    <w:rsid w:val="139A4C71"/>
    <w:rsid w:val="14235415"/>
    <w:rsid w:val="14A81C88"/>
    <w:rsid w:val="14AA26C7"/>
    <w:rsid w:val="14CA6F78"/>
    <w:rsid w:val="14F7771D"/>
    <w:rsid w:val="1513264C"/>
    <w:rsid w:val="152469DE"/>
    <w:rsid w:val="15564158"/>
    <w:rsid w:val="15A072FF"/>
    <w:rsid w:val="15BC7467"/>
    <w:rsid w:val="15D82E77"/>
    <w:rsid w:val="15DA19DE"/>
    <w:rsid w:val="15F76615"/>
    <w:rsid w:val="161135A6"/>
    <w:rsid w:val="16116C36"/>
    <w:rsid w:val="172216FD"/>
    <w:rsid w:val="177A42EA"/>
    <w:rsid w:val="17871A52"/>
    <w:rsid w:val="17B360E2"/>
    <w:rsid w:val="189C6B76"/>
    <w:rsid w:val="18BF5A03"/>
    <w:rsid w:val="18D772A7"/>
    <w:rsid w:val="18E14D54"/>
    <w:rsid w:val="19966E6E"/>
    <w:rsid w:val="19AF6FBC"/>
    <w:rsid w:val="19B937BE"/>
    <w:rsid w:val="19D81A12"/>
    <w:rsid w:val="19E562E0"/>
    <w:rsid w:val="1A6D6C43"/>
    <w:rsid w:val="1A8A7940"/>
    <w:rsid w:val="1A92724C"/>
    <w:rsid w:val="1AA0289F"/>
    <w:rsid w:val="1ADD0D5E"/>
    <w:rsid w:val="1B3A2E2B"/>
    <w:rsid w:val="1B7510E9"/>
    <w:rsid w:val="1BAE6362"/>
    <w:rsid w:val="1C3D4105"/>
    <w:rsid w:val="1C7250C4"/>
    <w:rsid w:val="1D2B121E"/>
    <w:rsid w:val="1D925D5D"/>
    <w:rsid w:val="1DB04146"/>
    <w:rsid w:val="1DBE5D12"/>
    <w:rsid w:val="1EFE1FCF"/>
    <w:rsid w:val="1F0A189D"/>
    <w:rsid w:val="1F1C09F8"/>
    <w:rsid w:val="1F232CD3"/>
    <w:rsid w:val="1F483669"/>
    <w:rsid w:val="1FA56A45"/>
    <w:rsid w:val="1FAC13D4"/>
    <w:rsid w:val="209860F7"/>
    <w:rsid w:val="20C40D5D"/>
    <w:rsid w:val="210A31E6"/>
    <w:rsid w:val="2175135A"/>
    <w:rsid w:val="21867F8A"/>
    <w:rsid w:val="219365E5"/>
    <w:rsid w:val="21C76983"/>
    <w:rsid w:val="21E12538"/>
    <w:rsid w:val="220304B2"/>
    <w:rsid w:val="227B7856"/>
    <w:rsid w:val="228A4901"/>
    <w:rsid w:val="22981F8D"/>
    <w:rsid w:val="230723BB"/>
    <w:rsid w:val="23153C76"/>
    <w:rsid w:val="23B65DB4"/>
    <w:rsid w:val="23D95131"/>
    <w:rsid w:val="23E948BC"/>
    <w:rsid w:val="242C567E"/>
    <w:rsid w:val="24452B33"/>
    <w:rsid w:val="24B93C63"/>
    <w:rsid w:val="250C4D51"/>
    <w:rsid w:val="250F204C"/>
    <w:rsid w:val="254C3FE1"/>
    <w:rsid w:val="2589114F"/>
    <w:rsid w:val="258A0BE0"/>
    <w:rsid w:val="258F7157"/>
    <w:rsid w:val="25A844BF"/>
    <w:rsid w:val="25B94229"/>
    <w:rsid w:val="27316657"/>
    <w:rsid w:val="273E3266"/>
    <w:rsid w:val="274D1D2F"/>
    <w:rsid w:val="275834B4"/>
    <w:rsid w:val="27633FDA"/>
    <w:rsid w:val="27770B55"/>
    <w:rsid w:val="277B6475"/>
    <w:rsid w:val="27F000C6"/>
    <w:rsid w:val="283061F0"/>
    <w:rsid w:val="28915134"/>
    <w:rsid w:val="28983454"/>
    <w:rsid w:val="28B30310"/>
    <w:rsid w:val="28E26A14"/>
    <w:rsid w:val="29091964"/>
    <w:rsid w:val="2951178B"/>
    <w:rsid w:val="2A2D5EC6"/>
    <w:rsid w:val="2A450DC7"/>
    <w:rsid w:val="2A6E0F1A"/>
    <w:rsid w:val="2A78326D"/>
    <w:rsid w:val="2B1A09D2"/>
    <w:rsid w:val="2B426A2F"/>
    <w:rsid w:val="2B547AD8"/>
    <w:rsid w:val="2B7D7783"/>
    <w:rsid w:val="2BC71515"/>
    <w:rsid w:val="2BF30792"/>
    <w:rsid w:val="2C3B168D"/>
    <w:rsid w:val="2C4C272E"/>
    <w:rsid w:val="2D6860D2"/>
    <w:rsid w:val="2DF4381D"/>
    <w:rsid w:val="2E142169"/>
    <w:rsid w:val="2E475A6A"/>
    <w:rsid w:val="2E556D27"/>
    <w:rsid w:val="2E6D6F40"/>
    <w:rsid w:val="2E702914"/>
    <w:rsid w:val="2E82091D"/>
    <w:rsid w:val="2ED8407A"/>
    <w:rsid w:val="2F222930"/>
    <w:rsid w:val="3014475A"/>
    <w:rsid w:val="30161C2E"/>
    <w:rsid w:val="30D261F4"/>
    <w:rsid w:val="30F57FB2"/>
    <w:rsid w:val="31006833"/>
    <w:rsid w:val="31250EF1"/>
    <w:rsid w:val="31FF63B4"/>
    <w:rsid w:val="326D36E6"/>
    <w:rsid w:val="32885AC8"/>
    <w:rsid w:val="32CB066A"/>
    <w:rsid w:val="32DB5719"/>
    <w:rsid w:val="32DB76EC"/>
    <w:rsid w:val="32E06562"/>
    <w:rsid w:val="32E31CF1"/>
    <w:rsid w:val="330E4ACE"/>
    <w:rsid w:val="338247FF"/>
    <w:rsid w:val="33926934"/>
    <w:rsid w:val="33B202E4"/>
    <w:rsid w:val="33D02D3A"/>
    <w:rsid w:val="34630847"/>
    <w:rsid w:val="34EE220F"/>
    <w:rsid w:val="350256CA"/>
    <w:rsid w:val="35292240"/>
    <w:rsid w:val="35563C3F"/>
    <w:rsid w:val="358C2EC9"/>
    <w:rsid w:val="360E7AE2"/>
    <w:rsid w:val="36910265"/>
    <w:rsid w:val="36E0580C"/>
    <w:rsid w:val="371F600F"/>
    <w:rsid w:val="376A6AB1"/>
    <w:rsid w:val="376E2FD8"/>
    <w:rsid w:val="37DF60EB"/>
    <w:rsid w:val="38072B1D"/>
    <w:rsid w:val="388C604D"/>
    <w:rsid w:val="38951FBE"/>
    <w:rsid w:val="38AA1697"/>
    <w:rsid w:val="390144BB"/>
    <w:rsid w:val="391318F8"/>
    <w:rsid w:val="396C1C1C"/>
    <w:rsid w:val="39837DDD"/>
    <w:rsid w:val="39D908D8"/>
    <w:rsid w:val="3A03121F"/>
    <w:rsid w:val="3A1B3B3A"/>
    <w:rsid w:val="3A236104"/>
    <w:rsid w:val="3AA12F24"/>
    <w:rsid w:val="3ADA34CE"/>
    <w:rsid w:val="3B1B3C05"/>
    <w:rsid w:val="3B854CED"/>
    <w:rsid w:val="3BFA126A"/>
    <w:rsid w:val="3C8A5106"/>
    <w:rsid w:val="3D2563D3"/>
    <w:rsid w:val="3D79522E"/>
    <w:rsid w:val="3D7D7E95"/>
    <w:rsid w:val="3DC252EA"/>
    <w:rsid w:val="3E5B4FE1"/>
    <w:rsid w:val="3E8007B8"/>
    <w:rsid w:val="3F197763"/>
    <w:rsid w:val="3F3B1A57"/>
    <w:rsid w:val="3F6C112F"/>
    <w:rsid w:val="3FAA40C1"/>
    <w:rsid w:val="3FC34041"/>
    <w:rsid w:val="3FE05005"/>
    <w:rsid w:val="3FFD100C"/>
    <w:rsid w:val="405D0865"/>
    <w:rsid w:val="40CB0078"/>
    <w:rsid w:val="40E113F1"/>
    <w:rsid w:val="40F91DF6"/>
    <w:rsid w:val="410A2F0C"/>
    <w:rsid w:val="414C05F1"/>
    <w:rsid w:val="415C4B41"/>
    <w:rsid w:val="417206CA"/>
    <w:rsid w:val="41A65963"/>
    <w:rsid w:val="41DD1E76"/>
    <w:rsid w:val="42114170"/>
    <w:rsid w:val="42C0703A"/>
    <w:rsid w:val="42F5693E"/>
    <w:rsid w:val="430B34DE"/>
    <w:rsid w:val="430F71FD"/>
    <w:rsid w:val="431978B0"/>
    <w:rsid w:val="4356147F"/>
    <w:rsid w:val="43776684"/>
    <w:rsid w:val="43EB06B2"/>
    <w:rsid w:val="446745ED"/>
    <w:rsid w:val="44777BE3"/>
    <w:rsid w:val="452727DC"/>
    <w:rsid w:val="45877E81"/>
    <w:rsid w:val="45FE390D"/>
    <w:rsid w:val="46385D6A"/>
    <w:rsid w:val="46AF0EEE"/>
    <w:rsid w:val="46D37D43"/>
    <w:rsid w:val="46EA732D"/>
    <w:rsid w:val="46F5196E"/>
    <w:rsid w:val="48035FA7"/>
    <w:rsid w:val="482D20E9"/>
    <w:rsid w:val="48693AE9"/>
    <w:rsid w:val="488842D8"/>
    <w:rsid w:val="48A63FEC"/>
    <w:rsid w:val="48CF05DC"/>
    <w:rsid w:val="48E5003F"/>
    <w:rsid w:val="490F2B6E"/>
    <w:rsid w:val="494851E7"/>
    <w:rsid w:val="4967563A"/>
    <w:rsid w:val="49786981"/>
    <w:rsid w:val="497D1847"/>
    <w:rsid w:val="49997F78"/>
    <w:rsid w:val="49AA0A0F"/>
    <w:rsid w:val="49B3735C"/>
    <w:rsid w:val="49D135C9"/>
    <w:rsid w:val="49EB008E"/>
    <w:rsid w:val="4A363E0E"/>
    <w:rsid w:val="4A7E4F0C"/>
    <w:rsid w:val="4A9C4F0A"/>
    <w:rsid w:val="4AB35D5E"/>
    <w:rsid w:val="4B5F0DD2"/>
    <w:rsid w:val="4B9F0B14"/>
    <w:rsid w:val="4BEA680B"/>
    <w:rsid w:val="4C00019F"/>
    <w:rsid w:val="4C1240FA"/>
    <w:rsid w:val="4C1C02B4"/>
    <w:rsid w:val="4C34222C"/>
    <w:rsid w:val="4C4F5F64"/>
    <w:rsid w:val="4CB470D1"/>
    <w:rsid w:val="4CD21CC5"/>
    <w:rsid w:val="4CFD2D0A"/>
    <w:rsid w:val="4D397C80"/>
    <w:rsid w:val="4D4A5C46"/>
    <w:rsid w:val="4D5F64B3"/>
    <w:rsid w:val="4D6F1CF5"/>
    <w:rsid w:val="4D9F4EB7"/>
    <w:rsid w:val="4DDF07F8"/>
    <w:rsid w:val="4DFD4337"/>
    <w:rsid w:val="4E077575"/>
    <w:rsid w:val="4E3F6951"/>
    <w:rsid w:val="4E4707CC"/>
    <w:rsid w:val="4E4D4F02"/>
    <w:rsid w:val="4E5D022A"/>
    <w:rsid w:val="4E6425E9"/>
    <w:rsid w:val="4E8970D1"/>
    <w:rsid w:val="4EE350A2"/>
    <w:rsid w:val="4F102A9C"/>
    <w:rsid w:val="4F253DD2"/>
    <w:rsid w:val="4F39438B"/>
    <w:rsid w:val="4F867BCD"/>
    <w:rsid w:val="4FEF1347"/>
    <w:rsid w:val="4FF076E3"/>
    <w:rsid w:val="50052229"/>
    <w:rsid w:val="5009036F"/>
    <w:rsid w:val="503A0023"/>
    <w:rsid w:val="503A2C11"/>
    <w:rsid w:val="50861EE0"/>
    <w:rsid w:val="51046E85"/>
    <w:rsid w:val="513E7594"/>
    <w:rsid w:val="52042AB1"/>
    <w:rsid w:val="520871A5"/>
    <w:rsid w:val="52375C29"/>
    <w:rsid w:val="52732172"/>
    <w:rsid w:val="529E1D5D"/>
    <w:rsid w:val="52A06AA4"/>
    <w:rsid w:val="53105EF7"/>
    <w:rsid w:val="53507D71"/>
    <w:rsid w:val="53612689"/>
    <w:rsid w:val="53BF6415"/>
    <w:rsid w:val="53C93552"/>
    <w:rsid w:val="53FD18E7"/>
    <w:rsid w:val="5406101D"/>
    <w:rsid w:val="54306752"/>
    <w:rsid w:val="54854A3D"/>
    <w:rsid w:val="55061A33"/>
    <w:rsid w:val="555803AE"/>
    <w:rsid w:val="55E23B59"/>
    <w:rsid w:val="56236B1C"/>
    <w:rsid w:val="562B35C0"/>
    <w:rsid w:val="564329A3"/>
    <w:rsid w:val="567636C1"/>
    <w:rsid w:val="567C7868"/>
    <w:rsid w:val="573B4264"/>
    <w:rsid w:val="57F90F46"/>
    <w:rsid w:val="585D5B18"/>
    <w:rsid w:val="58B55123"/>
    <w:rsid w:val="58D85C44"/>
    <w:rsid w:val="59006A60"/>
    <w:rsid w:val="59056985"/>
    <w:rsid w:val="5966429E"/>
    <w:rsid w:val="596F7AD5"/>
    <w:rsid w:val="597404BB"/>
    <w:rsid w:val="59765037"/>
    <w:rsid w:val="59A46C92"/>
    <w:rsid w:val="5A083516"/>
    <w:rsid w:val="5A173032"/>
    <w:rsid w:val="5A2142B6"/>
    <w:rsid w:val="5AB327A4"/>
    <w:rsid w:val="5AE00C04"/>
    <w:rsid w:val="5AFE4EB8"/>
    <w:rsid w:val="5B1962AD"/>
    <w:rsid w:val="5B54766E"/>
    <w:rsid w:val="5B5F3E6E"/>
    <w:rsid w:val="5BF32F09"/>
    <w:rsid w:val="5C0C03BA"/>
    <w:rsid w:val="5C9641E5"/>
    <w:rsid w:val="5CD81CF0"/>
    <w:rsid w:val="5CDA1574"/>
    <w:rsid w:val="5D1C3ED2"/>
    <w:rsid w:val="5D3F7253"/>
    <w:rsid w:val="5D481700"/>
    <w:rsid w:val="5D4B56E6"/>
    <w:rsid w:val="5DB93817"/>
    <w:rsid w:val="5EAC33AF"/>
    <w:rsid w:val="5EE519E0"/>
    <w:rsid w:val="5F0B0ED5"/>
    <w:rsid w:val="5F4255C2"/>
    <w:rsid w:val="5F667C78"/>
    <w:rsid w:val="5FA83342"/>
    <w:rsid w:val="5FAB79E1"/>
    <w:rsid w:val="5FBF4DCC"/>
    <w:rsid w:val="5FED1859"/>
    <w:rsid w:val="604A622B"/>
    <w:rsid w:val="605B113C"/>
    <w:rsid w:val="60704C44"/>
    <w:rsid w:val="60C13B69"/>
    <w:rsid w:val="60CD40F2"/>
    <w:rsid w:val="60D8774F"/>
    <w:rsid w:val="60DC44D5"/>
    <w:rsid w:val="60F81B96"/>
    <w:rsid w:val="6273619F"/>
    <w:rsid w:val="62970947"/>
    <w:rsid w:val="63167E60"/>
    <w:rsid w:val="63385B63"/>
    <w:rsid w:val="636363DA"/>
    <w:rsid w:val="637B107D"/>
    <w:rsid w:val="638400B8"/>
    <w:rsid w:val="63AE2BA9"/>
    <w:rsid w:val="641F1FDF"/>
    <w:rsid w:val="64954643"/>
    <w:rsid w:val="64965AF8"/>
    <w:rsid w:val="64C57439"/>
    <w:rsid w:val="64F36BA3"/>
    <w:rsid w:val="659614D4"/>
    <w:rsid w:val="65D77860"/>
    <w:rsid w:val="665D2A5C"/>
    <w:rsid w:val="66811753"/>
    <w:rsid w:val="66BA55AC"/>
    <w:rsid w:val="66E2087A"/>
    <w:rsid w:val="66EB138A"/>
    <w:rsid w:val="670A6742"/>
    <w:rsid w:val="67136010"/>
    <w:rsid w:val="67785CF9"/>
    <w:rsid w:val="683A54BE"/>
    <w:rsid w:val="6849347E"/>
    <w:rsid w:val="689E3FCE"/>
    <w:rsid w:val="68B5597B"/>
    <w:rsid w:val="68DE2267"/>
    <w:rsid w:val="68EE3A29"/>
    <w:rsid w:val="69314EB2"/>
    <w:rsid w:val="69BF7BFA"/>
    <w:rsid w:val="6A410628"/>
    <w:rsid w:val="6A48497E"/>
    <w:rsid w:val="6AC211A2"/>
    <w:rsid w:val="6B287B85"/>
    <w:rsid w:val="6B8A2310"/>
    <w:rsid w:val="6BAA27F9"/>
    <w:rsid w:val="6BB1053E"/>
    <w:rsid w:val="6BEB419C"/>
    <w:rsid w:val="6BF5620D"/>
    <w:rsid w:val="6C1A6A30"/>
    <w:rsid w:val="6C2D1E28"/>
    <w:rsid w:val="6C8F3404"/>
    <w:rsid w:val="6CF8081F"/>
    <w:rsid w:val="6D0F1764"/>
    <w:rsid w:val="6D22796F"/>
    <w:rsid w:val="6D3A4522"/>
    <w:rsid w:val="6D505907"/>
    <w:rsid w:val="6D5C4D97"/>
    <w:rsid w:val="6D7B4CE7"/>
    <w:rsid w:val="6DAA3655"/>
    <w:rsid w:val="6DBD1EAE"/>
    <w:rsid w:val="6E346E11"/>
    <w:rsid w:val="6E4D1726"/>
    <w:rsid w:val="6E9E1F26"/>
    <w:rsid w:val="6EC41D51"/>
    <w:rsid w:val="6F162076"/>
    <w:rsid w:val="6F486966"/>
    <w:rsid w:val="6F5E12D7"/>
    <w:rsid w:val="6F887C2C"/>
    <w:rsid w:val="701C374D"/>
    <w:rsid w:val="70371240"/>
    <w:rsid w:val="704C7478"/>
    <w:rsid w:val="70877F80"/>
    <w:rsid w:val="70D33A17"/>
    <w:rsid w:val="71B34E12"/>
    <w:rsid w:val="71DD72AE"/>
    <w:rsid w:val="71F753AA"/>
    <w:rsid w:val="72424D3D"/>
    <w:rsid w:val="728B1F68"/>
    <w:rsid w:val="72D56FDA"/>
    <w:rsid w:val="739F795A"/>
    <w:rsid w:val="743A0A2E"/>
    <w:rsid w:val="744148F7"/>
    <w:rsid w:val="746B7C2C"/>
    <w:rsid w:val="74DD63B2"/>
    <w:rsid w:val="74F754AA"/>
    <w:rsid w:val="75D27827"/>
    <w:rsid w:val="760A5FBB"/>
    <w:rsid w:val="76206791"/>
    <w:rsid w:val="763B1D77"/>
    <w:rsid w:val="76884445"/>
    <w:rsid w:val="769F0223"/>
    <w:rsid w:val="76D47392"/>
    <w:rsid w:val="77567ECA"/>
    <w:rsid w:val="77904A77"/>
    <w:rsid w:val="77AB3C2B"/>
    <w:rsid w:val="77C22759"/>
    <w:rsid w:val="78000D86"/>
    <w:rsid w:val="78283418"/>
    <w:rsid w:val="78500435"/>
    <w:rsid w:val="787267F2"/>
    <w:rsid w:val="78DA45D1"/>
    <w:rsid w:val="79486897"/>
    <w:rsid w:val="79506A8B"/>
    <w:rsid w:val="79714995"/>
    <w:rsid w:val="79AE2991"/>
    <w:rsid w:val="79CD358A"/>
    <w:rsid w:val="79F83C45"/>
    <w:rsid w:val="7A1B48B5"/>
    <w:rsid w:val="7A220A7B"/>
    <w:rsid w:val="7A3E0489"/>
    <w:rsid w:val="7A51358A"/>
    <w:rsid w:val="7AB078D6"/>
    <w:rsid w:val="7B2F48EE"/>
    <w:rsid w:val="7B613808"/>
    <w:rsid w:val="7BB4694E"/>
    <w:rsid w:val="7BC1341D"/>
    <w:rsid w:val="7C226D40"/>
    <w:rsid w:val="7C2F4E1D"/>
    <w:rsid w:val="7CB0499F"/>
    <w:rsid w:val="7CC708D2"/>
    <w:rsid w:val="7D1D5D8C"/>
    <w:rsid w:val="7D4335FC"/>
    <w:rsid w:val="7D4E7928"/>
    <w:rsid w:val="7D4F7C1C"/>
    <w:rsid w:val="7D82701B"/>
    <w:rsid w:val="7D8740CE"/>
    <w:rsid w:val="7DCA5D1A"/>
    <w:rsid w:val="7DF357A6"/>
    <w:rsid w:val="7E102A0D"/>
    <w:rsid w:val="7E1B791B"/>
    <w:rsid w:val="7E483D0D"/>
    <w:rsid w:val="7E496C9A"/>
    <w:rsid w:val="7EA90421"/>
    <w:rsid w:val="7ECB14CD"/>
    <w:rsid w:val="7EFA23CA"/>
    <w:rsid w:val="7EFF03A6"/>
    <w:rsid w:val="7F4E4710"/>
    <w:rsid w:val="7F5F27D7"/>
    <w:rsid w:val="7F7464C4"/>
    <w:rsid w:val="7FE933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266C0-C6BE-4C1D-BAA8-C9705A77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180" w:firstLine="540"/>
    </w:pPr>
    <w:rPr>
      <w:sz w:val="30"/>
    </w:rPr>
  </w:style>
  <w:style w:type="paragraph" w:styleId="2">
    <w:name w:val="Body Text Indent 2"/>
    <w:basedOn w:val="a"/>
    <w:link w:val="2Char"/>
    <w:qFormat/>
    <w:pPr>
      <w:widowControl/>
      <w:ind w:firstLineChars="200" w:firstLine="640"/>
      <w:jc w:val="left"/>
    </w:pPr>
    <w:rPr>
      <w:rFonts w:ascii="方正仿宋简体" w:eastAsia="方正仿宋简体"/>
      <w:sz w:val="32"/>
      <w:szCs w:val="32"/>
      <w:u w:val="single"/>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page number"/>
    <w:basedOn w:val="a0"/>
    <w:qFormat/>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正文文本缩进 Char"/>
    <w:basedOn w:val="a0"/>
    <w:link w:val="a3"/>
    <w:qFormat/>
    <w:rPr>
      <w:rFonts w:ascii="Times New Roman" w:eastAsia="宋体" w:hAnsi="Times New Roman" w:cs="Times New Roman"/>
      <w:sz w:val="30"/>
      <w:szCs w:val="24"/>
    </w:rPr>
  </w:style>
  <w:style w:type="paragraph" w:styleId="a9">
    <w:name w:val="List Paragraph"/>
    <w:basedOn w:val="a"/>
    <w:uiPriority w:val="34"/>
    <w:qFormat/>
    <w:pPr>
      <w:ind w:firstLineChars="200" w:firstLine="420"/>
    </w:pPr>
    <w:rPr>
      <w:rFonts w:ascii="Calibri" w:hAnsi="Calibri"/>
      <w:szCs w:val="22"/>
    </w:rPr>
  </w:style>
  <w:style w:type="character" w:customStyle="1" w:styleId="2Char">
    <w:name w:val="正文文本缩进 2 Char"/>
    <w:basedOn w:val="a0"/>
    <w:link w:val="2"/>
    <w:qFormat/>
    <w:rPr>
      <w:rFonts w:ascii="方正仿宋简体" w:eastAsia="方正仿宋简体" w:hAnsi="Times New Roman" w:cs="Times New Roman"/>
      <w:sz w:val="32"/>
      <w:szCs w:val="32"/>
      <w:u w:val="single"/>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570</Words>
  <Characters>3253</Characters>
  <Application>Microsoft Office Word</Application>
  <DocSecurity>0</DocSecurity>
  <Lines>27</Lines>
  <Paragraphs>7</Paragraphs>
  <ScaleCrop>false</ScaleCrop>
  <Company>Microsoft</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Sysceo.com</cp:lastModifiedBy>
  <cp:revision>2374</cp:revision>
  <dcterms:created xsi:type="dcterms:W3CDTF">2019-05-03T07:31:00Z</dcterms:created>
  <dcterms:modified xsi:type="dcterms:W3CDTF">2021-10-15T07:31:00Z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F3E038EBA90B4DF7820AD533951759F9</vt:lpwstr>
  </property>
</Properties>
</file>