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1E" w:rsidRPr="00DD7AA4" w:rsidRDefault="00D54B1E" w:rsidP="00D54B1E">
      <w:pPr>
        <w:tabs>
          <w:tab w:val="left" w:pos="5535"/>
        </w:tabs>
        <w:jc w:val="center"/>
        <w:rPr>
          <w:rFonts w:ascii="仿宋_GB2312" w:eastAsia="仿宋_GB2312"/>
          <w:b/>
          <w:w w:val="90"/>
          <w:sz w:val="36"/>
        </w:rPr>
      </w:pPr>
      <w:r w:rsidRPr="00DD7AA4">
        <w:rPr>
          <w:rFonts w:ascii="仿宋_GB2312" w:eastAsia="仿宋_GB2312" w:hint="eastAsia"/>
          <w:b/>
          <w:bCs/>
          <w:w w:val="90"/>
          <w:sz w:val="36"/>
        </w:rPr>
        <w:t>附件</w:t>
      </w:r>
      <w:r w:rsidR="004377A4">
        <w:rPr>
          <w:rFonts w:ascii="仿宋_GB2312" w:eastAsia="仿宋_GB2312"/>
          <w:b/>
          <w:bCs/>
          <w:w w:val="90"/>
          <w:sz w:val="36"/>
        </w:rPr>
        <w:t>3</w:t>
      </w:r>
      <w:bookmarkStart w:id="0" w:name="_GoBack"/>
      <w:bookmarkEnd w:id="0"/>
      <w:r w:rsidRPr="00DD7AA4">
        <w:rPr>
          <w:rFonts w:ascii="仿宋_GB2312" w:eastAsia="仿宋_GB2312" w:hint="eastAsia"/>
          <w:b/>
          <w:bCs/>
          <w:w w:val="90"/>
          <w:sz w:val="36"/>
        </w:rPr>
        <w:t>：</w:t>
      </w:r>
      <w:r w:rsidRPr="00DD7AA4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深圳市事业单位选聘</w:t>
      </w:r>
      <w:r w:rsidR="0087022F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专业技术人</w:t>
      </w:r>
      <w:r w:rsidR="00247F74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员</w:t>
      </w:r>
      <w:r w:rsidRPr="00DD7AA4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D54B1E" w:rsidRPr="00EA4336" w:rsidTr="006E6704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相片</w:t>
            </w:r>
          </w:p>
        </w:tc>
      </w:tr>
      <w:tr w:rsidR="00D54B1E" w:rsidRPr="00EA4336" w:rsidTr="006E6704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596"/>
          <w:jc w:val="center"/>
        </w:trPr>
        <w:tc>
          <w:tcPr>
            <w:tcW w:w="223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1459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个人简历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</w:p>
        </w:tc>
      </w:tr>
      <w:tr w:rsidR="00D54B1E" w:rsidRPr="00EA4336" w:rsidTr="006E6704">
        <w:trPr>
          <w:cantSplit/>
          <w:trHeight w:val="778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报考职位名称</w:t>
            </w: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报考职位编号</w:t>
            </w:r>
          </w:p>
        </w:tc>
      </w:tr>
      <w:tr w:rsidR="00D54B1E" w:rsidRPr="00EA4336" w:rsidTr="006E6704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1335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资格审查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D54B1E" w:rsidRPr="00EA4336" w:rsidRDefault="00D54B1E" w:rsidP="00D54B1E">
      <w:pPr>
        <w:jc w:val="center"/>
        <w:rPr>
          <w:rFonts w:ascii="仿宋_GB2312" w:eastAsia="仿宋_GB2312"/>
          <w:vanish/>
          <w:color w:val="333366"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D54B1E" w:rsidRPr="00EA4336" w:rsidTr="006E6704">
        <w:trPr>
          <w:trHeight w:val="726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EB6D94">
            <w:pPr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注：1、报名表须准备一式</w:t>
            </w:r>
            <w:r w:rsidR="00EB6D94">
              <w:rPr>
                <w:rFonts w:ascii="仿宋_GB2312" w:eastAsia="仿宋_GB2312" w:hint="eastAsia"/>
                <w:sz w:val="18"/>
                <w:szCs w:val="18"/>
              </w:rPr>
              <w:t>一份，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t>须贴近期1</w:t>
            </w:r>
            <w:r w:rsidR="00EB6D94">
              <w:rPr>
                <w:rFonts w:ascii="仿宋_GB2312" w:eastAsia="仿宋_GB2312" w:hint="eastAsia"/>
                <w:sz w:val="18"/>
                <w:szCs w:val="18"/>
              </w:rPr>
              <w:t>寸免冠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t>相片。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2、此表任何栏目内容涂改无效；</w:t>
            </w:r>
          </w:p>
        </w:tc>
      </w:tr>
      <w:tr w:rsidR="00D54B1E" w:rsidRPr="00EA4336" w:rsidTr="006E6704">
        <w:trPr>
          <w:trHeight w:val="367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承 诺 书</w:t>
            </w:r>
          </w:p>
        </w:tc>
      </w:tr>
      <w:tr w:rsidR="00D54B1E" w:rsidRPr="00EA4336" w:rsidTr="006E6704">
        <w:trPr>
          <w:trHeight w:val="726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25577">
            <w:pPr>
              <w:ind w:firstLineChars="200" w:firstLine="361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本人承诺:本人填写的信息全部属实。本人符合招考公告规定的所有条件以及报考职位的所有资格要求。如不符合，本人愿意承担由此造成的一切后果。</w:t>
            </w:r>
          </w:p>
        </w:tc>
      </w:tr>
      <w:tr w:rsidR="00D54B1E" w:rsidRPr="00EA4336" w:rsidTr="006E6704">
        <w:trPr>
          <w:trHeight w:val="463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 w:rsidR="00D54B1E" w:rsidRPr="00EA4336" w:rsidRDefault="00D54B1E" w:rsidP="006E6704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20　　年　　月　　日</w:t>
            </w:r>
          </w:p>
        </w:tc>
      </w:tr>
    </w:tbl>
    <w:p w:rsidR="006E724C" w:rsidRPr="00D54B1E" w:rsidRDefault="006E724C"/>
    <w:sectPr w:rsidR="006E724C" w:rsidRPr="00D54B1E" w:rsidSect="00D54B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88" w:rsidRDefault="006B2F88" w:rsidP="00D54B1E">
      <w:r>
        <w:separator/>
      </w:r>
    </w:p>
  </w:endnote>
  <w:endnote w:type="continuationSeparator" w:id="0">
    <w:p w:rsidR="006B2F88" w:rsidRDefault="006B2F88" w:rsidP="00D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88" w:rsidRDefault="006B2F88" w:rsidP="00D54B1E">
      <w:r>
        <w:separator/>
      </w:r>
    </w:p>
  </w:footnote>
  <w:footnote w:type="continuationSeparator" w:id="0">
    <w:p w:rsidR="006B2F88" w:rsidRDefault="006B2F88" w:rsidP="00D5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B1E"/>
    <w:rsid w:val="001608C5"/>
    <w:rsid w:val="00247F74"/>
    <w:rsid w:val="004377A4"/>
    <w:rsid w:val="00625577"/>
    <w:rsid w:val="006B2F88"/>
    <w:rsid w:val="006E724C"/>
    <w:rsid w:val="007366BC"/>
    <w:rsid w:val="007436EB"/>
    <w:rsid w:val="007862DC"/>
    <w:rsid w:val="0087022F"/>
    <w:rsid w:val="00902FAD"/>
    <w:rsid w:val="00967ADD"/>
    <w:rsid w:val="009A08B0"/>
    <w:rsid w:val="00A0668C"/>
    <w:rsid w:val="00A55897"/>
    <w:rsid w:val="00A6526B"/>
    <w:rsid w:val="00CA7EEE"/>
    <w:rsid w:val="00D54B1E"/>
    <w:rsid w:val="00DE234A"/>
    <w:rsid w:val="00E451A1"/>
    <w:rsid w:val="00EB6D94"/>
    <w:rsid w:val="00ED08AC"/>
    <w:rsid w:val="00F432D3"/>
    <w:rsid w:val="00F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DE52"/>
  <w15:docId w15:val="{C7A24F84-D097-488F-8D63-DC3866E0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NTKO</cp:lastModifiedBy>
  <cp:revision>12</cp:revision>
  <cp:lastPrinted>2016-10-26T07:33:00Z</cp:lastPrinted>
  <dcterms:created xsi:type="dcterms:W3CDTF">2015-03-27T01:23:00Z</dcterms:created>
  <dcterms:modified xsi:type="dcterms:W3CDTF">2021-10-15T03:38:00Z</dcterms:modified>
</cp:coreProperties>
</file>