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ind w:firstLine="640" w:firstLineChars="200"/>
        <w:rPr>
          <w:rFonts w:hAnsi="仿宋"/>
          <w:sz w:val="32"/>
          <w:szCs w:val="32"/>
        </w:rPr>
      </w:pPr>
    </w:p>
    <w:p>
      <w:pPr>
        <w:pStyle w:val="2"/>
        <w:pBdr>
          <w:bottom w:val="dotted" w:color="B0B0B0" w:sz="6" w:space="31"/>
        </w:pBdr>
        <w:shd w:val="clear" w:color="auto" w:fill="FFFFFF"/>
        <w:spacing w:before="0" w:beforeAutospacing="0" w:after="0" w:afterAutospacing="0"/>
        <w:jc w:val="center"/>
        <w:rPr>
          <w:rFonts w:cstheme="minorBidi"/>
          <w:sz w:val="44"/>
          <w:szCs w:val="44"/>
        </w:rPr>
      </w:pPr>
      <w:bookmarkStart w:id="0" w:name="_GoBack"/>
      <w:r>
        <w:rPr>
          <w:rFonts w:hint="eastAsia" w:cstheme="minorBidi"/>
          <w:sz w:val="44"/>
          <w:szCs w:val="44"/>
        </w:rPr>
        <w:t>理论成绩、入围资格复审及考核人员名单</w:t>
      </w:r>
    </w:p>
    <w:bookmarkEnd w:id="0"/>
    <w:tbl>
      <w:tblPr>
        <w:tblStyle w:val="4"/>
        <w:tblW w:w="84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80"/>
        <w:gridCol w:w="1760"/>
        <w:gridCol w:w="1400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是否进入考核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周迎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77.20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柳诗柔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75.60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李石清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李晓莹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74.00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李芳莉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73.20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唐丽红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73.20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万兴华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73.20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沈能忠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72.40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张晶洁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72.40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王卿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72.00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卓捷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72.00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左兰萍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72.00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71.60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梁蓓蓓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71.20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杨海兰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70.80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刘楚涵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69.20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69.20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何晓蝶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68.80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68.80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谢波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68.80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熊心怡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68.80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张雅淇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68.80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颜秀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68.40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胡方丹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67.60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刘梓欣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67.60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肖颖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67.60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贺丹丹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67.20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黄超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吴雪圆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严锦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罗珮琪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颜慧鑫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唐薇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吴斯琦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66.00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黄鑫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65.60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涂玉莹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65.60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黄大蛟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匡容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李卓霖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卢婷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周娈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周诗凡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64.80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何婷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64.40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李湘瑶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64.00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孙雅倩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64.00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64.00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郭悦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63.60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孙佳慧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63.60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丁曼莎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63.20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63.20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庞丹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62.80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叶婉青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62.80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62.40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袁锦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62.40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周硕能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62.40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凌志红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61.20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刘佳琪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61.20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60.80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60.40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阳译论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60.40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袁媛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60.40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王必萃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60.00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杨芊芊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59.60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杨紫娟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59.20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张雅婷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59.20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58.40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符彬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58.00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58.00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杨荷香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58.00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龙静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57.60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谭宇杉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57.60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敬贵贤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57.20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刘甜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56.80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许婷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56.80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许芙蓉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56.40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56.40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梁紫莹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56.00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余庆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56.00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曾立华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56.00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粟雪玉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55.60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吴雪平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55.60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朱子豪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55.60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陈雪阳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曾柳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55.20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李涓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54.40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赵心怡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54.40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曾乐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53.20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彭向红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52.80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钟佳芯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52.40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江柳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50.80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50.00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朱金利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48.00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刘青青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47.60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202110150163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朱冰鸿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47.60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罗诗雨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47.20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202110150049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刘思思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46.40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唐慧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46.40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46.00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黄肖媛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45.60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胡卓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44.80 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曹干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陈晓璇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陈玉立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谌博林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戴欢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戴珑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202110150009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范慧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冯璇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龚彬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何阳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贺雨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姜金宏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202110150027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蒋颖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李群英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李诗琪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202110150038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李滔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刘文菲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刘晓颖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刘亚阑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202110150057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刘紫微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罗慧慧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罗倩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罗星明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罗叶群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罗鹰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缪禹柔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202110150069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潘迎日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彭姣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彭雅情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彭伊城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卿子佩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202110150076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邱熙凡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谭晨凤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谭铁强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谭小玲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唐慧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202110150087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唐理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202110150096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吴花蓉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向彩霞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向昕玥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202110150109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肖慧梅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肖雅琪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肖于倩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肖智源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202110150116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熊子异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晏平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杨思敏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202110150129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杨跃君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叶晓宁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易科文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余英慊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202110150138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喻玲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臧郡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曾薇宇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詹玉莲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张婵媛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202110150149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张精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张湘月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张心如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郑佳雯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202110150157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郑丽珊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/>
    <w:sectPr>
      <w:pgSz w:w="11906" w:h="16838"/>
      <w:pgMar w:top="1474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72E76"/>
    <w:rsid w:val="7E97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2021-10-15T07:54:00Z</dcterms:created>
  <dc:creator>粒粒乐</dc:creator>
  <cp:lastModifiedBy>粒粒乐</cp:lastModifiedBy>
  <dcterms:modified xsi:type="dcterms:W3CDTF">2021-10-15T07:55:33Z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