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D306" w14:textId="485D9D8A" w:rsidR="003201E0" w:rsidRPr="00E6179E" w:rsidRDefault="00A07816">
      <w:pPr>
        <w:jc w:val="center"/>
        <w:rPr>
          <w:rFonts w:ascii="方正小标宋_GBK" w:eastAsia="方正小标宋_GBK" w:hAnsi="文星标宋" w:cs="黑体"/>
          <w:sz w:val="44"/>
          <w:szCs w:val="44"/>
        </w:rPr>
      </w:pPr>
      <w:r>
        <w:rPr>
          <w:rFonts w:ascii="方正小标宋_GBK" w:eastAsia="方正小标宋_GBK" w:hAnsi="文星标宋" w:cs="黑体" w:hint="eastAsia"/>
          <w:sz w:val="44"/>
          <w:szCs w:val="44"/>
        </w:rPr>
        <w:t>面</w:t>
      </w:r>
      <w:r w:rsidR="00B27ECA" w:rsidRPr="00E6179E">
        <w:rPr>
          <w:rFonts w:ascii="方正小标宋_GBK" w:eastAsia="方正小标宋_GBK" w:hAnsi="文星标宋" w:cs="黑体" w:hint="eastAsia"/>
          <w:sz w:val="44"/>
          <w:szCs w:val="44"/>
        </w:rPr>
        <w:t>试人员健康管理信息采集表</w:t>
      </w:r>
    </w:p>
    <w:p w14:paraId="19976BBE" w14:textId="73A9073E" w:rsidR="003201E0" w:rsidRDefault="00B27ECA" w:rsidP="000C696D">
      <w:pPr>
        <w:ind w:firstLineChars="100" w:firstLine="170"/>
        <w:jc w:val="left"/>
        <w:rPr>
          <w:rFonts w:ascii="文星标宋" w:eastAsia="文星标宋" w:hAnsi="文星标宋" w:cs="黑体"/>
          <w:szCs w:val="21"/>
        </w:rPr>
      </w:pPr>
      <w:r w:rsidRPr="000C696D">
        <w:rPr>
          <w:rFonts w:ascii="文星标宋" w:eastAsia="文星标宋" w:hAnsi="文星标宋" w:cs="黑体" w:hint="eastAsia"/>
          <w:spacing w:val="-20"/>
          <w:szCs w:val="21"/>
        </w:rPr>
        <w:t xml:space="preserve">考试名称： </w:t>
      </w:r>
      <w:r w:rsidR="000C696D" w:rsidRPr="000C696D">
        <w:rPr>
          <w:rFonts w:ascii="文星标宋" w:eastAsia="文星标宋" w:hAnsi="文星标宋" w:cs="黑体"/>
          <w:spacing w:val="-20"/>
          <w:szCs w:val="21"/>
        </w:rPr>
        <w:t>2021</w:t>
      </w:r>
      <w:r w:rsidR="000C696D">
        <w:rPr>
          <w:rFonts w:ascii="文星标宋" w:eastAsia="文星标宋" w:hAnsi="文星标宋" w:cs="黑体" w:hint="eastAsia"/>
          <w:spacing w:val="-20"/>
          <w:szCs w:val="21"/>
        </w:rPr>
        <w:t>年</w:t>
      </w:r>
      <w:r w:rsidR="000C696D" w:rsidRPr="000C696D">
        <w:rPr>
          <w:rFonts w:ascii="文星标宋" w:eastAsia="文星标宋" w:hAnsi="文星标宋" w:cs="黑体" w:hint="eastAsia"/>
          <w:spacing w:val="-20"/>
          <w:szCs w:val="21"/>
        </w:rPr>
        <w:t>河东区部分医疗卫生单位引进人员面试</w:t>
      </w:r>
      <w:r w:rsidRPr="000C696D">
        <w:rPr>
          <w:rFonts w:ascii="文星标宋" w:eastAsia="文星标宋" w:hAnsi="文星标宋" w:cs="黑体" w:hint="eastAsia"/>
          <w:spacing w:val="-20"/>
          <w:szCs w:val="21"/>
        </w:rPr>
        <w:t xml:space="preserve"> </w:t>
      </w:r>
      <w:r w:rsidR="000C696D">
        <w:rPr>
          <w:rFonts w:ascii="文星标宋" w:eastAsia="文星标宋" w:hAnsi="文星标宋" w:cs="黑体"/>
          <w:spacing w:val="-20"/>
          <w:szCs w:val="21"/>
        </w:rPr>
        <w:t xml:space="preserve">       </w:t>
      </w:r>
      <w:r w:rsidR="00A07816">
        <w:rPr>
          <w:rFonts w:ascii="文星标宋" w:eastAsia="文星标宋" w:hAnsi="文星标宋" w:cs="黑体"/>
          <w:spacing w:val="-20"/>
          <w:szCs w:val="21"/>
        </w:rPr>
        <w:t xml:space="preserve">                </w:t>
      </w:r>
      <w:r w:rsidR="000C696D">
        <w:rPr>
          <w:rFonts w:ascii="文星标宋" w:eastAsia="文星标宋" w:hAnsi="文星标宋" w:cs="黑体"/>
          <w:spacing w:val="-20"/>
          <w:szCs w:val="21"/>
        </w:rPr>
        <w:t xml:space="preserve"> </w:t>
      </w:r>
      <w:r w:rsidR="000C696D">
        <w:rPr>
          <w:rFonts w:ascii="文星标宋" w:eastAsia="文星标宋" w:hAnsi="文星标宋" w:cs="黑体" w:hint="eastAsia"/>
          <w:spacing w:val="-20"/>
          <w:szCs w:val="21"/>
        </w:rPr>
        <w:t>时间：</w:t>
      </w:r>
      <w:r w:rsidRPr="000C696D">
        <w:rPr>
          <w:rFonts w:ascii="文星标宋" w:eastAsia="文星标宋" w:hAnsi="文星标宋" w:cs="黑体" w:hint="eastAsia"/>
          <w:spacing w:val="-20"/>
          <w:szCs w:val="21"/>
        </w:rPr>
        <w:t xml:space="preserve"> </w:t>
      </w:r>
      <w:r w:rsidRPr="000C696D">
        <w:rPr>
          <w:rFonts w:ascii="Times New Roman" w:eastAsia="文星标宋" w:hAnsi="Times New Roman"/>
          <w:spacing w:val="-20"/>
          <w:szCs w:val="21"/>
        </w:rPr>
        <w:t>2021</w:t>
      </w:r>
      <w:r w:rsidRPr="000C696D">
        <w:rPr>
          <w:rFonts w:ascii="Times New Roman" w:eastAsia="文星标宋" w:hAnsi="Times New Roman"/>
          <w:spacing w:val="-20"/>
          <w:szCs w:val="21"/>
        </w:rPr>
        <w:t>年</w:t>
      </w:r>
      <w:r w:rsidR="00A07816">
        <w:rPr>
          <w:rFonts w:ascii="Times New Roman" w:eastAsia="文星标宋" w:hAnsi="Times New Roman"/>
          <w:spacing w:val="-20"/>
          <w:szCs w:val="21"/>
        </w:rPr>
        <w:t>10</w:t>
      </w:r>
      <w:r w:rsidRPr="000C696D">
        <w:rPr>
          <w:rFonts w:ascii="Times New Roman" w:eastAsia="文星标宋" w:hAnsi="Times New Roman"/>
          <w:spacing w:val="-20"/>
          <w:szCs w:val="21"/>
        </w:rPr>
        <w:t>月</w:t>
      </w:r>
      <w:r w:rsidR="000C696D">
        <w:rPr>
          <w:rFonts w:ascii="Times New Roman" w:eastAsia="文星标宋" w:hAnsi="Times New Roman"/>
          <w:spacing w:val="-20"/>
          <w:szCs w:val="21"/>
        </w:rPr>
        <w:t xml:space="preserve">     </w:t>
      </w:r>
      <w:r w:rsidRPr="00E6179E">
        <w:rPr>
          <w:rFonts w:ascii="Times New Roman" w:eastAsia="文星标宋" w:hAnsi="Times New Roman"/>
          <w:szCs w:val="21"/>
        </w:rPr>
        <w:t>日</w:t>
      </w: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43"/>
        <w:gridCol w:w="1527"/>
        <w:gridCol w:w="1269"/>
        <w:gridCol w:w="1058"/>
        <w:gridCol w:w="1861"/>
        <w:gridCol w:w="1918"/>
        <w:gridCol w:w="1740"/>
      </w:tblGrid>
      <w:tr w:rsidR="003201E0" w14:paraId="1384E37A" w14:textId="77777777">
        <w:trPr>
          <w:trHeight w:val="402"/>
          <w:jc w:val="center"/>
        </w:trPr>
        <w:tc>
          <w:tcPr>
            <w:tcW w:w="1188" w:type="dxa"/>
            <w:gridSpan w:val="2"/>
            <w:vMerge w:val="restart"/>
            <w:shd w:val="clear" w:color="auto" w:fill="auto"/>
            <w:vAlign w:val="center"/>
          </w:tcPr>
          <w:p w14:paraId="610D1457" w14:textId="77777777" w:rsidR="003201E0" w:rsidRDefault="00B27E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E4F18D" wp14:editId="20DA6BE8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41275</wp:posOffset>
                      </wp:positionV>
                      <wp:extent cx="751205" cy="1479550"/>
                      <wp:effectExtent l="4445" t="1905" r="6350" b="444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1479550"/>
                                <a:chOff x="679" y="2074"/>
                                <a:chExt cx="1207" cy="1445"/>
                              </a:xfrm>
                              <a:effectLst/>
                            </wpg:grpSpPr>
                            <wps:wsp>
                              <wps:cNvPr id="2" name="__TH_L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" y="2074"/>
                                  <a:ext cx="1207" cy="1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__TH_B1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0" y="221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07F42A0" w14:textId="77777777" w:rsidR="003201E0" w:rsidRDefault="00B27ECA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2" y="255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6CB1468" w14:textId="77777777" w:rsidR="003201E0" w:rsidRDefault="00B27ECA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" y="2722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E713254" w14:textId="77777777" w:rsidR="003201E0" w:rsidRDefault="00B27ECA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3" y="3096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3E462A6" w14:textId="77777777" w:rsidR="003201E0" w:rsidRDefault="00B27ECA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E4F18D" id="组合 1" o:spid="_x0000_s1026" style="position:absolute;left:0;text-align:left;margin-left:-8.35pt;margin-top:3.25pt;width:59.15pt;height:116.5pt;z-index:251659264;mso-width-relative:margin;mso-height-relative:margin" coordorigin="679,2074" coordsize="1207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">
                      <v:line id="__TH_L14" o:spid="_x0000_s1027" style="position:absolute;visibility:visible;mso-wrap-style:square" from="679,2074" to="1886,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5" o:spid="_x0000_s1028" type="#_x0000_t202" style="position:absolute;left:1210;top:2217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707F42A0" w14:textId="77777777" w:rsidR="003201E0" w:rsidRDefault="00B27EC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情</w:t>
                              </w:r>
                            </w:p>
                          </w:txbxContent>
                        </v:textbox>
                      </v:shape>
                      <v:shape id="__TH_B1216" o:spid="_x0000_s1029" type="#_x0000_t202" style="position:absolute;left:1492;top:2555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76CB1468" w14:textId="77777777" w:rsidR="003201E0" w:rsidRDefault="00B27EC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形</w:t>
                              </w:r>
                            </w:p>
                          </w:txbxContent>
                        </v:textbox>
                      </v:shape>
                      <v:shape id="__TH_B2117" o:spid="_x0000_s1030" type="#_x0000_t202" style="position:absolute;left:840;top:2722;width:25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4E713254" w14:textId="77777777" w:rsidR="003201E0" w:rsidRDefault="00B27EC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姓</w:t>
                              </w:r>
                            </w:p>
                          </w:txbxContent>
                        </v:textbox>
                      </v:shape>
                      <v:shape id="__TH_B2218" o:spid="_x0000_s1031" type="#_x0000_t202" style="position:absolute;left:1153;top:3096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33E462A6" w14:textId="77777777" w:rsidR="003201E0" w:rsidRDefault="00B27EC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373" w:type="dxa"/>
            <w:gridSpan w:val="6"/>
            <w:shd w:val="clear" w:color="auto" w:fill="auto"/>
            <w:vAlign w:val="center"/>
          </w:tcPr>
          <w:p w14:paraId="4DD22FE9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健康排查（流行病学史筛查）</w:t>
            </w:r>
          </w:p>
        </w:tc>
      </w:tr>
      <w:tr w:rsidR="003201E0" w14:paraId="3ABB1BDE" w14:textId="77777777">
        <w:trPr>
          <w:trHeight w:val="1932"/>
          <w:jc w:val="center"/>
        </w:trPr>
        <w:tc>
          <w:tcPr>
            <w:tcW w:w="1188" w:type="dxa"/>
            <w:gridSpan w:val="2"/>
            <w:vMerge/>
            <w:shd w:val="clear" w:color="auto" w:fill="auto"/>
            <w:vAlign w:val="center"/>
          </w:tcPr>
          <w:p w14:paraId="6C176D06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59BE77BD" w14:textId="77777777" w:rsidR="003201E0" w:rsidRDefault="00B27ECA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21天内国内中、高风险等疫情重点地区旅居 地（县（市、区））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047189" w14:textId="77777777" w:rsidR="003201E0" w:rsidRDefault="00B27E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28天内境外 旅居地（国家地区）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8499D7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居住社区 21天内发生疫情</w:t>
            </w:r>
          </w:p>
          <w:p w14:paraId="1E0EBDBA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①是</w:t>
            </w:r>
          </w:p>
          <w:p w14:paraId="36913C59" w14:textId="77777777" w:rsidR="003201E0" w:rsidRDefault="00B27E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CC4E983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属于下面哪种情形</w:t>
            </w:r>
          </w:p>
          <w:p w14:paraId="293F35DC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①确诊病例</w:t>
            </w:r>
          </w:p>
          <w:p w14:paraId="790208B8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②无症状感染者</w:t>
            </w:r>
          </w:p>
          <w:p w14:paraId="5E1565D7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③密切接触者</w:t>
            </w:r>
          </w:p>
          <w:p w14:paraId="75F0D1A1" w14:textId="77777777" w:rsidR="003201E0" w:rsidRDefault="00B27E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④以上都不是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2A6F63D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是否解除医学隔离观察</w:t>
            </w:r>
          </w:p>
          <w:p w14:paraId="4A41599A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①是</w:t>
            </w:r>
          </w:p>
          <w:p w14:paraId="481741CF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②否</w:t>
            </w:r>
          </w:p>
          <w:p w14:paraId="3F448C5F" w14:textId="77777777" w:rsidR="003201E0" w:rsidRDefault="00B27E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③不属于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3CA011D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核酸检测</w:t>
            </w:r>
          </w:p>
          <w:p w14:paraId="37997EE4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①阳性</w:t>
            </w:r>
          </w:p>
          <w:p w14:paraId="16A5C400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②阴性</w:t>
            </w:r>
          </w:p>
          <w:p w14:paraId="705CFF4D" w14:textId="77777777" w:rsidR="003201E0" w:rsidRDefault="00B27E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③不需要</w:t>
            </w:r>
          </w:p>
        </w:tc>
      </w:tr>
      <w:tr w:rsidR="003201E0" w14:paraId="77B78A2A" w14:textId="77777777">
        <w:trPr>
          <w:trHeight w:val="556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3728E6E5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372EB177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55AE6A5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B4EF532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F217446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1769DF6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E96BC02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444B9919" w14:textId="77777777">
        <w:trPr>
          <w:trHeight w:val="338"/>
          <w:jc w:val="center"/>
        </w:trPr>
        <w:tc>
          <w:tcPr>
            <w:tcW w:w="10561" w:type="dxa"/>
            <w:gridSpan w:val="8"/>
            <w:shd w:val="clear" w:color="auto" w:fill="auto"/>
            <w:vAlign w:val="center"/>
          </w:tcPr>
          <w:p w14:paraId="573C6DC2" w14:textId="77777777" w:rsidR="003201E0" w:rsidRDefault="00B27ECA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健康监测（自考前 14 天起）</w:t>
            </w:r>
          </w:p>
        </w:tc>
      </w:tr>
      <w:tr w:rsidR="003201E0" w14:paraId="3B1A4173" w14:textId="77777777">
        <w:trPr>
          <w:trHeight w:val="1784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233D23F5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7B99399A" w14:textId="77777777" w:rsidR="003201E0" w:rsidRDefault="00B27ECA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监测</w:t>
            </w:r>
          </w:p>
          <w:p w14:paraId="4043D3B6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51DD63F" w14:textId="77777777" w:rsidR="003201E0" w:rsidRDefault="00B27ECA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健康码</w:t>
            </w:r>
          </w:p>
          <w:p w14:paraId="64B0DC4B" w14:textId="77777777" w:rsidR="003201E0" w:rsidRDefault="00B27ECA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①红码</w:t>
            </w:r>
          </w:p>
          <w:p w14:paraId="700005EE" w14:textId="77777777" w:rsidR="003201E0" w:rsidRDefault="00B27ECA">
            <w:pPr>
              <w:widowControl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②黄码</w:t>
            </w:r>
          </w:p>
          <w:p w14:paraId="4BF06FC0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③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绿码</w:t>
            </w:r>
            <w:proofErr w:type="gramEnd"/>
          </w:p>
        </w:tc>
        <w:tc>
          <w:tcPr>
            <w:tcW w:w="1058" w:type="dxa"/>
            <w:shd w:val="clear" w:color="auto" w:fill="auto"/>
            <w:vAlign w:val="center"/>
          </w:tcPr>
          <w:p w14:paraId="61FBEEFE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90C62BD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B34A5AF" w14:textId="77777777" w:rsidR="003201E0" w:rsidRDefault="00B27E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DC4E6D0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如出现以上所列症状，是否排除疑似传染病</w:t>
            </w:r>
          </w:p>
          <w:p w14:paraId="05D7BB44" w14:textId="77777777" w:rsidR="003201E0" w:rsidRDefault="00B27ECA">
            <w:pPr>
              <w:widowControl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①是</w:t>
            </w:r>
          </w:p>
          <w:p w14:paraId="4037E35D" w14:textId="77777777" w:rsidR="003201E0" w:rsidRDefault="00B27E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②否</w:t>
            </w:r>
          </w:p>
        </w:tc>
      </w:tr>
      <w:tr w:rsidR="003201E0" w14:paraId="23B248D4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794DAA5F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338DF74C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54F0F4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DACB262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544291B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22E99992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6B548AF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66D2711D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09A0AC2F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73FA3F45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5A1CBF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60DADC5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5D02500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D2840F2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C507CD9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0671DA23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324A4F1C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67C9BC63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4D0C4A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3DD430E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A625791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9C6033B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C76D90E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50DC9959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58CA2158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5D6E0263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5E6C80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17550DB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CAB99AE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E3383EC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958DB2A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2AF1AA53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39F3C2ED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5789BE89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5F6FB3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A4D0F61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953BE8D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CC1F78C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84284E8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268603A3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141FF750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295F84A4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070537B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03F6F9A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CA9193A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E3974FB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D4977CF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36719188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7E4649F8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6990B36A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3FE151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0B3CB47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C8A172C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28A7A530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278FC3D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1CD2EEA6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3DE8D6A3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287F08F4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873509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A0A5D2E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AA58F6B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C7BD051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4F38219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1F9CD314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631A098E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9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78ED6FB7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E3A53C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346BC0D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BA8FC9D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2CEFEE3A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B92F3BA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10168AC7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5E5A7C0F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10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50562477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3C1BAFB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A2EE92F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4B453D1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500450D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665F28C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314712FF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4BD6A452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11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046AC831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F8EB095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019011E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A4CD68F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0CFECC3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3BAD341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186648A4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0EB084D3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12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24E4515F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125E42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9B70562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D5660A9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65C707FD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F8A5186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146D5605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26FD6F95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13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63AE5CDA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32CFA1A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F83884B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4107EB6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7D9E150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CA581B2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19E55731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4189B4D0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14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5AEA75D7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B7909E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0340398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67AC459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ECB53FC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961D997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201E0" w14:paraId="79ABD726" w14:textId="77777777">
        <w:trPr>
          <w:trHeight w:val="340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0E4EA468" w14:textId="77777777" w:rsidR="003201E0" w:rsidRDefault="00B27E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考试当天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7A05E6B2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702E5A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DAF1DEC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21B9770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78D8013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A773151" w14:textId="77777777" w:rsidR="003201E0" w:rsidRDefault="003201E0">
            <w:pPr>
              <w:rPr>
                <w:rFonts w:ascii="黑体" w:eastAsia="黑体" w:hAnsi="黑体" w:cs="黑体"/>
                <w:szCs w:val="21"/>
              </w:rPr>
            </w:pPr>
          </w:p>
        </w:tc>
      </w:tr>
    </w:tbl>
    <w:p w14:paraId="0811D3E7" w14:textId="77777777" w:rsidR="000C696D" w:rsidRDefault="00B27ECA" w:rsidP="00E6179E">
      <w:pPr>
        <w:widowControl/>
        <w:jc w:val="left"/>
        <w:rPr>
          <w:rFonts w:ascii="仿宋" w:eastAsia="仿宋" w:hAnsi="仿宋" w:cs="仿宋_GB2312"/>
          <w:b/>
          <w:color w:val="000000"/>
          <w:spacing w:val="-20"/>
          <w:kern w:val="0"/>
          <w:sz w:val="30"/>
          <w:szCs w:val="30"/>
        </w:rPr>
      </w:pPr>
      <w:r w:rsidRPr="000C696D">
        <w:rPr>
          <w:rFonts w:ascii="仿宋" w:eastAsia="仿宋" w:hAnsi="仿宋" w:cs="仿宋_GB2312" w:hint="eastAsia"/>
          <w:b/>
          <w:color w:val="000000"/>
          <w:spacing w:val="-20"/>
          <w:kern w:val="0"/>
          <w:sz w:val="30"/>
          <w:szCs w:val="30"/>
        </w:rPr>
        <w:t>本人承诺：以上信息属实，如有虚报、瞒报，愿承担责任及后果。</w:t>
      </w:r>
    </w:p>
    <w:p w14:paraId="0615B59D" w14:textId="49F99D3C" w:rsidR="003201E0" w:rsidRDefault="00E6179E" w:rsidP="00E6179E">
      <w:pPr>
        <w:widowControl/>
        <w:jc w:val="lef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本人</w:t>
      </w:r>
      <w:r w:rsidR="00B27ECA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签字：      </w:t>
      </w:r>
      <w:r>
        <w:rPr>
          <w:rFonts w:ascii="仿宋" w:eastAsia="仿宋" w:hAnsi="仿宋" w:cs="仿宋_GB2312"/>
          <w:color w:val="000000"/>
          <w:kern w:val="0"/>
          <w:sz w:val="30"/>
          <w:szCs w:val="30"/>
        </w:rPr>
        <w:t xml:space="preserve"> </w:t>
      </w:r>
      <w:r w:rsidR="00B27ECA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报考岗位：</w:t>
      </w:r>
      <w:r w:rsidR="00B27ECA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        联系电话： </w:t>
      </w:r>
      <w:r w:rsidR="00B27ECA">
        <w:rPr>
          <w:rFonts w:ascii="仿宋" w:eastAsia="仿宋" w:hAnsi="仿宋" w:cs="仿宋_GB2312"/>
          <w:color w:val="000000"/>
          <w:kern w:val="0"/>
          <w:sz w:val="30"/>
          <w:szCs w:val="30"/>
        </w:rPr>
        <w:t xml:space="preserve">       </w:t>
      </w:r>
      <w:r w:rsidR="00B27ECA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</w:t>
      </w:r>
    </w:p>
    <w:sectPr w:rsidR="0032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5AEA" w14:textId="77777777" w:rsidR="00C000CD" w:rsidRDefault="00C000CD" w:rsidP="00E6179E">
      <w:r>
        <w:separator/>
      </w:r>
    </w:p>
  </w:endnote>
  <w:endnote w:type="continuationSeparator" w:id="0">
    <w:p w14:paraId="374A1D76" w14:textId="77777777" w:rsidR="00C000CD" w:rsidRDefault="00C000CD" w:rsidP="00E6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3238" w14:textId="77777777" w:rsidR="00C000CD" w:rsidRDefault="00C000CD" w:rsidP="00E6179E">
      <w:r>
        <w:separator/>
      </w:r>
    </w:p>
  </w:footnote>
  <w:footnote w:type="continuationSeparator" w:id="0">
    <w:p w14:paraId="1BEACE54" w14:textId="77777777" w:rsidR="00C000CD" w:rsidRDefault="00C000CD" w:rsidP="00E6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94"/>
    <w:rsid w:val="00024370"/>
    <w:rsid w:val="00056F94"/>
    <w:rsid w:val="000C696D"/>
    <w:rsid w:val="00153EB2"/>
    <w:rsid w:val="001D21A7"/>
    <w:rsid w:val="00222551"/>
    <w:rsid w:val="002C244B"/>
    <w:rsid w:val="003201E0"/>
    <w:rsid w:val="00407FF1"/>
    <w:rsid w:val="006501A7"/>
    <w:rsid w:val="0088226B"/>
    <w:rsid w:val="008D4B06"/>
    <w:rsid w:val="009D44A6"/>
    <w:rsid w:val="00A07816"/>
    <w:rsid w:val="00A87082"/>
    <w:rsid w:val="00B27ECA"/>
    <w:rsid w:val="00C000CD"/>
    <w:rsid w:val="00CA6BD5"/>
    <w:rsid w:val="00D66207"/>
    <w:rsid w:val="00E6179E"/>
    <w:rsid w:val="023335BF"/>
    <w:rsid w:val="2A31655B"/>
    <w:rsid w:val="4A0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669A26"/>
  <w15:docId w15:val="{19B588F8-C4EC-44F7-83EC-FAF3683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yongli</dc:creator>
  <cp:lastModifiedBy>个人用户</cp:lastModifiedBy>
  <cp:revision>4</cp:revision>
  <dcterms:created xsi:type="dcterms:W3CDTF">2021-09-13T09:22:00Z</dcterms:created>
  <dcterms:modified xsi:type="dcterms:W3CDTF">2021-09-28T02:07:00Z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