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晋城市2021年全科医生特设岗位招聘计划表</w:t>
      </w:r>
    </w:p>
    <w:tbl>
      <w:tblPr>
        <w:tblStyle w:val="8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81"/>
        <w:gridCol w:w="1261"/>
        <w:gridCol w:w="1402"/>
        <w:gridCol w:w="138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招聘单位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招聘人数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阳城县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卫体局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河北镇中心卫生院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全科医师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</w:rPr>
              <w:t>1名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临床、中医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演礼乡卫生院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全科医师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</w:rPr>
              <w:t>1名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临床、中医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519" w:bottom="1440" w:left="1519" w:header="851" w:footer="992" w:gutter="0"/>
          <w:cols w:space="0" w:num="1"/>
          <w:docGrid w:type="lines" w:linePitch="317" w:charSpace="0"/>
        </w:sect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907" w:right="567" w:bottom="850" w:left="56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5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4F3"/>
    <w:rsid w:val="00061287"/>
    <w:rsid w:val="000B57EF"/>
    <w:rsid w:val="001E5A87"/>
    <w:rsid w:val="001F35E4"/>
    <w:rsid w:val="002D4508"/>
    <w:rsid w:val="002E0277"/>
    <w:rsid w:val="0035466C"/>
    <w:rsid w:val="003701E1"/>
    <w:rsid w:val="004729A9"/>
    <w:rsid w:val="004B2DD5"/>
    <w:rsid w:val="004C04F3"/>
    <w:rsid w:val="00526FBE"/>
    <w:rsid w:val="00702C05"/>
    <w:rsid w:val="007658C0"/>
    <w:rsid w:val="007B2DDD"/>
    <w:rsid w:val="00835398"/>
    <w:rsid w:val="009612B7"/>
    <w:rsid w:val="00972DC1"/>
    <w:rsid w:val="00A84AF4"/>
    <w:rsid w:val="00AC7DBA"/>
    <w:rsid w:val="00B07B7E"/>
    <w:rsid w:val="00B66CF5"/>
    <w:rsid w:val="00BE7DD3"/>
    <w:rsid w:val="00D41289"/>
    <w:rsid w:val="00D429F8"/>
    <w:rsid w:val="00D62E80"/>
    <w:rsid w:val="00D82D0F"/>
    <w:rsid w:val="00E01BF8"/>
    <w:rsid w:val="00E9419B"/>
    <w:rsid w:val="00E943B7"/>
    <w:rsid w:val="00EB2789"/>
    <w:rsid w:val="00F04714"/>
    <w:rsid w:val="00FD4DF5"/>
    <w:rsid w:val="00FE1F16"/>
    <w:rsid w:val="00FE5EB5"/>
    <w:rsid w:val="034A3FE2"/>
    <w:rsid w:val="0A0C6D5B"/>
    <w:rsid w:val="15951EF6"/>
    <w:rsid w:val="38A629BB"/>
    <w:rsid w:val="3DAB7000"/>
    <w:rsid w:val="46170041"/>
    <w:rsid w:val="63800018"/>
    <w:rsid w:val="63835EF3"/>
    <w:rsid w:val="65C675D0"/>
    <w:rsid w:val="6D2B679E"/>
    <w:rsid w:val="9EFF5367"/>
    <w:rsid w:val="B7CD28FA"/>
    <w:rsid w:val="BFFBC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562</Words>
  <Characters>3207</Characters>
  <Lines>26</Lines>
  <Paragraphs>7</Paragraphs>
  <TotalTime>17</TotalTime>
  <ScaleCrop>false</ScaleCrop>
  <LinksUpToDate>false</LinksUpToDate>
  <CharactersWithSpaces>3762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2019-08-28T01:56:00Z</dcterms:created>
  <dc:creator>Lenovo</dc:creator>
  <cp:lastModifiedBy>侯睿伟</cp:lastModifiedBy>
  <cp:lastPrinted>2021-10-11T08:28:00Z</cp:lastPrinted>
  <dcterms:modified xsi:type="dcterms:W3CDTF">2021-10-11T09:13:57Z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21C11D38819047AF9F499E7385104B67</vt:lpwstr>
  </property>
</Properties>
</file>