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惠州市职业病防治院20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卫生专业技术人员拟聘用人员名单</w:t>
      </w:r>
    </w:p>
    <w:bookmarkEnd w:id="0"/>
    <w:tbl>
      <w:tblPr>
        <w:tblStyle w:val="2"/>
        <w:tblpPr w:leftFromText="180" w:rightFromText="180" w:vertAnchor="text" w:horzAnchor="margin" w:tblpXSpec="center" w:tblpY="520"/>
        <w:tblOverlap w:val="never"/>
        <w:tblW w:w="8993" w:type="dxa"/>
        <w:tblInd w:w="1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180"/>
        <w:gridCol w:w="1464"/>
        <w:gridCol w:w="169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tblHeader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准考证号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报考职位代码及专业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总成绩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聘用意见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临床医师/临床医学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曾承贵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71.56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 临床医师/临床医学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董文凤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78.80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02 公卫医师/预防医学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叶灿烽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90.08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 公卫医师/预防医学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许运强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86.80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02 公卫医师/预防医学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游春年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92.16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03 检验技师/医学检验技术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邱海源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79.56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公卫医师/公共卫生硕士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刘然然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90.16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 公卫医师/劳动卫生与环境卫生学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姚卓城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81.06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2FA6"/>
    <w:rsid w:val="7FD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2021-10-09T09:09:00Z</dcterms:created>
  <dc:creator>叶曼茵</dc:creator>
  <cp:lastModifiedBy>叶曼茵</cp:lastModifiedBy>
  <dcterms:modified xsi:type="dcterms:W3CDTF">2021-10-09T09:10:34Z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