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F" w:rsidRPr="00743B85" w:rsidRDefault="005F0F6F" w:rsidP="005F0F6F">
      <w:pPr>
        <w:spacing w:line="440" w:lineRule="exact"/>
        <w:ind w:rightChars="-175" w:right="-368"/>
        <w:jc w:val="left"/>
        <w:rPr>
          <w:rFonts w:ascii="方正黑体_GBK" w:eastAsia="方正黑体_GBK"/>
          <w:w w:val="90"/>
          <w:sz w:val="32"/>
          <w:szCs w:val="40"/>
        </w:rPr>
      </w:pPr>
      <w:r w:rsidRPr="00743B85">
        <w:rPr>
          <w:rFonts w:ascii="方正黑体_GBK" w:eastAsia="方正黑体_GBK" w:hint="eastAsia"/>
          <w:w w:val="90"/>
          <w:sz w:val="32"/>
          <w:szCs w:val="40"/>
        </w:rPr>
        <w:t>附件</w:t>
      </w:r>
      <w:r w:rsidR="001076CE">
        <w:rPr>
          <w:rFonts w:ascii="方正黑体_GBK" w:eastAsia="方正黑体_GBK" w:hint="eastAsia"/>
          <w:w w:val="90"/>
          <w:sz w:val="32"/>
          <w:szCs w:val="40"/>
        </w:rPr>
        <w:t>1</w:t>
      </w:r>
    </w:p>
    <w:p w:rsidR="00680045" w:rsidRDefault="00680045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36"/>
          <w:szCs w:val="40"/>
        </w:rPr>
      </w:pPr>
      <w:r w:rsidRPr="00680045">
        <w:rPr>
          <w:rFonts w:ascii="方正黑体_GBK" w:eastAsia="方正黑体_GBK" w:hint="eastAsia"/>
          <w:w w:val="90"/>
          <w:sz w:val="36"/>
          <w:szCs w:val="40"/>
        </w:rPr>
        <w:t>2021年苏州市疾病预防控制中心公开招聘卫生专业技术人员</w:t>
      </w:r>
    </w:p>
    <w:p w:rsidR="005F0F6F" w:rsidRPr="00347FD9" w:rsidRDefault="005F0F6F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28"/>
        </w:rPr>
      </w:pPr>
      <w:r w:rsidRPr="00347FD9">
        <w:rPr>
          <w:rFonts w:ascii="方正黑体_GBK" w:eastAsia="方正黑体_GBK" w:hint="eastAsia"/>
          <w:w w:val="90"/>
          <w:sz w:val="36"/>
          <w:szCs w:val="40"/>
        </w:rPr>
        <w:t>资格复审表</w:t>
      </w:r>
    </w:p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以下由考生填写：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296"/>
        <w:gridCol w:w="1276"/>
        <w:gridCol w:w="1268"/>
        <w:gridCol w:w="7"/>
        <w:gridCol w:w="1418"/>
        <w:gridCol w:w="1276"/>
        <w:gridCol w:w="1842"/>
      </w:tblGrid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0F6F" w:rsidRPr="00534283" w:rsidRDefault="005F0F6F" w:rsidP="001C6EE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 位）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ED3D04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苏州市疾病预防控制中心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082D8D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210F63" w:rsidRDefault="005F0F6F" w:rsidP="001C6EE3"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RPr="002628FE" w:rsidTr="001C6EE3">
        <w:trPr>
          <w:cantSplit/>
          <w:trHeight w:val="585"/>
        </w:trPr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hRule="exact" w:val="1448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</w:p>
          <w:p w:rsidR="005F0F6F" w:rsidRPr="001A6C0F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报名者签名：</w:t>
            </w:r>
            <w:r w:rsidRPr="00897406">
              <w:rPr>
                <w:rFonts w:ascii="宋体" w:hAnsi="宋体" w:hint="eastAsia"/>
                <w:sz w:val="24"/>
              </w:rPr>
              <w:t xml:space="preserve">            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以下由工作人员填写：</w:t>
      </w:r>
    </w:p>
    <w:p w:rsidR="005F0F6F" w:rsidRPr="00897406" w:rsidRDefault="005F0F6F" w:rsidP="005F0F6F">
      <w:pPr>
        <w:jc w:val="center"/>
        <w:rPr>
          <w:b/>
          <w:w w:val="90"/>
          <w:sz w:val="40"/>
          <w:szCs w:val="40"/>
        </w:rPr>
      </w:pPr>
      <w:r w:rsidRPr="00897406">
        <w:rPr>
          <w:rFonts w:hint="eastAsia"/>
          <w:b/>
          <w:w w:val="90"/>
          <w:sz w:val="40"/>
          <w:szCs w:val="40"/>
        </w:rPr>
        <w:t>资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格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复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审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记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260"/>
        <w:gridCol w:w="1260"/>
        <w:gridCol w:w="1611"/>
        <w:gridCol w:w="2268"/>
      </w:tblGrid>
      <w:tr w:rsidR="005F0F6F" w:rsidTr="001C6EE3">
        <w:trPr>
          <w:cantSplit/>
          <w:trHeight w:val="6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资格复审项目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（合格的打√）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年龄条件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AA526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pacing w:val="-18"/>
                <w:sz w:val="24"/>
              </w:rPr>
              <w:t>其他条件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</w:tr>
      <w:tr w:rsidR="005F0F6F" w:rsidTr="001C6EE3">
        <w:trPr>
          <w:cantSplit/>
          <w:trHeight w:val="549"/>
        </w:trPr>
        <w:tc>
          <w:tcPr>
            <w:tcW w:w="1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招聘单位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初审意见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 签名：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复审人员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签名：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61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报名者另需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报名者</w:t>
            </w:r>
            <w:r w:rsidRPr="00897406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D968C0" w:rsidRPr="005F0F6F" w:rsidRDefault="005F0F6F" w:rsidP="005F0F6F">
      <w:pPr>
        <w:spacing w:line="320" w:lineRule="exact"/>
        <w:ind w:right="5"/>
      </w:pPr>
      <w:r w:rsidRPr="001A6C0F">
        <w:rPr>
          <w:rFonts w:ascii="宋体" w:hAnsi="宋体" w:hint="eastAsia"/>
          <w:b/>
          <w:szCs w:val="21"/>
        </w:rPr>
        <w:t>注：本表一式两份，验证后一份交登记处备案，另一份交招聘单位</w:t>
      </w:r>
      <w:r>
        <w:rPr>
          <w:rFonts w:ascii="宋体" w:hAnsi="宋体" w:hint="eastAsia"/>
          <w:b/>
          <w:szCs w:val="21"/>
        </w:rPr>
        <w:t>留存</w:t>
      </w:r>
      <w:r w:rsidRPr="001A6C0F">
        <w:rPr>
          <w:rFonts w:ascii="宋体" w:hAnsi="宋体" w:hint="eastAsia"/>
          <w:b/>
          <w:szCs w:val="21"/>
        </w:rPr>
        <w:t>。</w:t>
      </w:r>
    </w:p>
    <w:sectPr w:rsidR="00D968C0" w:rsidRPr="005F0F6F" w:rsidSect="00A70AEF">
      <w:headerReference w:type="default" r:id="rId6"/>
      <w:pgSz w:w="11907" w:h="16840" w:code="9"/>
      <w:pgMar w:top="851" w:right="1134" w:bottom="567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56" w:rsidRDefault="00DA7856" w:rsidP="005F0F6F">
      <w:r>
        <w:separator/>
      </w:r>
    </w:p>
  </w:endnote>
  <w:endnote w:type="continuationSeparator" w:id="0">
    <w:p w:rsidR="00DA7856" w:rsidRDefault="00DA7856" w:rsidP="005F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56" w:rsidRDefault="00DA7856" w:rsidP="005F0F6F">
      <w:r>
        <w:separator/>
      </w:r>
    </w:p>
  </w:footnote>
  <w:footnote w:type="continuationSeparator" w:id="0">
    <w:p w:rsidR="00DA7856" w:rsidRDefault="00DA7856" w:rsidP="005F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D1" w:rsidRDefault="00DA7856" w:rsidP="00B663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6F"/>
    <w:rsid w:val="00003B99"/>
    <w:rsid w:val="00050985"/>
    <w:rsid w:val="00082D8D"/>
    <w:rsid w:val="0009593E"/>
    <w:rsid w:val="000F2EB2"/>
    <w:rsid w:val="001076CE"/>
    <w:rsid w:val="00222C77"/>
    <w:rsid w:val="0039668C"/>
    <w:rsid w:val="005E0AEE"/>
    <w:rsid w:val="005F01E4"/>
    <w:rsid w:val="005F0F6F"/>
    <w:rsid w:val="006242F7"/>
    <w:rsid w:val="00627BE8"/>
    <w:rsid w:val="00680045"/>
    <w:rsid w:val="00816822"/>
    <w:rsid w:val="009A2959"/>
    <w:rsid w:val="00A859AC"/>
    <w:rsid w:val="00AA5267"/>
    <w:rsid w:val="00B33E86"/>
    <w:rsid w:val="00B55544"/>
    <w:rsid w:val="00D968C0"/>
    <w:rsid w:val="00DA7856"/>
    <w:rsid w:val="00E57C83"/>
    <w:rsid w:val="00ED3D04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F0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陈光国</dc:creator>
  <cp:keywords/>
  <dc:description/>
  <cp:lastModifiedBy>陈光国</cp:lastModifiedBy>
  <cp:revision>11</cp:revision>
  <dcterms:created xsi:type="dcterms:W3CDTF">2021-07-14T08:12:00Z</dcterms:created>
  <dcterms:modified xsi:type="dcterms:W3CDTF">2021-10-09T01:15:00Z</dcterms:modified>
</cp:coreProperties>
</file>