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 </w:t>
      </w:r>
    </w:p>
    <w:p>
      <w:pPr>
        <w:jc w:val="center"/>
        <w:outlineLvl w:val="0"/>
        <w:rPr>
          <w:rFonts w:eastAsia="黑体"/>
          <w:w w:val="90"/>
          <w:sz w:val="44"/>
        </w:rPr>
      </w:pPr>
      <w:r>
        <w:rPr>
          <w:rFonts w:hint="eastAsia" w:eastAsia="黑体"/>
          <w:w w:val="90"/>
          <w:sz w:val="44"/>
          <w:lang w:eastAsia="zh-CN"/>
        </w:rPr>
        <w:t>河池市中医医院岗位应聘</w:t>
      </w:r>
      <w:r>
        <w:rPr>
          <w:rFonts w:hint="eastAsia" w:eastAsia="黑体"/>
          <w:w w:val="90"/>
          <w:sz w:val="44"/>
        </w:rPr>
        <w:t>人员报名登记表</w:t>
      </w:r>
    </w:p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2"/>
        <w:gridCol w:w="90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    年  月</w:t>
            </w:r>
          </w:p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（    岁）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bookmarkStart w:id="3" w:name="Insert63"/>
            <w:bookmarkEnd w:id="3"/>
            <w:r>
              <w:rPr>
                <w:rFonts w:hint="eastAsia" w:ascii="宋体"/>
                <w:sz w:val="24"/>
                <w:lang w:eastAsia="zh-CN"/>
              </w:rPr>
              <w:t>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  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  长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Insert11"/>
            <w:bookmarkEnd w:id="11"/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rPr>
                <w:rFonts w:ascii="宋体"/>
              </w:rPr>
            </w:pPr>
            <w:bookmarkStart w:id="12" w:name="Insert12"/>
            <w:bookmarkEnd w:id="12"/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4" w:name="Insert61"/>
            <w:bookmarkEnd w:id="14"/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应聘岗位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ind w:firstLine="7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家庭住址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ind w:firstLine="7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74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60" w:type="dxa"/>
            <w:gridSpan w:val="8"/>
          </w:tcPr>
          <w:p>
            <w:pPr>
              <w:spacing w:line="540" w:lineRule="exact"/>
              <w:rPr>
                <w:rFonts w:ascii="宋体"/>
              </w:rPr>
            </w:pPr>
            <w:bookmarkStart w:id="17" w:name="InsertTbl"/>
            <w:bookmarkEnd w:id="17"/>
            <w:bookmarkStart w:id="18" w:name="Insert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55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19" w:name="Insert18"/>
            <w:bookmarkEnd w:id="19"/>
          </w:p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主要家庭成员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社会关系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0" w:name="Insert21"/>
            <w:bookmarkEnd w:id="20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1" w:name="Insert22"/>
            <w:bookmarkEnd w:id="21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2" w:name="Insert23"/>
            <w:bookmarkEnd w:id="22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3" w:name="Insert24"/>
            <w:bookmarkEnd w:id="23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24" w:name="Insert25"/>
            <w:bookmarkEnd w:id="24"/>
            <w:r>
              <w:rPr>
                <w:rFonts w:hint="eastAsia" w:ascii="宋体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5" w:name="Insert26"/>
            <w:bookmarkEnd w:id="25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6" w:name="Insert27"/>
            <w:bookmarkEnd w:id="26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7" w:name="Insert28"/>
            <w:bookmarkEnd w:id="27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8" w:name="Insert29"/>
            <w:bookmarkEnd w:id="28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29" w:name="Insert3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0" w:name="Insert31"/>
            <w:bookmarkEnd w:id="30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1" w:name="Insert32"/>
            <w:bookmarkEnd w:id="31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2" w:name="Insert33"/>
            <w:bookmarkEnd w:id="32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3" w:name="Insert34"/>
            <w:bookmarkEnd w:id="33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4" w:name="Insert35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5" w:name="Insert36"/>
            <w:bookmarkEnd w:id="35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6" w:name="Insert37"/>
            <w:bookmarkEnd w:id="36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7" w:name="Insert38"/>
            <w:bookmarkEnd w:id="37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8" w:name="Insert39"/>
            <w:bookmarkEnd w:id="38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9" w:name="Insert40"/>
            <w:bookmarkEnd w:id="39"/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40" w:name="_GoBack"/>
      <w:bookmarkEnd w:id="4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00F73"/>
    <w:rsid w:val="15B87BEC"/>
    <w:rsid w:val="3406532D"/>
    <w:rsid w:val="369E4134"/>
    <w:rsid w:val="53852829"/>
    <w:rsid w:val="57700F73"/>
    <w:rsid w:val="58376E7A"/>
    <w:rsid w:val="68550996"/>
    <w:rsid w:val="7D3B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2019-04-12T07:17:00Z</dcterms:created>
  <dc:creator>Administrator</dc:creator>
  <cp:lastModifiedBy>Administrator</cp:lastModifiedBy>
  <dcterms:modified xsi:type="dcterms:W3CDTF">2021-09-30T04:04:13Z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03DEF7F26B4D4BE5B49A6852EB013B27</vt:lpwstr>
  </property>
</Properties>
</file>