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方正小标宋_GBK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1"/>
          <w:szCs w:val="21"/>
          <w:lang w:val="en-US" w:eastAsia="zh-CN"/>
        </w:rPr>
        <w:t>附件2：</w:t>
      </w:r>
    </w:p>
    <w:p>
      <w:pPr>
        <w:spacing w:line="360" w:lineRule="auto"/>
        <w:ind w:firstLine="281" w:firstLineChars="10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苏州市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zh-TW" w:eastAsia="zh-CN"/>
        </w:rPr>
        <w:t>吴江区北部健康医疗集团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zh-TW" w:eastAsia="zh-TW"/>
        </w:rPr>
        <w:t>第二次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招聘合同制专业技术人员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806"/>
        <w:gridCol w:w="454"/>
        <w:gridCol w:w="183"/>
        <w:gridCol w:w="1276"/>
        <w:gridCol w:w="142"/>
        <w:gridCol w:w="90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应届生情况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年份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档案所在地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无社保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26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0E131B10"/>
    <w:rsid w:val="185F013E"/>
    <w:rsid w:val="1D754B44"/>
    <w:rsid w:val="2CA74565"/>
    <w:rsid w:val="306A7A3C"/>
    <w:rsid w:val="34A73553"/>
    <w:rsid w:val="3F455456"/>
    <w:rsid w:val="5DEC087C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时针</cp:lastModifiedBy>
  <dcterms:modified xsi:type="dcterms:W3CDTF">2021-09-11T03:30:25Z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22F98173A63046E1B90A96F60CE5E545</vt:lpwstr>
  </property>
</Properties>
</file>