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2E" w:rsidRDefault="0001152E" w:rsidP="0001152E">
      <w:pPr>
        <w:pStyle w:val="a5"/>
        <w:widowControl/>
        <w:spacing w:beforeAutospacing="0" w:afterAutospacing="0" w:line="500" w:lineRule="exact"/>
        <w:ind w:left="646"/>
        <w:jc w:val="center"/>
        <w:rPr>
          <w:rFonts w:ascii="华文中宋" w:eastAsia="华文中宋" w:hAnsi="华文中宋" w:cs="宋体"/>
          <w:color w:val="343434"/>
          <w:sz w:val="44"/>
          <w:szCs w:val="44"/>
          <w:shd w:val="clear" w:color="auto" w:fill="FFFFFF"/>
        </w:rPr>
      </w:pPr>
      <w:r w:rsidRPr="0001152E">
        <w:rPr>
          <w:rFonts w:ascii="华文中宋" w:eastAsia="华文中宋" w:hAnsi="华文中宋" w:cs="宋体" w:hint="eastAsia"/>
          <w:color w:val="343434"/>
          <w:sz w:val="44"/>
          <w:szCs w:val="44"/>
          <w:shd w:val="clear" w:color="auto" w:fill="FFFFFF"/>
        </w:rPr>
        <w:t>湖南中医药大学2021年公开招聘</w:t>
      </w:r>
    </w:p>
    <w:p w:rsidR="00B06E8E" w:rsidRPr="0001152E" w:rsidRDefault="00E876D7" w:rsidP="0001152E">
      <w:pPr>
        <w:pStyle w:val="a5"/>
        <w:widowControl/>
        <w:spacing w:beforeAutospacing="0" w:afterAutospacing="0" w:line="500" w:lineRule="exact"/>
        <w:ind w:left="646"/>
        <w:jc w:val="center"/>
        <w:rPr>
          <w:rFonts w:ascii="华文中宋" w:eastAsia="华文中宋" w:hAnsi="华文中宋" w:cs="宋体"/>
          <w:color w:val="343434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宋体" w:hint="eastAsia"/>
          <w:color w:val="343434"/>
          <w:sz w:val="44"/>
          <w:szCs w:val="44"/>
          <w:shd w:val="clear" w:color="auto" w:fill="FFFFFF"/>
        </w:rPr>
        <w:t>部分</w:t>
      </w:r>
      <w:bookmarkStart w:id="0" w:name="_GoBack"/>
      <w:bookmarkEnd w:id="0"/>
      <w:r w:rsidR="0001152E" w:rsidRPr="0001152E">
        <w:rPr>
          <w:rFonts w:ascii="华文中宋" w:eastAsia="华文中宋" w:hAnsi="华文中宋" w:cs="宋体" w:hint="eastAsia"/>
          <w:color w:val="343434"/>
          <w:sz w:val="44"/>
          <w:szCs w:val="44"/>
          <w:shd w:val="clear" w:color="auto" w:fill="FFFFFF"/>
        </w:rPr>
        <w:t>B</w:t>
      </w:r>
      <w:r w:rsidR="0001152E">
        <w:rPr>
          <w:rFonts w:ascii="华文中宋" w:eastAsia="华文中宋" w:hAnsi="华文中宋" w:cs="宋体" w:hint="eastAsia"/>
          <w:color w:val="343434"/>
          <w:sz w:val="44"/>
          <w:szCs w:val="44"/>
          <w:shd w:val="clear" w:color="auto" w:fill="FFFFFF"/>
        </w:rPr>
        <w:t>类</w:t>
      </w:r>
      <w:r w:rsidR="0001152E" w:rsidRPr="0001152E">
        <w:rPr>
          <w:rFonts w:ascii="华文中宋" w:eastAsia="华文中宋" w:hAnsi="华文中宋" w:cs="宋体" w:hint="eastAsia"/>
          <w:color w:val="343434"/>
          <w:sz w:val="44"/>
          <w:szCs w:val="44"/>
          <w:shd w:val="clear" w:color="auto" w:fill="FFFFFF"/>
        </w:rPr>
        <w:t>岗位试教题目</w:t>
      </w:r>
    </w:p>
    <w:p w:rsidR="00B06E8E" w:rsidRDefault="00B06E8E" w:rsidP="0001152E">
      <w:pPr>
        <w:pStyle w:val="a5"/>
        <w:widowControl/>
        <w:spacing w:beforeAutospacing="0" w:afterAutospacing="0" w:line="440" w:lineRule="exact"/>
        <w:textAlignment w:val="top"/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tbl>
      <w:tblPr>
        <w:tblStyle w:val="a6"/>
        <w:tblW w:w="9486" w:type="dxa"/>
        <w:jc w:val="center"/>
        <w:tblInd w:w="-324" w:type="dxa"/>
        <w:tblLook w:val="04A0"/>
      </w:tblPr>
      <w:tblGrid>
        <w:gridCol w:w="981"/>
        <w:gridCol w:w="850"/>
        <w:gridCol w:w="4111"/>
        <w:gridCol w:w="3544"/>
      </w:tblGrid>
      <w:tr w:rsidR="00B06E8E" w:rsidRPr="0001152E" w:rsidTr="0001152E">
        <w:trPr>
          <w:trHeight w:val="624"/>
          <w:jc w:val="center"/>
        </w:trPr>
        <w:tc>
          <w:tcPr>
            <w:tcW w:w="981" w:type="dxa"/>
            <w:noWrap/>
            <w:vAlign w:val="center"/>
          </w:tcPr>
          <w:p w:rsidR="0001152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岗位</w:t>
            </w:r>
          </w:p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名称</w:t>
            </w:r>
          </w:p>
        </w:tc>
        <w:tc>
          <w:tcPr>
            <w:tcW w:w="850" w:type="dxa"/>
            <w:noWrap/>
            <w:vAlign w:val="center"/>
          </w:tcPr>
          <w:p w:rsidR="0001152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岗位</w:t>
            </w:r>
          </w:p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代码</w:t>
            </w: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试教题目（一）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试教题目（二）</w:t>
            </w:r>
          </w:p>
        </w:tc>
      </w:tr>
      <w:tr w:rsidR="00B06E8E" w:rsidRPr="0001152E" w:rsidTr="0001152E">
        <w:trPr>
          <w:trHeight w:val="554"/>
          <w:jc w:val="center"/>
        </w:trPr>
        <w:tc>
          <w:tcPr>
            <w:tcW w:w="981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针灸推拿科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B1</w:t>
            </w: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头痛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漏肩风</w:t>
            </w:r>
          </w:p>
        </w:tc>
      </w:tr>
      <w:tr w:rsidR="00B06E8E" w:rsidRPr="0001152E" w:rsidTr="0001152E">
        <w:trPr>
          <w:jc w:val="center"/>
        </w:trPr>
        <w:tc>
          <w:tcPr>
            <w:tcW w:w="981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全国普通高等教育中医药类精编教材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全国普通高等教育中医药类精编教材</w:t>
            </w:r>
          </w:p>
        </w:tc>
      </w:tr>
      <w:tr w:rsidR="00B06E8E" w:rsidRPr="0001152E" w:rsidTr="0001152E">
        <w:trPr>
          <w:trHeight w:val="589"/>
          <w:jc w:val="center"/>
        </w:trPr>
        <w:tc>
          <w:tcPr>
            <w:tcW w:w="981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皮肤科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B2</w:t>
            </w: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荨麻疹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湿疹</w:t>
            </w:r>
          </w:p>
        </w:tc>
      </w:tr>
      <w:tr w:rsidR="00B06E8E" w:rsidRPr="0001152E" w:rsidTr="0001152E">
        <w:trPr>
          <w:jc w:val="center"/>
        </w:trPr>
        <w:tc>
          <w:tcPr>
            <w:tcW w:w="981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</w:tr>
      <w:tr w:rsidR="005D0E73" w:rsidRPr="0001152E" w:rsidTr="0001152E">
        <w:trPr>
          <w:jc w:val="center"/>
        </w:trPr>
        <w:tc>
          <w:tcPr>
            <w:tcW w:w="981" w:type="dxa"/>
            <w:vMerge w:val="restart"/>
            <w:noWrap/>
            <w:vAlign w:val="center"/>
          </w:tcPr>
          <w:p w:rsidR="005D0E73" w:rsidRPr="0001152E" w:rsidRDefault="005D0E73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治未病中心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5D0E73" w:rsidRPr="0001152E" w:rsidRDefault="005D0E73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B3</w:t>
            </w:r>
          </w:p>
        </w:tc>
        <w:tc>
          <w:tcPr>
            <w:tcW w:w="4111" w:type="dxa"/>
            <w:noWrap/>
            <w:vAlign w:val="center"/>
          </w:tcPr>
          <w:p w:rsidR="005D0E73" w:rsidRPr="0001152E" w:rsidRDefault="005D0E73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肺胀的诊断依据和辨证治疗</w:t>
            </w:r>
          </w:p>
        </w:tc>
        <w:tc>
          <w:tcPr>
            <w:tcW w:w="3544" w:type="dxa"/>
            <w:noWrap/>
            <w:vAlign w:val="center"/>
          </w:tcPr>
          <w:p w:rsidR="005D0E73" w:rsidRPr="0001152E" w:rsidRDefault="005D0E73" w:rsidP="009062C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失眠的中医调治</w:t>
            </w:r>
          </w:p>
        </w:tc>
      </w:tr>
      <w:tr w:rsidR="005D0E73" w:rsidRPr="0001152E" w:rsidTr="0001152E">
        <w:trPr>
          <w:trHeight w:val="680"/>
          <w:jc w:val="center"/>
        </w:trPr>
        <w:tc>
          <w:tcPr>
            <w:tcW w:w="981" w:type="dxa"/>
            <w:vMerge/>
            <w:noWrap/>
            <w:vAlign w:val="center"/>
          </w:tcPr>
          <w:p w:rsidR="005D0E73" w:rsidRPr="0001152E" w:rsidRDefault="005D0E73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5D0E73" w:rsidRPr="0001152E" w:rsidRDefault="005D0E73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4111" w:type="dxa"/>
            <w:noWrap/>
            <w:vAlign w:val="center"/>
          </w:tcPr>
          <w:p w:rsidR="005D0E73" w:rsidRPr="0001152E" w:rsidRDefault="005D0E73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  <w:tc>
          <w:tcPr>
            <w:tcW w:w="3544" w:type="dxa"/>
            <w:noWrap/>
            <w:vAlign w:val="center"/>
          </w:tcPr>
          <w:p w:rsidR="005D0E73" w:rsidRPr="0001152E" w:rsidRDefault="005D0E73" w:rsidP="009062C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</w:t>
            </w: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中医药行业高等教育“十三五”创新教材《</w:t>
            </w:r>
            <w:r w:rsidRPr="004A0BE6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亚健康学</w:t>
            </w: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概论》</w:t>
            </w:r>
          </w:p>
        </w:tc>
      </w:tr>
      <w:tr w:rsidR="00B06E8E" w:rsidRPr="0001152E" w:rsidTr="0001152E">
        <w:trPr>
          <w:trHeight w:val="461"/>
          <w:jc w:val="center"/>
        </w:trPr>
        <w:tc>
          <w:tcPr>
            <w:tcW w:w="981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眼科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B4</w:t>
            </w: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真菌性角膜炎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特发性葡萄膜大脑炎</w:t>
            </w:r>
          </w:p>
        </w:tc>
      </w:tr>
      <w:tr w:rsidR="00B06E8E" w:rsidRPr="0001152E" w:rsidTr="0001152E">
        <w:trPr>
          <w:jc w:val="center"/>
        </w:trPr>
        <w:tc>
          <w:tcPr>
            <w:tcW w:w="981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</w:tr>
      <w:tr w:rsidR="00B06E8E" w:rsidRPr="0001152E" w:rsidTr="0001152E">
        <w:trPr>
          <w:trHeight w:val="785"/>
          <w:jc w:val="center"/>
        </w:trPr>
        <w:tc>
          <w:tcPr>
            <w:tcW w:w="981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肝病科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B5</w:t>
            </w:r>
          </w:p>
        </w:tc>
        <w:tc>
          <w:tcPr>
            <w:tcW w:w="4111" w:type="dxa"/>
            <w:noWrap/>
            <w:vAlign w:val="center"/>
          </w:tcPr>
          <w:p w:rsidR="00B06E8E" w:rsidRPr="0001152E" w:rsidRDefault="00867D5B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黄疸</w:t>
            </w:r>
            <w:r w:rsidR="0001152E"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的诊断依据和辨证治疗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867D5B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鼓胀</w:t>
            </w:r>
            <w:r w:rsidR="0001152E"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的诊断依据和辨证治疗</w:t>
            </w:r>
          </w:p>
        </w:tc>
      </w:tr>
      <w:tr w:rsidR="00B06E8E" w:rsidRPr="0001152E" w:rsidTr="0001152E">
        <w:trPr>
          <w:jc w:val="center"/>
        </w:trPr>
        <w:tc>
          <w:tcPr>
            <w:tcW w:w="981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</w:tr>
      <w:tr w:rsidR="00B06E8E" w:rsidRPr="0001152E" w:rsidTr="0001152E">
        <w:trPr>
          <w:jc w:val="center"/>
        </w:trPr>
        <w:tc>
          <w:tcPr>
            <w:tcW w:w="981" w:type="dxa"/>
            <w:vMerge w:val="restart"/>
            <w:noWrap/>
            <w:vAlign w:val="center"/>
          </w:tcPr>
          <w:p w:rsid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肾脏</w:t>
            </w:r>
          </w:p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内科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B6</w:t>
            </w:r>
          </w:p>
        </w:tc>
        <w:tc>
          <w:tcPr>
            <w:tcW w:w="4111" w:type="dxa"/>
            <w:noWrap/>
            <w:vAlign w:val="center"/>
          </w:tcPr>
          <w:p w:rsidR="00B06E8E" w:rsidRPr="0001152E" w:rsidRDefault="00867D5B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水肿</w:t>
            </w:r>
            <w:r w:rsidR="0001152E"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的诊断依据和辨证治疗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256CE4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癃闭</w:t>
            </w:r>
            <w:r w:rsidR="0001152E"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的诊断依据和辨证治疗</w:t>
            </w:r>
          </w:p>
        </w:tc>
      </w:tr>
      <w:tr w:rsidR="00B06E8E" w:rsidRPr="0001152E" w:rsidTr="0001152E">
        <w:trPr>
          <w:jc w:val="center"/>
        </w:trPr>
        <w:tc>
          <w:tcPr>
            <w:tcW w:w="981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</w:tr>
      <w:tr w:rsidR="0085236B" w:rsidRPr="0001152E" w:rsidTr="0001152E">
        <w:trPr>
          <w:jc w:val="center"/>
        </w:trPr>
        <w:tc>
          <w:tcPr>
            <w:tcW w:w="981" w:type="dxa"/>
            <w:vMerge w:val="restart"/>
            <w:noWrap/>
            <w:vAlign w:val="center"/>
          </w:tcPr>
          <w:p w:rsidR="0085236B" w:rsidRPr="0001152E" w:rsidRDefault="0085236B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急诊科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85236B" w:rsidRPr="0001152E" w:rsidRDefault="0085236B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B7</w:t>
            </w:r>
          </w:p>
        </w:tc>
        <w:tc>
          <w:tcPr>
            <w:tcW w:w="4111" w:type="dxa"/>
            <w:noWrap/>
            <w:vAlign w:val="center"/>
          </w:tcPr>
          <w:p w:rsidR="0085236B" w:rsidRPr="0001152E" w:rsidRDefault="0085236B" w:rsidP="009062C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心悸</w:t>
            </w: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的诊断依据和辨证治疗</w:t>
            </w:r>
          </w:p>
        </w:tc>
        <w:tc>
          <w:tcPr>
            <w:tcW w:w="3544" w:type="dxa"/>
            <w:noWrap/>
            <w:vAlign w:val="center"/>
          </w:tcPr>
          <w:p w:rsidR="0085236B" w:rsidRPr="0001152E" w:rsidRDefault="0085236B" w:rsidP="009062C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胸痹</w:t>
            </w: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的诊断依据和辨证治疗</w:t>
            </w:r>
          </w:p>
        </w:tc>
      </w:tr>
      <w:tr w:rsidR="00B06E8E" w:rsidRPr="0001152E" w:rsidTr="0001152E">
        <w:trPr>
          <w:jc w:val="center"/>
        </w:trPr>
        <w:tc>
          <w:tcPr>
            <w:tcW w:w="981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</w:tr>
      <w:tr w:rsidR="00B06E8E" w:rsidRPr="0001152E" w:rsidTr="0001152E">
        <w:trPr>
          <w:jc w:val="center"/>
        </w:trPr>
        <w:tc>
          <w:tcPr>
            <w:tcW w:w="981" w:type="dxa"/>
            <w:vMerge w:val="restart"/>
            <w:noWrap/>
            <w:vAlign w:val="center"/>
          </w:tcPr>
          <w:p w:rsid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脑病</w:t>
            </w:r>
          </w:p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一科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B9</w:t>
            </w:r>
          </w:p>
        </w:tc>
        <w:tc>
          <w:tcPr>
            <w:tcW w:w="4111" w:type="dxa"/>
            <w:noWrap/>
            <w:vAlign w:val="center"/>
          </w:tcPr>
          <w:p w:rsidR="00B06E8E" w:rsidRPr="0001152E" w:rsidRDefault="00256CE4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眩晕</w:t>
            </w:r>
            <w:r w:rsidR="0001152E"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的诊断依据和辨证治疗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9A2F39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中风</w:t>
            </w:r>
            <w:r w:rsidR="0001152E"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的诊断依据和辨证治疗</w:t>
            </w:r>
          </w:p>
        </w:tc>
      </w:tr>
      <w:tr w:rsidR="00B06E8E" w:rsidRPr="0001152E" w:rsidTr="0001152E">
        <w:trPr>
          <w:jc w:val="center"/>
        </w:trPr>
        <w:tc>
          <w:tcPr>
            <w:tcW w:w="981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</w:tr>
      <w:tr w:rsidR="00B06E8E" w:rsidRPr="0001152E" w:rsidTr="0001152E">
        <w:trPr>
          <w:jc w:val="center"/>
        </w:trPr>
        <w:tc>
          <w:tcPr>
            <w:tcW w:w="981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健康管理科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B10</w:t>
            </w: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肺胀的诊断依据和辨证治疗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A92C83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失眠的中医调治</w:t>
            </w:r>
          </w:p>
        </w:tc>
      </w:tr>
      <w:tr w:rsidR="00B06E8E" w:rsidRPr="0001152E" w:rsidTr="0001152E">
        <w:trPr>
          <w:jc w:val="center"/>
        </w:trPr>
        <w:tc>
          <w:tcPr>
            <w:tcW w:w="981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A92C83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</w:t>
            </w:r>
            <w:r w:rsidR="00A92C83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中医药行业高等教育“十三五”创新教材</w:t>
            </w:r>
            <w:r w:rsidR="004A0BE6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《</w:t>
            </w:r>
            <w:r w:rsidR="004A0BE6" w:rsidRPr="004A0BE6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亚健康学</w:t>
            </w:r>
            <w:r w:rsidR="004A0BE6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概论》</w:t>
            </w:r>
          </w:p>
        </w:tc>
      </w:tr>
      <w:tr w:rsidR="00B06E8E" w:rsidRPr="0001152E" w:rsidTr="0001152E">
        <w:trPr>
          <w:trHeight w:val="501"/>
          <w:jc w:val="center"/>
        </w:trPr>
        <w:tc>
          <w:tcPr>
            <w:tcW w:w="981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心血管内科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B06E8E" w:rsidRPr="0001152E" w:rsidRDefault="0001152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B11</w:t>
            </w:r>
          </w:p>
        </w:tc>
        <w:tc>
          <w:tcPr>
            <w:tcW w:w="4111" w:type="dxa"/>
            <w:noWrap/>
            <w:vAlign w:val="center"/>
          </w:tcPr>
          <w:p w:rsidR="00B06E8E" w:rsidRPr="0001152E" w:rsidRDefault="00867D5B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心悸</w:t>
            </w:r>
            <w:r w:rsidR="0001152E"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的诊断依据和辨证治疗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867D5B" w:rsidP="00FA6087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胸痹</w:t>
            </w:r>
            <w:r w:rsidR="0001152E"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的诊断依据和辨证治疗</w:t>
            </w:r>
          </w:p>
        </w:tc>
      </w:tr>
      <w:tr w:rsidR="00B06E8E" w:rsidRPr="0001152E" w:rsidTr="0001152E">
        <w:trPr>
          <w:jc w:val="center"/>
        </w:trPr>
        <w:tc>
          <w:tcPr>
            <w:tcW w:w="981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B06E8E" w:rsidRPr="0001152E" w:rsidRDefault="00B06E8E" w:rsidP="0001152E">
            <w:pPr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</w:p>
        </w:tc>
        <w:tc>
          <w:tcPr>
            <w:tcW w:w="4111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  <w:tc>
          <w:tcPr>
            <w:tcW w:w="3544" w:type="dxa"/>
            <w:noWrap/>
            <w:vAlign w:val="center"/>
          </w:tcPr>
          <w:p w:rsidR="00B06E8E" w:rsidRPr="0001152E" w:rsidRDefault="0001152E" w:rsidP="0001152E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323232"/>
                <w:sz w:val="24"/>
                <w:shd w:val="clear" w:color="auto" w:fill="FFFFFF"/>
              </w:rPr>
            </w:pPr>
            <w:r w:rsidRPr="0001152E">
              <w:rPr>
                <w:rFonts w:ascii="仿宋_GB2312" w:eastAsia="仿宋_GB2312" w:hAnsi="仿宋_GB2312" w:cs="仿宋_GB2312" w:hint="eastAsia"/>
                <w:color w:val="323232"/>
                <w:sz w:val="24"/>
                <w:shd w:val="clear" w:color="auto" w:fill="FFFFFF"/>
              </w:rPr>
              <w:t>全国高等中医药院校规划教材第十版</w:t>
            </w:r>
          </w:p>
        </w:tc>
      </w:tr>
    </w:tbl>
    <w:p w:rsidR="00B06E8E" w:rsidRDefault="00B06E8E">
      <w:pPr>
        <w:widowControl/>
        <w:spacing w:line="440" w:lineRule="exact"/>
        <w:ind w:firstLineChars="1600" w:firstLine="4480"/>
        <w:jc w:val="left"/>
        <w:textAlignment w:val="top"/>
        <w:rPr>
          <w:rFonts w:ascii="宋体" w:eastAsia="宋体" w:hAnsi="宋体" w:cs="宋体"/>
          <w:color w:val="494949"/>
          <w:kern w:val="0"/>
          <w:sz w:val="28"/>
          <w:szCs w:val="28"/>
          <w:shd w:val="clear" w:color="auto" w:fill="FFFFFF"/>
        </w:rPr>
      </w:pPr>
    </w:p>
    <w:p w:rsidR="00736F40" w:rsidRPr="00736F40" w:rsidRDefault="00736F40">
      <w:pPr>
        <w:widowControl/>
        <w:spacing w:line="440" w:lineRule="exact"/>
        <w:ind w:firstLineChars="1600" w:firstLine="4480"/>
        <w:jc w:val="left"/>
        <w:textAlignment w:val="top"/>
        <w:rPr>
          <w:rFonts w:ascii="宋体" w:eastAsia="宋体" w:hAnsi="宋体" w:cs="宋体"/>
          <w:color w:val="494949"/>
          <w:kern w:val="0"/>
          <w:sz w:val="28"/>
          <w:szCs w:val="28"/>
          <w:shd w:val="clear" w:color="auto" w:fill="FFFFFF"/>
        </w:rPr>
      </w:pPr>
    </w:p>
    <w:sectPr w:rsidR="00736F40" w:rsidRPr="00736F40" w:rsidSect="0001152E">
      <w:pgSz w:w="11906" w:h="16838"/>
      <w:pgMar w:top="873" w:right="1361" w:bottom="873" w:left="136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116" w:rsidRDefault="003D6116" w:rsidP="0001152E">
      <w:r>
        <w:separator/>
      </w:r>
    </w:p>
  </w:endnote>
  <w:endnote w:type="continuationSeparator" w:id="1">
    <w:p w:rsidR="003D6116" w:rsidRDefault="003D6116" w:rsidP="00011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116" w:rsidRDefault="003D6116" w:rsidP="0001152E">
      <w:r>
        <w:separator/>
      </w:r>
    </w:p>
  </w:footnote>
  <w:footnote w:type="continuationSeparator" w:id="1">
    <w:p w:rsidR="003D6116" w:rsidRDefault="003D6116" w:rsidP="00011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C0710D"/>
    <w:multiLevelType w:val="singleLevel"/>
    <w:tmpl w:val="83C071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85134"/>
    <w:rsid w:val="0001152E"/>
    <w:rsid w:val="00085134"/>
    <w:rsid w:val="0009664E"/>
    <w:rsid w:val="00173870"/>
    <w:rsid w:val="001F7768"/>
    <w:rsid w:val="00256CE4"/>
    <w:rsid w:val="002A0563"/>
    <w:rsid w:val="002D119E"/>
    <w:rsid w:val="002D3074"/>
    <w:rsid w:val="00377646"/>
    <w:rsid w:val="003C169F"/>
    <w:rsid w:val="003D6116"/>
    <w:rsid w:val="00460178"/>
    <w:rsid w:val="004A0BE6"/>
    <w:rsid w:val="004B344D"/>
    <w:rsid w:val="004E165C"/>
    <w:rsid w:val="00572881"/>
    <w:rsid w:val="005D0E73"/>
    <w:rsid w:val="006B0DC2"/>
    <w:rsid w:val="0070035D"/>
    <w:rsid w:val="00736F40"/>
    <w:rsid w:val="007C6E7D"/>
    <w:rsid w:val="008320AD"/>
    <w:rsid w:val="0085236B"/>
    <w:rsid w:val="00867D5B"/>
    <w:rsid w:val="008939C0"/>
    <w:rsid w:val="008C0ED0"/>
    <w:rsid w:val="009A16E0"/>
    <w:rsid w:val="009A2F39"/>
    <w:rsid w:val="009B7A19"/>
    <w:rsid w:val="009E58E9"/>
    <w:rsid w:val="00A92C83"/>
    <w:rsid w:val="00B06E8E"/>
    <w:rsid w:val="00B27446"/>
    <w:rsid w:val="00B578F0"/>
    <w:rsid w:val="00C03A83"/>
    <w:rsid w:val="00E16406"/>
    <w:rsid w:val="00E876D7"/>
    <w:rsid w:val="00FA6087"/>
    <w:rsid w:val="00FC77CF"/>
    <w:rsid w:val="067D2DEF"/>
    <w:rsid w:val="15DC5584"/>
    <w:rsid w:val="16CA35CB"/>
    <w:rsid w:val="22371EC2"/>
    <w:rsid w:val="2AB836D3"/>
    <w:rsid w:val="2D97757C"/>
    <w:rsid w:val="2E145334"/>
    <w:rsid w:val="381E28DC"/>
    <w:rsid w:val="59C4740F"/>
    <w:rsid w:val="6084077B"/>
    <w:rsid w:val="70BF3BD4"/>
    <w:rsid w:val="7B705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1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D1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D1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D119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unhideWhenUsed/>
    <w:qFormat/>
    <w:rsid w:val="002D11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2D119E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2D119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D11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5D0E73"/>
    <w:rPr>
      <w:sz w:val="18"/>
      <w:szCs w:val="18"/>
    </w:rPr>
  </w:style>
  <w:style w:type="character" w:customStyle="1" w:styleId="Char1">
    <w:name w:val="批注框文本 Char"/>
    <w:basedOn w:val="a0"/>
    <w:link w:val="a8"/>
    <w:rsid w:val="005D0E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2021-09-10T02:16:00Z</cp:lastPrinted>
  <dcterms:created xsi:type="dcterms:W3CDTF">2021-08-20T00:53:00Z</dcterms:created>
  <dcterms:modified xsi:type="dcterms:W3CDTF">2021-09-10T02:19:00Z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D4076A2EAB6646179B440FC250D750C3</vt:lpwstr>
  </property>
</Properties>
</file>