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ascii="仿宋" w:hAnsi="仿宋" w:eastAsia="仿宋"/>
          <w:b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color w:val="auto"/>
          <w:sz w:val="36"/>
          <w:szCs w:val="36"/>
          <w:highlight w:val="none"/>
        </w:rPr>
        <w:t>单位同意报考证明</w:t>
      </w:r>
    </w:p>
    <w:p>
      <w:pPr>
        <w:spacing w:line="240" w:lineRule="exact"/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>
      <w:pPr>
        <w:spacing w:line="240" w:lineRule="exact"/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兹有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>　　　　　　　　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（事业单位）在编人员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　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同志,性别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，身份证号码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,于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通过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>（入编入岗方式）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被录用为事业单位工作人员。截止到20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日,已在编在岗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月，近三年年度考核结果为：201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，201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,20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。我单位同意其参加20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年温州市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瓯海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卫健系统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公开招聘（选调）工作人员考试。特此证明。</w:t>
      </w: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所在事业单位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主管部门</w:t>
      </w:r>
      <w:r>
        <w:rPr>
          <w:rFonts w:ascii="仿宋_GB2312" w:eastAsia="仿宋_GB2312"/>
          <w:sz w:val="32"/>
          <w:szCs w:val="32"/>
        </w:rPr>
        <w:t xml:space="preserve">        </w:t>
      </w:r>
    </w:p>
    <w:p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（盖章）</w:t>
      </w:r>
      <w:r>
        <w:rPr>
          <w:rFonts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（盖章）</w:t>
      </w:r>
    </w:p>
    <w:p>
      <w:pPr>
        <w:wordWrap w:val="0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auto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auto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auto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auto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auto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18"/>
          <w:szCs w:val="18"/>
          <w:lang w:eastAsia="zh-CN"/>
        </w:rPr>
        <w:t>备注：</w:t>
      </w:r>
      <w:r>
        <w:rPr>
          <w:rFonts w:hint="eastAsia" w:ascii="宋体" w:hAnsi="宋体"/>
          <w:color w:val="auto"/>
          <w:sz w:val="18"/>
          <w:szCs w:val="18"/>
        </w:rPr>
        <w:t>首次入编入岗情况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是指首次取得事业身份的情况。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入编入岗方式如公开招聘、政策性安置等。</w:t>
      </w:r>
    </w:p>
    <w:p/>
    <w:sectPr>
      <w:pgSz w:w="11906" w:h="16838"/>
      <w:pgMar w:top="2098" w:right="1474" w:bottom="1984" w:left="1587" w:header="851" w:footer="1361" w:gutter="0"/>
      <w:pgNumType w:fmt="numberInDash"/>
      <w:cols w:space="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52BC8"/>
    <w:rsid w:val="01A34E78"/>
    <w:rsid w:val="04B664DC"/>
    <w:rsid w:val="09A760DA"/>
    <w:rsid w:val="0DA9349B"/>
    <w:rsid w:val="0E531A31"/>
    <w:rsid w:val="0F822306"/>
    <w:rsid w:val="0FA52BC8"/>
    <w:rsid w:val="13AF45B6"/>
    <w:rsid w:val="151E54E5"/>
    <w:rsid w:val="15E750DB"/>
    <w:rsid w:val="16130002"/>
    <w:rsid w:val="1725009E"/>
    <w:rsid w:val="184A3A1E"/>
    <w:rsid w:val="1AD63E88"/>
    <w:rsid w:val="1DD73288"/>
    <w:rsid w:val="1E71453C"/>
    <w:rsid w:val="22AD7485"/>
    <w:rsid w:val="237A523B"/>
    <w:rsid w:val="23915675"/>
    <w:rsid w:val="269B213C"/>
    <w:rsid w:val="2B5C7E86"/>
    <w:rsid w:val="2C0E2734"/>
    <w:rsid w:val="2C1247F4"/>
    <w:rsid w:val="2CF96BB0"/>
    <w:rsid w:val="2F721DF8"/>
    <w:rsid w:val="317B4859"/>
    <w:rsid w:val="325B0BC2"/>
    <w:rsid w:val="36054BB5"/>
    <w:rsid w:val="3CB85A12"/>
    <w:rsid w:val="3EE37F9B"/>
    <w:rsid w:val="3F8C2355"/>
    <w:rsid w:val="49563918"/>
    <w:rsid w:val="49D24190"/>
    <w:rsid w:val="4AE12F0A"/>
    <w:rsid w:val="4DE54EB9"/>
    <w:rsid w:val="57087077"/>
    <w:rsid w:val="57D42B1D"/>
    <w:rsid w:val="588107BA"/>
    <w:rsid w:val="59B55C7C"/>
    <w:rsid w:val="5A7B1F9F"/>
    <w:rsid w:val="5C365944"/>
    <w:rsid w:val="5DCA5800"/>
    <w:rsid w:val="5E3B4763"/>
    <w:rsid w:val="5FEE00C9"/>
    <w:rsid w:val="62D03ED9"/>
    <w:rsid w:val="666E7E71"/>
    <w:rsid w:val="6A3522B7"/>
    <w:rsid w:val="6A9667F0"/>
    <w:rsid w:val="6AFE64E4"/>
    <w:rsid w:val="6CB96ECB"/>
    <w:rsid w:val="6E4B291E"/>
    <w:rsid w:val="6F603A28"/>
    <w:rsid w:val="6FE2023F"/>
    <w:rsid w:val="6FF87FA0"/>
    <w:rsid w:val="70290958"/>
    <w:rsid w:val="71FD4C05"/>
    <w:rsid w:val="75E342B0"/>
    <w:rsid w:val="79922B60"/>
    <w:rsid w:val="7A4762F7"/>
    <w:rsid w:val="7AFA5274"/>
    <w:rsid w:val="7B66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2021-09-09T09:02:00Z</dcterms:created>
  <dc:creator>王白姑娘石上坐</dc:creator>
  <cp:lastModifiedBy>王白姑娘石上坐</cp:lastModifiedBy>
  <dcterms:modified xsi:type="dcterms:W3CDTF">2021-09-09T09:03:00Z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94C9C0AAF5E54AB1B7C30327C490D168</vt:lpwstr>
  </property>
</Properties>
</file>