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33" w:rsidRPr="00983570" w:rsidRDefault="00745DD2" w:rsidP="002920F5">
      <w:pPr>
        <w:ind w:leftChars="270" w:left="567"/>
        <w:rPr>
          <w:rFonts w:ascii="楷体" w:eastAsia="楷体" w:hAnsi="楷体" w:cs="黑体"/>
          <w:b/>
          <w:sz w:val="32"/>
          <w:szCs w:val="32"/>
        </w:rPr>
      </w:pPr>
      <w:r w:rsidRPr="00983570">
        <w:rPr>
          <w:rFonts w:ascii="楷体" w:eastAsia="楷体" w:hAnsi="楷体"/>
          <w:b/>
          <w:bCs/>
          <w:spacing w:val="20"/>
          <w:sz w:val="44"/>
          <w:szCs w:val="3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197.5pt;margin-top:-26.7pt;width:624.25pt;height:58.3pt;z-index:-251658240;v-text-anchor:middle" o:gfxdata="UEsDBAoAAAAAAIdO4kAAAAAAAAAAAAAAAAAEAAAAZHJzL1BLAwQUAAAACACHTuJASP+9h9oAAAAL&#10;AQAADwAAAGRycy9kb3ducmV2LnhtbE2PwU7DMBBE70j8g7VI3FqnSROREKeHSghx4NBCJY7beEkC&#10;8dqK3ab8Pe4JjqOdnXlTby5mFGea/GBZwWqZgCBurR64U/D+9rR4AOEDssbRMin4IQ+b5vamxkrb&#10;mXd03odOxBD2FSroQ3CVlL7tyaBfWkccb592MhiinDqpJ5xjuBllmiSFNDhwbOjR0ban9nt/MhFj&#10;az6SncOO0rJ8di/2MH+9HpS6v1sljyACXcKfGa748QeayHS0J9ZejAqyMo9bgoJFnq1BXB3FOstB&#10;HBUUWQqyqeX/Dc0vUEsDBBQAAAAIAIdO4kDHhxHpGgMAAKUGAAAOAAAAZHJzL2Uyb0RvYy54bWyt&#10;Vc2O0zAQviPxDpbvbJLSNE216apbKEJa2IqC9uw6ThPJsY3tbrvcOHHgEXgBXoArPA0/j8HYSbph&#10;t+KAuLgz48n4m29+enq2rzm6ZtpUUmQ4OgkxYoLKvBKbDL95vXg0xshYInLCpWAZvmEGn00fPjjd&#10;qQkbyFLynGkEQYSZ7FSGS2vVJAgMLVlNzIlUTMBlIXVNLKh6E+Sa7CB6zYNBGI6CndS50pIyY8D6&#10;pLnEUx+/KBi1l0VhmEU8w4DN+lP7c+3OYHpKJhtNVFnRFgb5BxQ1qQQ8egj1hFiCtrq6F6quqJZG&#10;FvaEyjqQRVFR5nOAbKLwTjarkijmcwFyjDrQZP5fWPryeqlRlWd4gJEgNZTox5f3Pz9//P7p6wT9&#10;+vYBRDRwNO2UmYD3Si11qxkQXc77QtfuF7JBe2iC0TiNQiD7BuQoTuOopZntLaLgkKSDJE1ijCh4&#10;JMNw2DgEt5GUNvYZkzVyQoYLLnfzkmi7bArtmSbXF8YCEvisc28LkC8qzpGW9qqypecQgDTVMfCN&#10;9zJISaAx9GajN+s51+iaQJcsovE8jhs7sS9k3pij8HEISfl+4du6Z4c2bO22ErbxToetEdC10T3S&#10;jem/HoPTMQSj5Hwwvo8ASO1e+hPBrd2UJGcd4M78Vww+6BEQT+PReZR4EP3H0vSAwfTZcSS0LPQw&#10;JOPWegQCmDZdOXglEHEbI3a8QSBkKOEMutLHdK6a+LI6+rjwVWB+vNuCyq1lelXmO7TmW/2KwKdx&#10;EsUQKa9cC0Vp2Cgw+4dHCN/A0qJW4zvdcoQPj6uxE65K0pA86priToIHOL7qPaSBG6NmcJxk9+t9&#10;O01rmd/AKELb+u1kFF1U0P0XxNgl0bCUIBdYtPYSDjcQGZathFEp9btjducPuwJuMdrBksuwebsl&#10;mmHEnwto/zQaDiGs9cowTgag6P7Nun8jtvVcwoREUB5Fvej8Le/EQsv6CvbxzL0KV0RQeLtluFHm&#10;tlm+sNEpm828G2xCReyFWCnaDaqQs62VReUH3BHVsANsOgV2YTNNzd52y7ave6/bf5fp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Ej/vYfaAAAACwEAAA8AAAAAAAAAAQAgAAAAIgAAAGRycy9kb3du&#10;cmV2LnhtbFBLAQIUABQAAAAIAIdO4kDHhxHpGgMAAKUGAAAOAAAAAAAAAAEAIAAAACkBAABkcnMv&#10;ZTJvRG9jLnhtbFBLBQYAAAAABgAGAFkBAAC1BgAAAAA=&#10;" fillcolor="#f18c55" stroked="f">
            <v:fill color2="#e56b17" rotate="t" colors="0 #f18c55;.5 #f67b28;1 #e56b17" focus="100%" type="gradient">
              <o:fill v:ext="view" type="gradientUnscaled"/>
            </v:fill>
            <v:shadow on="t" color="black" opacity="41287f" offset="0,1.5pt"/>
            <v:textbox style="mso-next-textbox:#_x0000_s1026">
              <w:txbxContent>
                <w:p w:rsidR="000C1633" w:rsidRDefault="00C632B8">
                  <w:pPr>
                    <w:jc w:val="center"/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000000" w:themeColor="text1"/>
                      <w:spacing w:val="20"/>
                      <w:sz w:val="52"/>
                      <w:szCs w:val="52"/>
                    </w:rPr>
                    <w:t>湖南省居民健康码生成流程</w:t>
                  </w:r>
                </w:p>
              </w:txbxContent>
            </v:textbox>
          </v:shape>
        </w:pict>
      </w:r>
      <w:r w:rsidR="00983570" w:rsidRPr="00983570">
        <w:rPr>
          <w:rFonts w:ascii="楷体" w:eastAsia="楷体" w:hAnsi="楷体" w:cs="黑体" w:hint="eastAsia"/>
          <w:b/>
          <w:sz w:val="44"/>
          <w:szCs w:val="32"/>
        </w:rPr>
        <w:t>附件5：</w:t>
      </w:r>
    </w:p>
    <w:p w:rsidR="000C1633" w:rsidRDefault="000C1633">
      <w:pPr>
        <w:rPr>
          <w:rFonts w:ascii="黑体" w:eastAsia="黑体" w:hAnsi="黑体" w:cs="黑体"/>
          <w:sz w:val="32"/>
          <w:szCs w:val="32"/>
        </w:rPr>
      </w:pPr>
    </w:p>
    <w:p w:rsidR="000C1633" w:rsidRDefault="00C632B8" w:rsidP="006F7042">
      <w:pPr>
        <w:ind w:firstLineChars="100" w:firstLine="3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一、关注“湖南省居民健康卡”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微信公众号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，或扫描湖南省居民健康卡</w:t>
      </w:r>
    </w:p>
    <w:p w:rsidR="000C1633" w:rsidRDefault="00C632B8" w:rsidP="006F7042">
      <w:pPr>
        <w:spacing w:line="500" w:lineRule="exact"/>
        <w:ind w:firstLineChars="150" w:firstLine="48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sz w:val="32"/>
          <w:szCs w:val="32"/>
        </w:rPr>
        <w:t>微信公众号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二维码。</w:t>
      </w:r>
    </w:p>
    <w:p w:rsidR="000C1633" w:rsidRDefault="00745DD2" w:rsidP="002920F5">
      <w:pPr>
        <w:tabs>
          <w:tab w:val="left" w:pos="142"/>
        </w:tabs>
        <w:ind w:firstLineChars="300" w:firstLine="630"/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left:0;text-align:left;margin-left:401.25pt;margin-top:101.3pt;width:65.55pt;height:36.9pt;z-index:251663360;v-text-anchor:middle" o:gfxdata="UEsDBAoAAAAAAIdO4kAAAAAAAAAAAAAAAAAEAAAAZHJzL1BLAwQUAAAACACHTuJARnBv/tgAAAAK&#10;AQAADwAAAGRycy9kb3ducmV2LnhtbE2Py07DMBBF90j8gzVI7KgTQtM0xKkEUnftglKxduJpHBGP&#10;09h98PcMK7oczdG951arqxvEGafQe1KQzhIQSK03PXUK9p/rpwJEiJqMHjyhgh8MsKrv7ypdGn+h&#10;DzzvYic4hEKpFdgYx1LK0Fp0Osz8iMS/g5+cjnxOnTSTvnC4G+RzkuTS6Z64weoR3y2237uT497G&#10;zTdfx4PcLtZFsY/mbbM9WqUeH9LkFUTEa/yH4U+f1aFmp8afyAQxKHhJ8iWjCpZZBoKBeVbwuIbJ&#10;fJGCrCt5O6H+BVBLAwQUAAAACACHTuJA/jhf1n0CAADbBAAADgAAAGRycy9lMm9Eb2MueG1srVTN&#10;bhMxEL4j8Q6W73STdJMmUTdVSFSEVNFKBXF2vN5dS/5j7GRTXoKX4AoXeKWK12Ds3bQp5YTIwZnZ&#10;mfnG882Mzy/2WpGdAC+tKejwZECJMNyW0tQF/fD+8tWUEh+YKZmyRhT0Tnh6sXj54rx1czGyjVWl&#10;AIIgxs9bV9AmBDfPMs8boZk/sU4YNFYWNAuoQp2VwFpE1yobDQaTrLVQOrBceI9f152RLhJ+VQke&#10;rqvKi0BUQfFuIZ2Qzk08s8U5m9fAXCN5fw32D7fQTBpM+gC1ZoGRLchnUFpysN5W4YRbndmqklyk&#10;GrCa4eCPam4b5kSqBcnx7oEm//9g+bvdDRBZFnRCiWEaW3T/5cev79/uv/4kk0hP6/wcvW7dDfSa&#10;RzHWuq9Ax3+sguwRYHo6G0/HlNwVdDQe5Hne0yv2gXB0mJ6O8mjn6JBPppPTZM8egRz48EZYTaJQ&#10;UJB1E5YAtk3Ust2VD3gFDDg4xuzeKlleSqWSAvVmpYDsGPZ7/Hr2ej2ONWDIEzdlSIvTOjob4Exw&#10;hnNXKRZQ1A6Z8KamhKkaB5oHSLmfRPvjJPnwbDhbdU4NK0WfeoC/Q+bO/fktYhVr5psuJKWIIWyu&#10;ZcClUFIjZxHogKQMgsR+dB2I0saWd9hAsN1ke8cvJcJeMR9uGOAoY4G4nuEaj0pZrNr2EiWNhc9/&#10;+x79ccLQSkmLq4GMfNoyEJSotwZnbzaMrSUhKfn4bIQKHFs2xxaz1SuL3RjiQ+B4EqN/UAexAqs/&#10;4hYvY1Y0McMxd8d9r6xCt7L4DnCxXCY33B/HwpW5dTyCR96MXW6DrWSakkd2etJwg1IP+m2PK3qs&#10;J6/HN2nx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EZwb/7YAAAACgEAAA8AAAAAAAAAAQAgAAAA&#10;IgAAAGRycy9kb3ducmV2LnhtbFBLAQIUABQAAAAIAIdO4kD+OF/WfQIAANsEAAAOAAAAAAAAAAEA&#10;IAAAACcBAABkcnMvZTJvRG9jLnhtbFBLBQYAAAAABgAGAFkBAAAWBgAAAAA=&#10;" adj="15521" fillcolor="#5b9bd5 [3204]" strokecolor="#41719c" strokeweight="1pt"/>
        </w:pict>
      </w:r>
      <w:r w:rsidR="00C632B8">
        <w:rPr>
          <w:rFonts w:hint="eastAsia"/>
          <w:noProof/>
        </w:rPr>
        <w:drawing>
          <wp:inline distT="0" distB="0" distL="114300" distR="114300">
            <wp:extent cx="3503295" cy="2902585"/>
            <wp:effectExtent l="0" t="0" r="1905" b="12065"/>
            <wp:docPr id="1" name="图片 1" descr="湖南省居民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省居民健康卡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633" w:rsidRDefault="00C632B8" w:rsidP="006F7042">
      <w:pPr>
        <w:spacing w:line="380" w:lineRule="exact"/>
        <w:ind w:leftChars="150" w:left="315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三、点击添加健康卡，按提示输入姓名、身份证号码、民族、手机号码后完成办卡。</w:t>
      </w:r>
    </w:p>
    <w:p w:rsidR="000C1633" w:rsidRDefault="00745DD2" w:rsidP="002920F5">
      <w:pPr>
        <w:ind w:firstLineChars="300" w:firstLine="630"/>
      </w:pPr>
      <w:r>
        <w:pict>
          <v:shape id="_x0000_s1028" type="#_x0000_t13" style="position:absolute;left:0;text-align:left;margin-left:414.2pt;margin-top:70.65pt;width:65.55pt;height:36.9pt;z-index:251662336;v-text-anchor:middle" o:gfxdata="UEsDBAoAAAAAAIdO4kAAAAAAAAAAAAAAAAAEAAAAZHJzL1BLAwQUAAAACACHTuJARnBv/tgAAAAK&#10;AQAADwAAAGRycy9kb3ducmV2LnhtbE2Py07DMBBF90j8gzVI7KgTQtM0xKkEUnftglKxduJpHBGP&#10;09h98PcMK7oczdG951arqxvEGafQe1KQzhIQSK03PXUK9p/rpwJEiJqMHjyhgh8MsKrv7ypdGn+h&#10;DzzvYic4hEKpFdgYx1LK0Fp0Osz8iMS/g5+cjnxOnTSTvnC4G+RzkuTS6Z64weoR3y2237uT497G&#10;zTdfx4PcLtZFsY/mbbM9WqUeH9LkFUTEa/yH4U+f1aFmp8afyAQxKHhJ8iWjCpZZBoKBeVbwuIbJ&#10;fJGCrCt5O6H+BVBLAwQUAAAACACHTuJA/jhf1n0CAADbBAAADgAAAGRycy9lMm9Eb2MueG1srVTN&#10;bhMxEL4j8Q6W73STdJMmUTdVSFSEVNFKBXF2vN5dS/5j7GRTXoKX4AoXeKWK12Ds3bQp5YTIwZnZ&#10;mfnG882Mzy/2WpGdAC+tKejwZECJMNyW0tQF/fD+8tWUEh+YKZmyRhT0Tnh6sXj54rx1czGyjVWl&#10;AIIgxs9bV9AmBDfPMs8boZk/sU4YNFYWNAuoQp2VwFpE1yobDQaTrLVQOrBceI9f152RLhJ+VQke&#10;rqvKi0BUQfFuIZ2Qzk08s8U5m9fAXCN5fw32D7fQTBpM+gC1ZoGRLchnUFpysN5W4YRbndmqklyk&#10;GrCa4eCPam4b5kSqBcnx7oEm//9g+bvdDRBZFnRCiWEaW3T/5cev79/uv/4kk0hP6/wcvW7dDfSa&#10;RzHWuq9Ax3+sguwRYHo6G0/HlNwVdDQe5Hne0yv2gXB0mJ6O8mjn6JBPppPTZM8egRz48EZYTaJQ&#10;UJB1E5YAtk3Ust2VD3gFDDg4xuzeKlleSqWSAvVmpYDsGPZ7/Hr2ej2ONWDIEzdlSIvTOjob4Exw&#10;hnNXKRZQ1A6Z8KamhKkaB5oHSLmfRPvjJPnwbDhbdU4NK0WfeoC/Q+bO/fktYhVr5psuJKWIIWyu&#10;ZcClUFIjZxHogKQMgsR+dB2I0saWd9hAsN1ke8cvJcJeMR9uGOAoY4G4nuEaj0pZrNr2EiWNhc9/&#10;+x79ccLQSkmLq4GMfNoyEJSotwZnbzaMrSUhKfn4bIQKHFs2xxaz1SuL3RjiQ+B4EqN/UAexAqs/&#10;4hYvY1Y0McMxd8d9r6xCt7L4DnCxXCY33B/HwpW5dTyCR96MXW6DrWSakkd2etJwg1IP+m2PK3qs&#10;J6/HN2nx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EZwb/7YAAAACgEAAA8AAAAAAAAAAQAgAAAA&#10;IgAAAGRycy9kb3ducmV2LnhtbFBLAQIUABQAAAAIAIdO4kD+OF/WfQIAANsEAAAOAAAAAAAAAAEA&#10;IAAAACcBAABkcnMvZTJvRG9jLnhtbFBLBQYAAAAABgAGAFkBAAAWBgAAAAA=&#10;" adj="15521" fillcolor="#5b9bd5 [3204]" strokecolor="#41719c" strokeweight="1pt"/>
        </w:pict>
      </w:r>
      <w:r w:rsidR="00C632B8">
        <w:rPr>
          <w:rFonts w:hint="eastAsia"/>
          <w:noProof/>
        </w:rPr>
        <w:drawing>
          <wp:inline distT="0" distB="0" distL="114300" distR="114300">
            <wp:extent cx="1942465" cy="3319780"/>
            <wp:effectExtent l="0" t="0" r="635" b="1397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32B8">
        <w:rPr>
          <w:noProof/>
        </w:rPr>
        <w:drawing>
          <wp:inline distT="0" distB="0" distL="114300" distR="114300">
            <wp:extent cx="1837690" cy="3301365"/>
            <wp:effectExtent l="0" t="0" r="10160" b="1333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20F5">
        <w:rPr>
          <w:rFonts w:hint="eastAsia"/>
        </w:rPr>
        <w:t xml:space="preserve">                                                    </w:t>
      </w:r>
    </w:p>
    <w:p w:rsidR="000C1633" w:rsidRDefault="000C1633">
      <w:pPr>
        <w:spacing w:line="380" w:lineRule="exact"/>
        <w:rPr>
          <w:rFonts w:ascii="黑体" w:eastAsia="黑体" w:hAnsi="黑体" w:cs="黑体"/>
          <w:sz w:val="32"/>
          <w:szCs w:val="32"/>
        </w:rPr>
      </w:pPr>
    </w:p>
    <w:p w:rsidR="000C1633" w:rsidRDefault="000C1633">
      <w:pPr>
        <w:spacing w:line="380" w:lineRule="exact"/>
        <w:rPr>
          <w:rFonts w:ascii="黑体" w:eastAsia="黑体" w:hAnsi="黑体" w:cs="黑体"/>
          <w:sz w:val="32"/>
          <w:szCs w:val="32"/>
        </w:rPr>
      </w:pPr>
    </w:p>
    <w:p w:rsidR="000C1633" w:rsidRDefault="000C1633">
      <w:pPr>
        <w:spacing w:line="500" w:lineRule="exact"/>
        <w:ind w:firstLineChars="400" w:firstLine="1280"/>
        <w:rPr>
          <w:rFonts w:ascii="黑体" w:eastAsia="黑体" w:hAnsi="黑体" w:cs="黑体"/>
          <w:sz w:val="32"/>
          <w:szCs w:val="32"/>
        </w:rPr>
      </w:pPr>
    </w:p>
    <w:p w:rsidR="000C1633" w:rsidRDefault="00C632B8">
      <w:pPr>
        <w:spacing w:line="500" w:lineRule="exact"/>
        <w:ind w:firstLineChars="600" w:firstLine="19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二、进入公众号后，点击左下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角健康卡按钮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。</w:t>
      </w:r>
    </w:p>
    <w:p w:rsidR="000C1633" w:rsidRDefault="00C632B8" w:rsidP="002920F5">
      <w:pPr>
        <w:ind w:leftChars="270" w:left="567" w:firstLineChars="950" w:firstLine="1995"/>
      </w:pPr>
      <w:r>
        <w:rPr>
          <w:rFonts w:hint="eastAsia"/>
          <w:noProof/>
        </w:rPr>
        <w:drawing>
          <wp:inline distT="0" distB="0" distL="114300" distR="114300">
            <wp:extent cx="1965960" cy="3308350"/>
            <wp:effectExtent l="19050" t="0" r="0" b="0"/>
            <wp:docPr id="3" name="图片 3" descr="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健康卡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432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633" w:rsidRDefault="00C632B8">
      <w:pPr>
        <w:spacing w:line="380" w:lineRule="exact"/>
        <w:ind w:firstLineChars="600" w:firstLine="19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四、完成办卡后显示“红、黄、绿”电子健康码。</w:t>
      </w:r>
    </w:p>
    <w:p w:rsidR="000C1633" w:rsidRDefault="00C632B8" w:rsidP="002920F5">
      <w:pPr>
        <w:ind w:leftChars="200" w:left="420" w:firstLineChars="950" w:firstLine="1995"/>
      </w:pPr>
      <w:r>
        <w:rPr>
          <w:rFonts w:hint="eastAsia"/>
          <w:noProof/>
        </w:rPr>
        <w:drawing>
          <wp:inline distT="0" distB="0" distL="114300" distR="114300">
            <wp:extent cx="2168525" cy="3559810"/>
            <wp:effectExtent l="0" t="0" r="3175" b="254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1633" w:rsidSect="000C1633">
      <w:pgSz w:w="23757" w:h="16783" w:orient="landscape"/>
      <w:pgMar w:top="1800" w:right="1440" w:bottom="1800" w:left="1440" w:header="851" w:footer="992" w:gutter="0"/>
      <w:cols w:num="2" w:space="720" w:equalWidth="0">
        <w:col w:w="10226" w:space="425"/>
        <w:col w:w="10226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77C" w:rsidRDefault="000B277C" w:rsidP="002B02A6">
      <w:r>
        <w:separator/>
      </w:r>
    </w:p>
  </w:endnote>
  <w:endnote w:type="continuationSeparator" w:id="0">
    <w:p w:rsidR="000B277C" w:rsidRDefault="000B277C" w:rsidP="002B0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77C" w:rsidRDefault="000B277C" w:rsidP="002B02A6">
      <w:r>
        <w:separator/>
      </w:r>
    </w:p>
  </w:footnote>
  <w:footnote w:type="continuationSeparator" w:id="0">
    <w:p w:rsidR="000B277C" w:rsidRDefault="000B277C" w:rsidP="002B02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633"/>
    <w:rsid w:val="00071602"/>
    <w:rsid w:val="000B277C"/>
    <w:rsid w:val="000C1633"/>
    <w:rsid w:val="002920F5"/>
    <w:rsid w:val="002B02A6"/>
    <w:rsid w:val="006F7042"/>
    <w:rsid w:val="00745DD2"/>
    <w:rsid w:val="00983570"/>
    <w:rsid w:val="00A87EFF"/>
    <w:rsid w:val="00B93E3F"/>
    <w:rsid w:val="00C632B8"/>
    <w:rsid w:val="00E709AC"/>
    <w:rsid w:val="034C0974"/>
    <w:rsid w:val="0A845022"/>
    <w:rsid w:val="1C4E6044"/>
    <w:rsid w:val="1E266435"/>
    <w:rsid w:val="33580E4E"/>
    <w:rsid w:val="3DF22C8E"/>
    <w:rsid w:val="40A52EC0"/>
    <w:rsid w:val="4EE41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6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B02A6"/>
    <w:rPr>
      <w:sz w:val="18"/>
      <w:szCs w:val="18"/>
    </w:rPr>
  </w:style>
  <w:style w:type="character" w:customStyle="1" w:styleId="Char">
    <w:name w:val="批注框文本 Char"/>
    <w:basedOn w:val="a0"/>
    <w:link w:val="a3"/>
    <w:rsid w:val="002B02A6"/>
    <w:rPr>
      <w:kern w:val="2"/>
      <w:sz w:val="18"/>
      <w:szCs w:val="18"/>
    </w:rPr>
  </w:style>
  <w:style w:type="paragraph" w:styleId="a4">
    <w:name w:val="header"/>
    <w:basedOn w:val="a"/>
    <w:link w:val="Char0"/>
    <w:rsid w:val="002B0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B02A6"/>
    <w:rPr>
      <w:kern w:val="2"/>
      <w:sz w:val="18"/>
      <w:szCs w:val="18"/>
    </w:rPr>
  </w:style>
  <w:style w:type="paragraph" w:styleId="a5">
    <w:name w:val="footer"/>
    <w:basedOn w:val="a"/>
    <w:link w:val="Char1"/>
    <w:rsid w:val="002B0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B02A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168</Characters>
  <Application>Microsoft Office Word</Application>
  <DocSecurity>0</DocSecurity>
  <Lines>1</Lines>
  <Paragraphs>1</Paragraphs>
  <ScaleCrop>false</ScaleCrop>
  <Company>MS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蒋科</cp:lastModifiedBy>
  <cp:revision>7</cp:revision>
  <cp:lastPrinted>2021-06-10T11:51:00Z</cp:lastPrinted>
  <dcterms:created xsi:type="dcterms:W3CDTF">2014-10-29T12:08:00Z</dcterms:created>
  <dcterms:modified xsi:type="dcterms:W3CDTF">2021-09-08T00:01:00Z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