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460" w:lineRule="exact"/>
        <w:outlineLvl w:val="1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-US" w:eastAsia="zh-CN"/>
        </w:rPr>
        <w:instrText xml:space="preserve"> HYPERLINK "http://wsj.huizhou.gov.cn/publicfiles/business/htmlfiles/hzwsj/cmsmedia/document/2012/6/doc38055.doc" </w:instrText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/>
        </w:rPr>
        <w:fldChar w:fldCharType="begin"/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/>
        </w:rPr>
        <w:instrText xml:space="preserve"> HYPERLINK "http://www.hzszyyy.com/images/file/20210714/20210714090421252125.docx" \t "http://www.hzszyyy.com/_blank" </w:instrTex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惠州市第二人民医院2021年第一批公开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  <w:t>招聘工作人员考试名单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/>
        </w:rPr>
        <w:fldChar w:fldCharType="end"/>
      </w:r>
    </w:p>
    <w:tbl>
      <w:tblPr>
        <w:tblStyle w:val="11"/>
        <w:tblW w:w="78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9"/>
        <w:gridCol w:w="932"/>
        <w:gridCol w:w="932"/>
        <w:gridCol w:w="972"/>
        <w:gridCol w:w="33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8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证号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赖桂梅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王兆平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李嘉欣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郑文雯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郑秋霞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吴倩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朱冠琳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李广慧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009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邱桥嫦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刘志勇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庄燕辉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王静怡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方纯纯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杨慧婷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张鑫锋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刘凌辉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温柳青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019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宁金富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赵楚萍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黄金花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陈春慧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曾淑倩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李传水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陈泽斌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刘基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赖小钗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郭冠廷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029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曾文静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戴彩珠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杨志杰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许顺超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陈志鸿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王奕琳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见习药师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叶婷婷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见习心理治疗师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陈冠全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见习心理治疗师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郭诗瑜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见习心理治疗师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郭梦君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039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见习心理治疗师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蒙慧玲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见习心理治疗师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陈艺文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见习心理治疗师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冼杰锋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见习心理治疗师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罗翔鹏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黄小清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心电图医师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冉敏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心电图医师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心电图医师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谢惠蓉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心电图医师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熊彦琼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脑电图医师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覃佩冰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049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脑电图医师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蒋少林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刘晏瑜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叶相扁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肖家欣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陈绮雯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谢梦圆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周环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谢雯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059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何金玲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060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吕颖雯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061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李毓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062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吕双男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063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刘苏锐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064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李志芬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065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066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秦越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067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朱惠玲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068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俞承恩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069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王芬芳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黄丽诗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张燕珊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李仰丹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雷萍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张嘉如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袁定国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彭健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朱嘉雯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陈可莹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079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赵晓晖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何晓慧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黎玉梅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何水净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刘炽文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杨慧莉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李杰六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郭震东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林宇豪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钟晓君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089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王君华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廖雪芬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祁峰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曾若虹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林雨萍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邱杨梅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巫金玉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见习康复治疗师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2021年9月2日（星期四）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吴燕辉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099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李珊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张雪明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徐惠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李嘉苑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林雪芸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牟立婷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陈斯文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杨泓德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叶美煌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陈梅萍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陈家莹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彭心怡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陈美君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潘丹丹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詹秀清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彭淑琴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吴雍睿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杨莹莹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潘玲凤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利宏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陈广花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李冰冰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甘燚鹏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潘宇辉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陈秀娟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周海燕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潘家欣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杨淑君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何明燕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何桂婵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叶舒婷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刘美琴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李晓倩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陈淑梅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陈文艳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9：00——10：00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粟萍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罗欧阳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黄静仪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谭嘉琦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段格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薛穗玲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陈汝莉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肖自玲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翟雪妨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骆子菲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张凯琳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杨文杰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朱思豪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魏文慧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祝韬略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覃雪文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叶欢欢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高宝玉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陈美娜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彭巧兰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朱慧楠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黄靖文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骆维倩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谢云晴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刘心怡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林海蓉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曾嘉敏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谢伟苑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黄慧娜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叶倩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朱家宝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沈牵牵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谢秀凤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吕丹丹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曾舒敏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张玉立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王如欣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蒋雪峰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唐艳丽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陈焱坛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见习护士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2021年9月7日（星期二）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上午 10：30——11：30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both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skerville Old Face">
    <w:panose1 w:val="02020602080505020303"/>
    <w:charset w:val="00"/>
    <w:family w:val="roman"/>
    <w:pitch w:val="default"/>
    <w:sig w:usb0="00000003" w:usb1="00000000" w:usb2="00000000" w:usb3="00000000" w:csb0="2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F0C19"/>
    <w:rsid w:val="05DA6359"/>
    <w:rsid w:val="0901351B"/>
    <w:rsid w:val="0A632B80"/>
    <w:rsid w:val="0BC27E60"/>
    <w:rsid w:val="12075831"/>
    <w:rsid w:val="19354781"/>
    <w:rsid w:val="1BD86A51"/>
    <w:rsid w:val="1BEB5C4A"/>
    <w:rsid w:val="26F35424"/>
    <w:rsid w:val="28AA3378"/>
    <w:rsid w:val="2AAC0659"/>
    <w:rsid w:val="2BF70C2B"/>
    <w:rsid w:val="2E9D6FFE"/>
    <w:rsid w:val="36D04994"/>
    <w:rsid w:val="38F9373C"/>
    <w:rsid w:val="3CE92155"/>
    <w:rsid w:val="420D00B4"/>
    <w:rsid w:val="427E7CA6"/>
    <w:rsid w:val="44EA7D32"/>
    <w:rsid w:val="454448FD"/>
    <w:rsid w:val="4E4B7ABB"/>
    <w:rsid w:val="4F212EC6"/>
    <w:rsid w:val="4F6B0C18"/>
    <w:rsid w:val="50853737"/>
    <w:rsid w:val="535D49F5"/>
    <w:rsid w:val="55064586"/>
    <w:rsid w:val="58AB4EBA"/>
    <w:rsid w:val="5B5C2C17"/>
    <w:rsid w:val="5C362F1B"/>
    <w:rsid w:val="636F7871"/>
    <w:rsid w:val="673C0F71"/>
    <w:rsid w:val="70E240FC"/>
    <w:rsid w:val="71212626"/>
    <w:rsid w:val="71B93274"/>
    <w:rsid w:val="74DD6F84"/>
    <w:rsid w:val="7A9A2AF8"/>
    <w:rsid w:val="7D28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Baskerville Old Face" w:hAnsi="Baskerville Old Face" w:eastAsia="宋体" w:cs="Baskerville Old Face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000000"/>
      <w:sz w:val="19"/>
      <w:szCs w:val="19"/>
      <w:u w:val="none"/>
    </w:rPr>
  </w:style>
  <w:style w:type="character" w:styleId="9">
    <w:name w:val="Emphasis"/>
    <w:basedOn w:val="6"/>
    <w:qFormat/>
    <w:uiPriority w:val="0"/>
    <w:rPr>
      <w:sz w:val="24"/>
      <w:szCs w:val="24"/>
    </w:rPr>
  </w:style>
  <w:style w:type="character" w:styleId="10">
    <w:name w:val="Hyperlink"/>
    <w:basedOn w:val="6"/>
    <w:qFormat/>
    <w:uiPriority w:val="0"/>
    <w:rPr>
      <w:color w:val="000000"/>
      <w:sz w:val="19"/>
      <w:szCs w:val="19"/>
      <w:u w:val="none"/>
    </w:rPr>
  </w:style>
  <w:style w:type="character" w:customStyle="1" w:styleId="12">
    <w:name w:val="idtitle_1"/>
    <w:basedOn w:val="6"/>
    <w:qFormat/>
    <w:uiPriority w:val="0"/>
    <w:rPr>
      <w:b/>
      <w:color w:val="FFFFFF"/>
      <w:sz w:val="21"/>
      <w:szCs w:val="21"/>
    </w:rPr>
  </w:style>
  <w:style w:type="character" w:customStyle="1" w:styleId="13">
    <w:name w:val="notic"/>
    <w:basedOn w:val="6"/>
    <w:qFormat/>
    <w:uiPriority w:val="0"/>
    <w:rPr>
      <w:b/>
      <w:color w:val="FFFFFF"/>
      <w:sz w:val="21"/>
      <w:szCs w:val="21"/>
    </w:rPr>
  </w:style>
  <w:style w:type="character" w:customStyle="1" w:styleId="14">
    <w:name w:val="notic1"/>
    <w:basedOn w:val="6"/>
    <w:qFormat/>
    <w:uiPriority w:val="0"/>
    <w:rPr>
      <w:b/>
      <w:color w:val="FFFFFF"/>
      <w:sz w:val="21"/>
      <w:szCs w:val="21"/>
    </w:rPr>
  </w:style>
  <w:style w:type="character" w:customStyle="1" w:styleId="15">
    <w:name w:val="nortitle_1"/>
    <w:basedOn w:val="6"/>
    <w:qFormat/>
    <w:uiPriority w:val="0"/>
    <w:rPr>
      <w:b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pingping</cp:lastModifiedBy>
  <dcterms:modified xsi:type="dcterms:W3CDTF">2021-08-31T02:28:54Z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