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0C" w:rsidRDefault="003B1F0C" w:rsidP="003B1F0C">
      <w:pPr>
        <w:spacing w:line="560" w:lineRule="exact"/>
        <w:jc w:val="center"/>
        <w:rPr>
          <w:rFonts w:ascii="华文中宋" w:eastAsia="华文中宋" w:hAnsi="华文中宋" w:cs="仿宋_GB2312"/>
          <w:kern w:val="0"/>
          <w:sz w:val="44"/>
          <w:szCs w:val="44"/>
        </w:rPr>
      </w:pPr>
      <w:r w:rsidRPr="003B1F0C">
        <w:rPr>
          <w:rFonts w:ascii="华文中宋" w:eastAsia="华文中宋" w:hAnsi="华文中宋" w:cs="仿宋_GB2312" w:hint="eastAsia"/>
          <w:kern w:val="0"/>
          <w:sz w:val="44"/>
          <w:szCs w:val="44"/>
        </w:rPr>
        <w:t>湖南中医药大学第一附属医院2021年公开招聘B14岗位考试新冠肺炎疫情防控</w:t>
      </w:r>
    </w:p>
    <w:p w:rsidR="005F19FE" w:rsidRPr="003B1F0C" w:rsidRDefault="003B1F0C" w:rsidP="003B1F0C">
      <w:pPr>
        <w:spacing w:line="560" w:lineRule="exact"/>
        <w:jc w:val="center"/>
        <w:rPr>
          <w:rFonts w:ascii="华文中宋" w:eastAsia="华文中宋" w:hAnsi="华文中宋" w:cs="仿宋_GB2312"/>
          <w:kern w:val="0"/>
          <w:sz w:val="44"/>
          <w:szCs w:val="44"/>
        </w:rPr>
      </w:pPr>
      <w:r w:rsidRPr="003B1F0C">
        <w:rPr>
          <w:rFonts w:ascii="华文中宋" w:eastAsia="华文中宋" w:hAnsi="华文中宋" w:cs="仿宋_GB2312" w:hint="eastAsia"/>
          <w:kern w:val="0"/>
          <w:sz w:val="44"/>
          <w:szCs w:val="44"/>
        </w:rPr>
        <w:t>告知书</w:t>
      </w:r>
    </w:p>
    <w:p w:rsidR="003B1F0C" w:rsidRDefault="003B1F0C" w:rsidP="003B1F0C">
      <w:pPr>
        <w:widowControl/>
        <w:spacing w:line="560" w:lineRule="exact"/>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各位考生：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为做好考试期间的新冠肺炎疫情防控工作，确保广大考生的身体健康，根据我省疫情防控相关要求，现将注意事项告知如下，请全体考生遵守执行。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一、考试前考生须自觉做好自身健康管理，考前14天内尽量不出差、旅游，主动减少外出和不必要的聚集活动，</w:t>
      </w:r>
      <w:proofErr w:type="gramStart"/>
      <w:r w:rsidRPr="003B1F0C">
        <w:rPr>
          <w:rFonts w:ascii="仿宋_GB2312" w:eastAsia="仿宋_GB2312" w:hAnsi="宋体" w:cs="宋体" w:hint="eastAsia"/>
          <w:kern w:val="0"/>
          <w:sz w:val="32"/>
          <w:szCs w:val="32"/>
        </w:rPr>
        <w:t>不</w:t>
      </w:r>
      <w:proofErr w:type="gramEnd"/>
      <w:r w:rsidRPr="003B1F0C">
        <w:rPr>
          <w:rFonts w:ascii="仿宋_GB2312" w:eastAsia="仿宋_GB2312" w:hAnsi="宋体" w:cs="宋体" w:hint="eastAsia"/>
          <w:kern w:val="0"/>
          <w:sz w:val="32"/>
          <w:szCs w:val="32"/>
        </w:rPr>
        <w:t xml:space="preserve">出入人群拥挤、通风不良场所。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二、考生应积极接种新冠疫苗，共同筑牢全民健康免疫防线。　　</w:t>
      </w:r>
    </w:p>
    <w:p w:rsidR="003B1F0C" w:rsidRDefault="003B1F0C" w:rsidP="00A6090A">
      <w:pPr>
        <w:spacing w:line="600" w:lineRule="exact"/>
        <w:ind w:firstLineChars="200" w:firstLine="640"/>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三、考生按照《</w:t>
      </w:r>
      <w:r w:rsidR="00A6090A" w:rsidRPr="00A6090A">
        <w:rPr>
          <w:rFonts w:ascii="仿宋_GB2312" w:eastAsia="仿宋_GB2312" w:hAnsi="宋体" w:cs="宋体" w:hint="eastAsia"/>
          <w:kern w:val="0"/>
          <w:sz w:val="32"/>
          <w:szCs w:val="32"/>
        </w:rPr>
        <w:t>关于湖南中医药大学第一附属医院2021年公开招聘B14岗位笔试安排的公告</w:t>
      </w:r>
      <w:r w:rsidRPr="003B1F0C">
        <w:rPr>
          <w:rFonts w:ascii="仿宋_GB2312" w:eastAsia="仿宋_GB2312" w:hAnsi="宋体" w:cs="宋体" w:hint="eastAsia"/>
          <w:kern w:val="0"/>
          <w:sz w:val="32"/>
          <w:szCs w:val="32"/>
        </w:rPr>
        <w:t>》要求参加考试，至少提前</w:t>
      </w:r>
      <w:r w:rsidR="0073034D">
        <w:rPr>
          <w:rFonts w:ascii="仿宋_GB2312" w:eastAsia="仿宋_GB2312" w:hAnsi="宋体" w:cs="宋体" w:hint="eastAsia"/>
          <w:kern w:val="0"/>
          <w:sz w:val="32"/>
          <w:szCs w:val="32"/>
        </w:rPr>
        <w:t>30分钟</w:t>
      </w:r>
      <w:r w:rsidRPr="003B1F0C">
        <w:rPr>
          <w:rFonts w:ascii="仿宋_GB2312" w:eastAsia="仿宋_GB2312" w:hAnsi="宋体" w:cs="宋体" w:hint="eastAsia"/>
          <w:kern w:val="0"/>
          <w:sz w:val="32"/>
          <w:szCs w:val="32"/>
        </w:rPr>
        <w:t>到达考场。进入考场时，主动出示准考证、身份证、彩色打印的考前48小时内健康码（绿码）和通信大数据行程码（绿色）、</w:t>
      </w:r>
      <w:r w:rsidRPr="003B1F0C">
        <w:rPr>
          <w:rFonts w:ascii="仿宋_GB2312" w:eastAsia="仿宋_GB2312" w:hAnsi="宋体" w:cs="宋体" w:hint="eastAsia"/>
          <w:b/>
          <w:bCs/>
          <w:kern w:val="0"/>
          <w:sz w:val="32"/>
          <w:szCs w:val="32"/>
        </w:rPr>
        <w:t>72小时内核酸检测阴性报告</w:t>
      </w:r>
      <w:r w:rsidRPr="003B1F0C">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8月31日及以后</w:t>
      </w:r>
      <w:r w:rsidRPr="003B1F0C">
        <w:rPr>
          <w:rFonts w:ascii="仿宋_GB2312" w:eastAsia="仿宋_GB2312" w:hAnsi="宋体" w:cs="宋体" w:hint="eastAsia"/>
          <w:kern w:val="0"/>
          <w:sz w:val="32"/>
          <w:szCs w:val="32"/>
        </w:rPr>
        <w:t xml:space="preserve">）并现场测量体温正常（体温＜37.3℃）且无咽痛、咳嗽等急性呼吸道异常症状者正常通行进入考场。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四、健康码</w:t>
      </w:r>
      <w:proofErr w:type="gramStart"/>
      <w:r w:rsidRPr="003B1F0C">
        <w:rPr>
          <w:rFonts w:ascii="仿宋_GB2312" w:eastAsia="仿宋_GB2312" w:hAnsi="宋体" w:cs="宋体" w:hint="eastAsia"/>
          <w:kern w:val="0"/>
          <w:sz w:val="32"/>
          <w:szCs w:val="32"/>
        </w:rPr>
        <w:t>为黄码或</w:t>
      </w:r>
      <w:proofErr w:type="gramEnd"/>
      <w:r w:rsidRPr="003B1F0C">
        <w:rPr>
          <w:rFonts w:ascii="仿宋_GB2312" w:eastAsia="仿宋_GB2312" w:hAnsi="宋体" w:cs="宋体" w:hint="eastAsia"/>
          <w:kern w:val="0"/>
          <w:sz w:val="32"/>
          <w:szCs w:val="32"/>
        </w:rPr>
        <w:t>考前14天内有国内疫情高中风险地区、封闭</w:t>
      </w:r>
      <w:proofErr w:type="gramStart"/>
      <w:r w:rsidRPr="003B1F0C">
        <w:rPr>
          <w:rFonts w:ascii="仿宋_GB2312" w:eastAsia="仿宋_GB2312" w:hAnsi="宋体" w:cs="宋体" w:hint="eastAsia"/>
          <w:kern w:val="0"/>
          <w:sz w:val="32"/>
          <w:szCs w:val="32"/>
        </w:rPr>
        <w:t>封控区域</w:t>
      </w:r>
      <w:proofErr w:type="gramEnd"/>
      <w:r w:rsidRPr="003B1F0C">
        <w:rPr>
          <w:rFonts w:ascii="仿宋_GB2312" w:eastAsia="仿宋_GB2312" w:hAnsi="宋体" w:cs="宋体" w:hint="eastAsia"/>
          <w:kern w:val="0"/>
          <w:sz w:val="32"/>
          <w:szCs w:val="32"/>
        </w:rPr>
        <w:t>旅居史的考生需提供</w:t>
      </w:r>
      <w:r w:rsidRPr="003B1F0C">
        <w:rPr>
          <w:rFonts w:ascii="仿宋_GB2312" w:eastAsia="仿宋_GB2312" w:hAnsi="宋体" w:cs="宋体" w:hint="eastAsia"/>
          <w:b/>
          <w:bCs/>
          <w:kern w:val="0"/>
          <w:sz w:val="32"/>
          <w:szCs w:val="32"/>
        </w:rPr>
        <w:t>考前48小时内核酸检测阴性报告</w:t>
      </w:r>
      <w:r w:rsidRPr="003B1F0C">
        <w:rPr>
          <w:rFonts w:ascii="仿宋_GB2312" w:eastAsia="仿宋_GB2312" w:hAnsi="宋体" w:cs="宋体" w:hint="eastAsia"/>
          <w:kern w:val="0"/>
          <w:sz w:val="32"/>
          <w:szCs w:val="32"/>
        </w:rPr>
        <w:t>，</w:t>
      </w:r>
      <w:r>
        <w:rPr>
          <w:rFonts w:ascii="仿宋_GB2312" w:eastAsia="仿宋_GB2312" w:hAnsi="仿宋_GB2312" w:cs="仿宋_GB2312" w:hint="eastAsia"/>
          <w:sz w:val="32"/>
          <w:szCs w:val="32"/>
        </w:rPr>
        <w:t>并于考前主动向湖南中医药大学第一附属医院组织与人力资源部报备</w:t>
      </w:r>
      <w:r w:rsidRPr="003B1F0C">
        <w:rPr>
          <w:rFonts w:ascii="仿宋_GB2312" w:eastAsia="仿宋_GB2312" w:hAnsi="宋体" w:cs="宋体" w:hint="eastAsia"/>
          <w:kern w:val="0"/>
          <w:sz w:val="32"/>
          <w:szCs w:val="32"/>
        </w:rPr>
        <w:t>报备，出行做好个人防护，方可</w:t>
      </w:r>
      <w:r w:rsidRPr="003B1F0C">
        <w:rPr>
          <w:rFonts w:ascii="仿宋_GB2312" w:eastAsia="仿宋_GB2312" w:hAnsi="宋体" w:cs="宋体" w:hint="eastAsia"/>
          <w:kern w:val="0"/>
          <w:sz w:val="32"/>
          <w:szCs w:val="32"/>
        </w:rPr>
        <w:lastRenderedPageBreak/>
        <w:t xml:space="preserve">参加考试（安排在备用隔离考场考试）。没有主动提前报备的，将不允许进入考场参加考试。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五、以下人员不允许进入考点参加考试：</w:t>
      </w:r>
      <w:r w:rsidRPr="003B1F0C">
        <w:rPr>
          <w:rFonts w:ascii="仿宋_GB2312" w:eastAsia="仿宋_GB2312" w:hAnsi="宋体" w:cs="宋体" w:hint="eastAsia"/>
          <w:kern w:val="0"/>
          <w:sz w:val="32"/>
          <w:szCs w:val="32"/>
        </w:rPr>
        <w:br/>
        <w:t xml:space="preserve">　　1.无准考证、身份证，不能提供健康码和通信大数据行程卡的</w:t>
      </w:r>
      <w:r w:rsidR="00A6090A">
        <w:rPr>
          <w:rFonts w:ascii="仿宋_GB2312" w:eastAsia="仿宋_GB2312" w:hAnsi="宋体" w:cs="宋体" w:hint="eastAsia"/>
          <w:kern w:val="0"/>
          <w:sz w:val="32"/>
          <w:szCs w:val="32"/>
        </w:rPr>
        <w:t>。</w:t>
      </w:r>
      <w:r w:rsidRPr="003B1F0C">
        <w:rPr>
          <w:rFonts w:ascii="仿宋_GB2312" w:eastAsia="仿宋_GB2312" w:hAnsi="宋体" w:cs="宋体" w:hint="eastAsia"/>
          <w:kern w:val="0"/>
          <w:sz w:val="32"/>
          <w:szCs w:val="32"/>
        </w:rPr>
        <w:t xml:space="preserve">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2.现场测量体温不正常（体温≥37.3℃）或有咽痛、咳嗽等急性呼吸道异常症状者，在临时观察场所适当休息后使用水银体温计再次测量体温仍然不正常，或仍有咳嗽等急性呼吸道异常症状且未经医疗机构排除新冠肺炎者。　　</w:t>
      </w:r>
    </w:p>
    <w:p w:rsidR="00A6090A"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3.考前14天内有国内疫情中高风险地区、封闭</w:t>
      </w:r>
      <w:proofErr w:type="gramStart"/>
      <w:r w:rsidRPr="003B1F0C">
        <w:rPr>
          <w:rFonts w:ascii="仿宋_GB2312" w:eastAsia="仿宋_GB2312" w:hAnsi="宋体" w:cs="宋体" w:hint="eastAsia"/>
          <w:kern w:val="0"/>
          <w:sz w:val="32"/>
          <w:szCs w:val="32"/>
        </w:rPr>
        <w:t>封控区域</w:t>
      </w:r>
      <w:proofErr w:type="gramEnd"/>
      <w:r w:rsidRPr="003B1F0C">
        <w:rPr>
          <w:rFonts w:ascii="仿宋_GB2312" w:eastAsia="仿宋_GB2312" w:hAnsi="宋体" w:cs="宋体" w:hint="eastAsia"/>
          <w:kern w:val="0"/>
          <w:sz w:val="32"/>
          <w:szCs w:val="32"/>
        </w:rPr>
        <w:t xml:space="preserve">旅居史或健康码为黄码，且不能提供考前48小时内新冠病毒核酸检测阴性证明者。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4.近28天内出院的确诊或无症状感染者；与新冠病毒肺炎确诊或疑似病例或无症状感染者有密切接触史且隔离期未满者，考前21天内的入境人员或健康码为</w:t>
      </w:r>
      <w:proofErr w:type="gramStart"/>
      <w:r w:rsidRPr="003B1F0C">
        <w:rPr>
          <w:rFonts w:ascii="仿宋_GB2312" w:eastAsia="仿宋_GB2312" w:hAnsi="宋体" w:cs="宋体" w:hint="eastAsia"/>
          <w:kern w:val="0"/>
          <w:sz w:val="32"/>
          <w:szCs w:val="32"/>
        </w:rPr>
        <w:t>红码者</w:t>
      </w:r>
      <w:proofErr w:type="gramEnd"/>
      <w:r w:rsidRPr="003B1F0C">
        <w:rPr>
          <w:rFonts w:ascii="仿宋_GB2312" w:eastAsia="仿宋_GB2312" w:hAnsi="宋体" w:cs="宋体" w:hint="eastAsia"/>
          <w:kern w:val="0"/>
          <w:sz w:val="32"/>
          <w:szCs w:val="32"/>
        </w:rPr>
        <w:t xml:space="preserve">。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六、考生要注意个人防护，自备一次性医用口罩。进入考点后全程佩戴口罩(考生在核验身份过程中除外)，服从现场工作人员管理，考点内不得随意走动。考生之间应保持1米以上距离，避免近距离接触交流。配合考场工作人员进行体温监测、健康询问和健康(卡）码查验等防控工作。　　</w:t>
      </w:r>
    </w:p>
    <w:p w:rsidR="00A6090A"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七、考试期间考生出现发热（体温≥37.3℃）、咳嗽等急性呼吸道异常症状的，应及时报告并自觉服从考试现场工作人员管理。经现场医务人员会同考点</w:t>
      </w:r>
      <w:proofErr w:type="gramStart"/>
      <w:r w:rsidRPr="003B1F0C">
        <w:rPr>
          <w:rFonts w:ascii="仿宋_GB2312" w:eastAsia="仿宋_GB2312" w:hAnsi="宋体" w:cs="宋体" w:hint="eastAsia"/>
          <w:kern w:val="0"/>
          <w:sz w:val="32"/>
          <w:szCs w:val="32"/>
        </w:rPr>
        <w:t>研判认为</w:t>
      </w:r>
      <w:proofErr w:type="gramEnd"/>
      <w:r w:rsidRPr="003B1F0C">
        <w:rPr>
          <w:rFonts w:ascii="仿宋_GB2312" w:eastAsia="仿宋_GB2312" w:hAnsi="宋体" w:cs="宋体" w:hint="eastAsia"/>
          <w:kern w:val="0"/>
          <w:sz w:val="32"/>
          <w:szCs w:val="32"/>
        </w:rPr>
        <w:t>具备继续参加考试条件的，安排在备用隔离考场继续考试。经</w:t>
      </w:r>
      <w:proofErr w:type="gramStart"/>
      <w:r w:rsidRPr="003B1F0C">
        <w:rPr>
          <w:rFonts w:ascii="仿宋_GB2312" w:eastAsia="仿宋_GB2312" w:hAnsi="宋体" w:cs="宋体" w:hint="eastAsia"/>
          <w:kern w:val="0"/>
          <w:sz w:val="32"/>
          <w:szCs w:val="32"/>
        </w:rPr>
        <w:t>研</w:t>
      </w:r>
      <w:proofErr w:type="gramEnd"/>
      <w:r w:rsidRPr="003B1F0C">
        <w:rPr>
          <w:rFonts w:ascii="仿宋_GB2312" w:eastAsia="仿宋_GB2312" w:hAnsi="宋体" w:cs="宋体" w:hint="eastAsia"/>
          <w:kern w:val="0"/>
          <w:sz w:val="32"/>
          <w:szCs w:val="32"/>
        </w:rPr>
        <w:t>判不具</w:t>
      </w:r>
      <w:r w:rsidRPr="003B1F0C">
        <w:rPr>
          <w:rFonts w:ascii="仿宋_GB2312" w:eastAsia="仿宋_GB2312" w:hAnsi="宋体" w:cs="宋体" w:hint="eastAsia"/>
          <w:kern w:val="0"/>
          <w:sz w:val="32"/>
          <w:szCs w:val="32"/>
        </w:rPr>
        <w:lastRenderedPageBreak/>
        <w:t>备继续参加考试条件的，安排到隔离观察室休息，由驻点医务人员按规定妥善处置。</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八、考试完毕后，考生应快速有序离开考场，禁止逗留，避免人群聚集。使用过的口罩必须投入指定的废弃口罩垃圾桶。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九、考生在外餐饮应选</w:t>
      </w:r>
      <w:proofErr w:type="gramStart"/>
      <w:r w:rsidRPr="003B1F0C">
        <w:rPr>
          <w:rFonts w:ascii="仿宋_GB2312" w:eastAsia="仿宋_GB2312" w:hAnsi="宋体" w:cs="宋体" w:hint="eastAsia"/>
          <w:kern w:val="0"/>
          <w:sz w:val="32"/>
          <w:szCs w:val="32"/>
        </w:rPr>
        <w:t>择卫生</w:t>
      </w:r>
      <w:proofErr w:type="gramEnd"/>
      <w:r w:rsidRPr="003B1F0C">
        <w:rPr>
          <w:rFonts w:ascii="仿宋_GB2312" w:eastAsia="仿宋_GB2312" w:hAnsi="宋体" w:cs="宋体" w:hint="eastAsia"/>
          <w:kern w:val="0"/>
          <w:sz w:val="32"/>
          <w:szCs w:val="32"/>
        </w:rPr>
        <w:t xml:space="preserve">条件达标的饭店就餐，避免扎堆就餐、面对面就餐，就餐时避免交谈。餐前餐后必须洗手。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十、考生不得隐瞒行程、隐瞒病情、故意压制症状、瞒报健康情况、提供虚假证明文件，若故意隐瞒以上情况或提供虚假证明文件参加考试，造成传染病传播或流行者，应当依法承担相关法律责任。　　</w:t>
      </w:r>
    </w:p>
    <w:p w:rsidR="003B1F0C" w:rsidRDefault="003B1F0C" w:rsidP="003B1F0C">
      <w:pPr>
        <w:widowControl/>
        <w:spacing w:line="560" w:lineRule="exact"/>
        <w:ind w:firstLineChars="200" w:firstLine="640"/>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十一、考生须于考试前下载、打印</w:t>
      </w:r>
      <w:r w:rsidRPr="00A6090A">
        <w:rPr>
          <w:rFonts w:ascii="仿宋_GB2312" w:eastAsia="仿宋_GB2312" w:hAnsi="宋体" w:cs="宋体" w:hint="eastAsia"/>
          <w:color w:val="000000"/>
          <w:kern w:val="0"/>
          <w:sz w:val="32"/>
          <w:szCs w:val="32"/>
        </w:rPr>
        <w:t>《</w:t>
      </w:r>
      <w:r>
        <w:rPr>
          <w:rFonts w:ascii="仿宋_GB2312" w:eastAsia="仿宋_GB2312" w:hAnsi="Verdana" w:cs="仿宋_GB2312" w:hint="eastAsia"/>
          <w:kern w:val="0"/>
          <w:sz w:val="32"/>
          <w:szCs w:val="32"/>
        </w:rPr>
        <w:t>湖南中医药大学第一附属医院2021年公开招聘B14岗位</w:t>
      </w:r>
      <w:r w:rsidRPr="00AB64E5">
        <w:rPr>
          <w:rFonts w:ascii="仿宋_GB2312" w:eastAsia="仿宋_GB2312" w:hAnsi="Verdana" w:cs="仿宋_GB2312" w:hint="eastAsia"/>
          <w:kern w:val="0"/>
          <w:sz w:val="32"/>
          <w:szCs w:val="32"/>
        </w:rPr>
        <w:t>考试</w:t>
      </w:r>
      <w:r w:rsidRPr="00AA5C99">
        <w:rPr>
          <w:rFonts w:ascii="仿宋_GB2312" w:eastAsia="仿宋_GB2312" w:hAnsi="Verdana" w:cs="仿宋_GB2312" w:hint="eastAsia"/>
          <w:kern w:val="0"/>
          <w:sz w:val="32"/>
          <w:szCs w:val="32"/>
        </w:rPr>
        <w:t>考生健康申明卡及安全考试承诺书</w:t>
      </w:r>
      <w:r w:rsidRPr="003B1F0C">
        <w:rPr>
          <w:rFonts w:ascii="仿宋_GB2312" w:eastAsia="仿宋_GB2312" w:hAnsi="宋体" w:cs="宋体" w:hint="eastAsia"/>
          <w:color w:val="000000"/>
          <w:kern w:val="0"/>
          <w:sz w:val="32"/>
          <w:szCs w:val="32"/>
        </w:rPr>
        <w:t>》</w:t>
      </w:r>
      <w:r w:rsidRPr="003B1F0C">
        <w:rPr>
          <w:rFonts w:ascii="仿宋_GB2312" w:eastAsia="仿宋_GB2312" w:hAnsi="宋体" w:cs="宋体" w:hint="eastAsia"/>
          <w:kern w:val="0"/>
          <w:sz w:val="32"/>
          <w:szCs w:val="32"/>
        </w:rPr>
        <w:t>，并如实填写、签名</w:t>
      </w:r>
      <w:r>
        <w:rPr>
          <w:rFonts w:ascii="仿宋_GB2312" w:eastAsia="仿宋_GB2312" w:hAnsi="宋体" w:cs="宋体" w:hint="eastAsia"/>
          <w:kern w:val="0"/>
          <w:sz w:val="32"/>
          <w:szCs w:val="32"/>
        </w:rPr>
        <w:t>，于考试当天提交</w:t>
      </w:r>
      <w:r w:rsidRPr="003B1F0C">
        <w:rPr>
          <w:rFonts w:ascii="仿宋_GB2312" w:eastAsia="仿宋_GB2312" w:hAnsi="宋体" w:cs="宋体" w:hint="eastAsia"/>
          <w:kern w:val="0"/>
          <w:sz w:val="32"/>
          <w:szCs w:val="32"/>
        </w:rPr>
        <w:t>。</w:t>
      </w:r>
    </w:p>
    <w:p w:rsidR="003B1F0C" w:rsidRDefault="009150BA" w:rsidP="009150BA">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3B1F0C" w:rsidRPr="003B1F0C">
        <w:rPr>
          <w:rFonts w:ascii="仿宋_GB2312" w:eastAsia="仿宋_GB2312" w:hAnsi="宋体" w:cs="宋体" w:hint="eastAsia"/>
          <w:kern w:val="0"/>
          <w:sz w:val="32"/>
          <w:szCs w:val="32"/>
        </w:rPr>
        <w:t>考生在应认真阅读考试相关规定和纪律要求、考试疫情防控告知书，承诺已知悉告知的所有事项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9150BA" w:rsidRDefault="009150BA" w:rsidP="003B1F0C">
      <w:pPr>
        <w:widowControl/>
        <w:spacing w:line="560" w:lineRule="exact"/>
        <w:ind w:firstLineChars="200" w:firstLine="640"/>
        <w:jc w:val="left"/>
        <w:rPr>
          <w:rFonts w:ascii="仿宋_GB2312" w:eastAsia="仿宋_GB2312" w:hAnsi="宋体" w:cs="宋体"/>
          <w:kern w:val="0"/>
          <w:sz w:val="32"/>
          <w:szCs w:val="32"/>
        </w:rPr>
      </w:pPr>
    </w:p>
    <w:p w:rsidR="003B1F0C" w:rsidRDefault="003B1F0C" w:rsidP="003B1F0C">
      <w:pPr>
        <w:widowControl/>
        <w:spacing w:line="560" w:lineRule="exact"/>
        <w:ind w:firstLineChars="1150" w:firstLine="3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湖南中医药大学第一附属医院</w:t>
      </w:r>
    </w:p>
    <w:p w:rsidR="003B1F0C" w:rsidRPr="003B1F0C" w:rsidRDefault="003B1F0C" w:rsidP="003B1F0C">
      <w:pPr>
        <w:widowControl/>
        <w:spacing w:line="560" w:lineRule="exact"/>
        <w:ind w:firstLineChars="1400" w:firstLine="4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2021年8月</w:t>
      </w:r>
      <w:r w:rsidR="00417652">
        <w:rPr>
          <w:rFonts w:ascii="仿宋_GB2312" w:eastAsia="仿宋_GB2312" w:hAnsi="宋体" w:cs="宋体" w:hint="eastAsia"/>
          <w:kern w:val="0"/>
          <w:sz w:val="32"/>
          <w:szCs w:val="32"/>
        </w:rPr>
        <w:t>30</w:t>
      </w:r>
      <w:bookmarkStart w:id="0" w:name="_GoBack"/>
      <w:bookmarkEnd w:id="0"/>
      <w:r>
        <w:rPr>
          <w:rFonts w:ascii="仿宋_GB2312" w:eastAsia="仿宋_GB2312" w:hAnsi="宋体" w:cs="宋体" w:hint="eastAsia"/>
          <w:kern w:val="0"/>
          <w:sz w:val="32"/>
          <w:szCs w:val="32"/>
        </w:rPr>
        <w:t>日</w:t>
      </w:r>
    </w:p>
    <w:p w:rsidR="003B1F0C" w:rsidRPr="003B1F0C" w:rsidRDefault="003B1F0C"/>
    <w:sectPr w:rsidR="003B1F0C" w:rsidRPr="003B1F0C" w:rsidSect="000E59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56" w:rsidRDefault="00D73A56" w:rsidP="003B1F0C">
      <w:r>
        <w:separator/>
      </w:r>
    </w:p>
  </w:endnote>
  <w:endnote w:type="continuationSeparator" w:id="0">
    <w:p w:rsidR="00D73A56" w:rsidRDefault="00D73A56" w:rsidP="003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56" w:rsidRDefault="00D73A56" w:rsidP="003B1F0C">
      <w:r>
        <w:separator/>
      </w:r>
    </w:p>
  </w:footnote>
  <w:footnote w:type="continuationSeparator" w:id="0">
    <w:p w:rsidR="00D73A56" w:rsidRDefault="00D73A56" w:rsidP="003B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00C0"/>
    <w:rsid w:val="0000063A"/>
    <w:rsid w:val="00000D62"/>
    <w:rsid w:val="00001BB1"/>
    <w:rsid w:val="00001FEB"/>
    <w:rsid w:val="00005ED8"/>
    <w:rsid w:val="000067F7"/>
    <w:rsid w:val="000117C2"/>
    <w:rsid w:val="00012D88"/>
    <w:rsid w:val="00012E57"/>
    <w:rsid w:val="00013B26"/>
    <w:rsid w:val="00015439"/>
    <w:rsid w:val="00015CC5"/>
    <w:rsid w:val="00016ADF"/>
    <w:rsid w:val="000210E2"/>
    <w:rsid w:val="00021BB3"/>
    <w:rsid w:val="00021F8C"/>
    <w:rsid w:val="0002256E"/>
    <w:rsid w:val="00022B65"/>
    <w:rsid w:val="00022F13"/>
    <w:rsid w:val="0002364A"/>
    <w:rsid w:val="0002438F"/>
    <w:rsid w:val="0002652C"/>
    <w:rsid w:val="00026730"/>
    <w:rsid w:val="00027B57"/>
    <w:rsid w:val="00027EE2"/>
    <w:rsid w:val="00030849"/>
    <w:rsid w:val="000312AA"/>
    <w:rsid w:val="000316BF"/>
    <w:rsid w:val="00031EDD"/>
    <w:rsid w:val="00032274"/>
    <w:rsid w:val="00032BCE"/>
    <w:rsid w:val="00033562"/>
    <w:rsid w:val="0003389B"/>
    <w:rsid w:val="000357C1"/>
    <w:rsid w:val="000360DC"/>
    <w:rsid w:val="00036D54"/>
    <w:rsid w:val="000375E8"/>
    <w:rsid w:val="000416ED"/>
    <w:rsid w:val="0004222C"/>
    <w:rsid w:val="000433FB"/>
    <w:rsid w:val="00044E18"/>
    <w:rsid w:val="00045B23"/>
    <w:rsid w:val="00045D4C"/>
    <w:rsid w:val="000469CB"/>
    <w:rsid w:val="00047025"/>
    <w:rsid w:val="00053CF7"/>
    <w:rsid w:val="00054115"/>
    <w:rsid w:val="0005478B"/>
    <w:rsid w:val="00054CE0"/>
    <w:rsid w:val="00054DCC"/>
    <w:rsid w:val="000617F6"/>
    <w:rsid w:val="000618E7"/>
    <w:rsid w:val="00062391"/>
    <w:rsid w:val="0006276B"/>
    <w:rsid w:val="00062B9B"/>
    <w:rsid w:val="000639A7"/>
    <w:rsid w:val="00064409"/>
    <w:rsid w:val="00065728"/>
    <w:rsid w:val="000669F9"/>
    <w:rsid w:val="00067069"/>
    <w:rsid w:val="00067220"/>
    <w:rsid w:val="00070545"/>
    <w:rsid w:val="00070582"/>
    <w:rsid w:val="00070B2D"/>
    <w:rsid w:val="00070B74"/>
    <w:rsid w:val="0007184A"/>
    <w:rsid w:val="00071D91"/>
    <w:rsid w:val="00073FDD"/>
    <w:rsid w:val="0007404E"/>
    <w:rsid w:val="00075E0C"/>
    <w:rsid w:val="000765B7"/>
    <w:rsid w:val="00076C9C"/>
    <w:rsid w:val="00080327"/>
    <w:rsid w:val="00081261"/>
    <w:rsid w:val="000819A7"/>
    <w:rsid w:val="00082576"/>
    <w:rsid w:val="0008262A"/>
    <w:rsid w:val="000836F4"/>
    <w:rsid w:val="00085290"/>
    <w:rsid w:val="00085668"/>
    <w:rsid w:val="00086294"/>
    <w:rsid w:val="00086F19"/>
    <w:rsid w:val="00087119"/>
    <w:rsid w:val="000872BE"/>
    <w:rsid w:val="000879FF"/>
    <w:rsid w:val="00087FCF"/>
    <w:rsid w:val="000917FF"/>
    <w:rsid w:val="00092A06"/>
    <w:rsid w:val="0009363A"/>
    <w:rsid w:val="00096955"/>
    <w:rsid w:val="000973F2"/>
    <w:rsid w:val="0009793D"/>
    <w:rsid w:val="000A114E"/>
    <w:rsid w:val="000A1286"/>
    <w:rsid w:val="000A143D"/>
    <w:rsid w:val="000A2EE0"/>
    <w:rsid w:val="000A4BBB"/>
    <w:rsid w:val="000A5255"/>
    <w:rsid w:val="000A67B5"/>
    <w:rsid w:val="000A6E06"/>
    <w:rsid w:val="000A7447"/>
    <w:rsid w:val="000B05EF"/>
    <w:rsid w:val="000B0B7B"/>
    <w:rsid w:val="000B0D05"/>
    <w:rsid w:val="000B1AA5"/>
    <w:rsid w:val="000B293C"/>
    <w:rsid w:val="000B2EDD"/>
    <w:rsid w:val="000B2F7A"/>
    <w:rsid w:val="000B3025"/>
    <w:rsid w:val="000B3194"/>
    <w:rsid w:val="000B4416"/>
    <w:rsid w:val="000B45C7"/>
    <w:rsid w:val="000B54BE"/>
    <w:rsid w:val="000B793E"/>
    <w:rsid w:val="000C0894"/>
    <w:rsid w:val="000C1458"/>
    <w:rsid w:val="000C3037"/>
    <w:rsid w:val="000C3C4D"/>
    <w:rsid w:val="000C3E9F"/>
    <w:rsid w:val="000C408F"/>
    <w:rsid w:val="000C4406"/>
    <w:rsid w:val="000C4DAB"/>
    <w:rsid w:val="000C681B"/>
    <w:rsid w:val="000C75E6"/>
    <w:rsid w:val="000D03B1"/>
    <w:rsid w:val="000D0F87"/>
    <w:rsid w:val="000D27B3"/>
    <w:rsid w:val="000D3708"/>
    <w:rsid w:val="000D39B1"/>
    <w:rsid w:val="000D3A5C"/>
    <w:rsid w:val="000D3F43"/>
    <w:rsid w:val="000D4D83"/>
    <w:rsid w:val="000D50F1"/>
    <w:rsid w:val="000D5298"/>
    <w:rsid w:val="000D5E76"/>
    <w:rsid w:val="000D685D"/>
    <w:rsid w:val="000E01D1"/>
    <w:rsid w:val="000E07A0"/>
    <w:rsid w:val="000E0946"/>
    <w:rsid w:val="000E0F5E"/>
    <w:rsid w:val="000E12E7"/>
    <w:rsid w:val="000E1F8D"/>
    <w:rsid w:val="000E2454"/>
    <w:rsid w:val="000E25BB"/>
    <w:rsid w:val="000E2CD8"/>
    <w:rsid w:val="000E38BD"/>
    <w:rsid w:val="000E4ED3"/>
    <w:rsid w:val="000E5992"/>
    <w:rsid w:val="000E63AD"/>
    <w:rsid w:val="000E67CE"/>
    <w:rsid w:val="000E6A9D"/>
    <w:rsid w:val="000E7F4F"/>
    <w:rsid w:val="000F0231"/>
    <w:rsid w:val="000F1A34"/>
    <w:rsid w:val="000F1A88"/>
    <w:rsid w:val="000F2598"/>
    <w:rsid w:val="000F3AFD"/>
    <w:rsid w:val="000F3E8C"/>
    <w:rsid w:val="000F55E6"/>
    <w:rsid w:val="000F6D56"/>
    <w:rsid w:val="000F6D7B"/>
    <w:rsid w:val="000F71EC"/>
    <w:rsid w:val="0010127E"/>
    <w:rsid w:val="001012B7"/>
    <w:rsid w:val="00101C2D"/>
    <w:rsid w:val="00101C43"/>
    <w:rsid w:val="00101CD6"/>
    <w:rsid w:val="00104669"/>
    <w:rsid w:val="00105AA9"/>
    <w:rsid w:val="00106132"/>
    <w:rsid w:val="00106A03"/>
    <w:rsid w:val="00106EA5"/>
    <w:rsid w:val="00106FA5"/>
    <w:rsid w:val="001079A1"/>
    <w:rsid w:val="00111DDE"/>
    <w:rsid w:val="00114719"/>
    <w:rsid w:val="001152BC"/>
    <w:rsid w:val="00115778"/>
    <w:rsid w:val="0011691A"/>
    <w:rsid w:val="00117552"/>
    <w:rsid w:val="00117595"/>
    <w:rsid w:val="001220A2"/>
    <w:rsid w:val="001247A2"/>
    <w:rsid w:val="00125752"/>
    <w:rsid w:val="00125C32"/>
    <w:rsid w:val="001266AA"/>
    <w:rsid w:val="00126822"/>
    <w:rsid w:val="00127F6D"/>
    <w:rsid w:val="001317A2"/>
    <w:rsid w:val="001318D8"/>
    <w:rsid w:val="001321DF"/>
    <w:rsid w:val="00132EB5"/>
    <w:rsid w:val="00133BE9"/>
    <w:rsid w:val="0013474B"/>
    <w:rsid w:val="00136C8C"/>
    <w:rsid w:val="001423AB"/>
    <w:rsid w:val="0014375D"/>
    <w:rsid w:val="00143815"/>
    <w:rsid w:val="0014383A"/>
    <w:rsid w:val="00146371"/>
    <w:rsid w:val="001463BD"/>
    <w:rsid w:val="001470EB"/>
    <w:rsid w:val="0014796F"/>
    <w:rsid w:val="00147FD3"/>
    <w:rsid w:val="00150C39"/>
    <w:rsid w:val="00151616"/>
    <w:rsid w:val="00151BFC"/>
    <w:rsid w:val="00151CF9"/>
    <w:rsid w:val="001535CF"/>
    <w:rsid w:val="00153A36"/>
    <w:rsid w:val="00154D70"/>
    <w:rsid w:val="001556A8"/>
    <w:rsid w:val="00155CC4"/>
    <w:rsid w:val="00155E8F"/>
    <w:rsid w:val="0015713F"/>
    <w:rsid w:val="00157FA3"/>
    <w:rsid w:val="0016066D"/>
    <w:rsid w:val="00160711"/>
    <w:rsid w:val="00160D4E"/>
    <w:rsid w:val="00161E2A"/>
    <w:rsid w:val="001626F1"/>
    <w:rsid w:val="00162EBD"/>
    <w:rsid w:val="00163323"/>
    <w:rsid w:val="001634D2"/>
    <w:rsid w:val="001645B4"/>
    <w:rsid w:val="00164EC9"/>
    <w:rsid w:val="0016516F"/>
    <w:rsid w:val="001652D4"/>
    <w:rsid w:val="00165B67"/>
    <w:rsid w:val="00165E40"/>
    <w:rsid w:val="00166994"/>
    <w:rsid w:val="001717F7"/>
    <w:rsid w:val="0017289C"/>
    <w:rsid w:val="0017366A"/>
    <w:rsid w:val="00175075"/>
    <w:rsid w:val="00175BF3"/>
    <w:rsid w:val="001764C0"/>
    <w:rsid w:val="001769EC"/>
    <w:rsid w:val="0017729E"/>
    <w:rsid w:val="00177CA2"/>
    <w:rsid w:val="00177DDF"/>
    <w:rsid w:val="0018034B"/>
    <w:rsid w:val="00180DF9"/>
    <w:rsid w:val="0018259A"/>
    <w:rsid w:val="00183881"/>
    <w:rsid w:val="00183DF5"/>
    <w:rsid w:val="00184007"/>
    <w:rsid w:val="00186EF7"/>
    <w:rsid w:val="001912E0"/>
    <w:rsid w:val="001914C9"/>
    <w:rsid w:val="001926E3"/>
    <w:rsid w:val="00192ABA"/>
    <w:rsid w:val="00194A0F"/>
    <w:rsid w:val="001964DA"/>
    <w:rsid w:val="0019797F"/>
    <w:rsid w:val="001A01D9"/>
    <w:rsid w:val="001A046D"/>
    <w:rsid w:val="001A0BCC"/>
    <w:rsid w:val="001A0D90"/>
    <w:rsid w:val="001A107B"/>
    <w:rsid w:val="001A17BB"/>
    <w:rsid w:val="001A220A"/>
    <w:rsid w:val="001A686D"/>
    <w:rsid w:val="001A70C0"/>
    <w:rsid w:val="001A73A6"/>
    <w:rsid w:val="001A795E"/>
    <w:rsid w:val="001B0885"/>
    <w:rsid w:val="001B0A31"/>
    <w:rsid w:val="001B10CF"/>
    <w:rsid w:val="001B1120"/>
    <w:rsid w:val="001B1321"/>
    <w:rsid w:val="001B17E5"/>
    <w:rsid w:val="001B1FDA"/>
    <w:rsid w:val="001B30B1"/>
    <w:rsid w:val="001B4045"/>
    <w:rsid w:val="001B41AA"/>
    <w:rsid w:val="001B4C0D"/>
    <w:rsid w:val="001B7E40"/>
    <w:rsid w:val="001C03E6"/>
    <w:rsid w:val="001C242B"/>
    <w:rsid w:val="001C4004"/>
    <w:rsid w:val="001C52AF"/>
    <w:rsid w:val="001C559B"/>
    <w:rsid w:val="001D02D5"/>
    <w:rsid w:val="001D0330"/>
    <w:rsid w:val="001D04A2"/>
    <w:rsid w:val="001D1F17"/>
    <w:rsid w:val="001D25B2"/>
    <w:rsid w:val="001D2827"/>
    <w:rsid w:val="001D2BB3"/>
    <w:rsid w:val="001D3E06"/>
    <w:rsid w:val="001D4642"/>
    <w:rsid w:val="001E10C7"/>
    <w:rsid w:val="001E1B30"/>
    <w:rsid w:val="001E2207"/>
    <w:rsid w:val="001E324A"/>
    <w:rsid w:val="001E3FD1"/>
    <w:rsid w:val="001E4396"/>
    <w:rsid w:val="001E5069"/>
    <w:rsid w:val="001E532E"/>
    <w:rsid w:val="001F025E"/>
    <w:rsid w:val="001F04ED"/>
    <w:rsid w:val="001F1773"/>
    <w:rsid w:val="001F1AEC"/>
    <w:rsid w:val="001F1C4E"/>
    <w:rsid w:val="001F2282"/>
    <w:rsid w:val="001F3F8C"/>
    <w:rsid w:val="001F476F"/>
    <w:rsid w:val="001F59F0"/>
    <w:rsid w:val="001F640B"/>
    <w:rsid w:val="001F6449"/>
    <w:rsid w:val="001F680A"/>
    <w:rsid w:val="001F6844"/>
    <w:rsid w:val="001F6951"/>
    <w:rsid w:val="001F6E6F"/>
    <w:rsid w:val="00200280"/>
    <w:rsid w:val="00201970"/>
    <w:rsid w:val="00202905"/>
    <w:rsid w:val="0020385B"/>
    <w:rsid w:val="0020522E"/>
    <w:rsid w:val="002052A5"/>
    <w:rsid w:val="00206B18"/>
    <w:rsid w:val="00210555"/>
    <w:rsid w:val="00211303"/>
    <w:rsid w:val="00213361"/>
    <w:rsid w:val="00215D8F"/>
    <w:rsid w:val="002164EB"/>
    <w:rsid w:val="00216BE9"/>
    <w:rsid w:val="00216DC2"/>
    <w:rsid w:val="00217743"/>
    <w:rsid w:val="00217D72"/>
    <w:rsid w:val="002208FB"/>
    <w:rsid w:val="0022098C"/>
    <w:rsid w:val="00220F84"/>
    <w:rsid w:val="0022185E"/>
    <w:rsid w:val="00221E17"/>
    <w:rsid w:val="00222248"/>
    <w:rsid w:val="00222EFB"/>
    <w:rsid w:val="0022516F"/>
    <w:rsid w:val="00225937"/>
    <w:rsid w:val="00225DA6"/>
    <w:rsid w:val="00226128"/>
    <w:rsid w:val="002262CF"/>
    <w:rsid w:val="00227286"/>
    <w:rsid w:val="0022743E"/>
    <w:rsid w:val="0023115C"/>
    <w:rsid w:val="00231194"/>
    <w:rsid w:val="00231748"/>
    <w:rsid w:val="00232B27"/>
    <w:rsid w:val="00232EFC"/>
    <w:rsid w:val="002338D0"/>
    <w:rsid w:val="00234194"/>
    <w:rsid w:val="00234610"/>
    <w:rsid w:val="002406C8"/>
    <w:rsid w:val="002407D5"/>
    <w:rsid w:val="00240A03"/>
    <w:rsid w:val="00240DAC"/>
    <w:rsid w:val="00241243"/>
    <w:rsid w:val="00242C31"/>
    <w:rsid w:val="00243E1D"/>
    <w:rsid w:val="00244D4A"/>
    <w:rsid w:val="00244EF2"/>
    <w:rsid w:val="0024559B"/>
    <w:rsid w:val="002460CC"/>
    <w:rsid w:val="0024653A"/>
    <w:rsid w:val="00247602"/>
    <w:rsid w:val="00247AFF"/>
    <w:rsid w:val="00247FD4"/>
    <w:rsid w:val="002501DE"/>
    <w:rsid w:val="0025073B"/>
    <w:rsid w:val="00252F74"/>
    <w:rsid w:val="00253637"/>
    <w:rsid w:val="00253D53"/>
    <w:rsid w:val="00253E61"/>
    <w:rsid w:val="0025413E"/>
    <w:rsid w:val="00254E2B"/>
    <w:rsid w:val="002565DF"/>
    <w:rsid w:val="0026130A"/>
    <w:rsid w:val="00261B54"/>
    <w:rsid w:val="00261F87"/>
    <w:rsid w:val="00262315"/>
    <w:rsid w:val="002625AC"/>
    <w:rsid w:val="002635B9"/>
    <w:rsid w:val="002638F3"/>
    <w:rsid w:val="00263E2E"/>
    <w:rsid w:val="00265705"/>
    <w:rsid w:val="002666B7"/>
    <w:rsid w:val="00266F0D"/>
    <w:rsid w:val="0027004F"/>
    <w:rsid w:val="00270348"/>
    <w:rsid w:val="00270422"/>
    <w:rsid w:val="00270C04"/>
    <w:rsid w:val="00270DC3"/>
    <w:rsid w:val="0027165D"/>
    <w:rsid w:val="00271C92"/>
    <w:rsid w:val="002738DC"/>
    <w:rsid w:val="00275AA9"/>
    <w:rsid w:val="00275D73"/>
    <w:rsid w:val="002767B1"/>
    <w:rsid w:val="00276F68"/>
    <w:rsid w:val="002771CD"/>
    <w:rsid w:val="00277936"/>
    <w:rsid w:val="00282B1D"/>
    <w:rsid w:val="002831CF"/>
    <w:rsid w:val="0028343C"/>
    <w:rsid w:val="00285072"/>
    <w:rsid w:val="002879D1"/>
    <w:rsid w:val="00290CDF"/>
    <w:rsid w:val="00291268"/>
    <w:rsid w:val="00291ABB"/>
    <w:rsid w:val="00291EAE"/>
    <w:rsid w:val="002926B8"/>
    <w:rsid w:val="00293EAC"/>
    <w:rsid w:val="002943F2"/>
    <w:rsid w:val="00294DAB"/>
    <w:rsid w:val="002950FB"/>
    <w:rsid w:val="00295842"/>
    <w:rsid w:val="002962FB"/>
    <w:rsid w:val="00296422"/>
    <w:rsid w:val="002975D8"/>
    <w:rsid w:val="002A1680"/>
    <w:rsid w:val="002A1D64"/>
    <w:rsid w:val="002A1FFA"/>
    <w:rsid w:val="002A291A"/>
    <w:rsid w:val="002A3959"/>
    <w:rsid w:val="002A4DB2"/>
    <w:rsid w:val="002A59A0"/>
    <w:rsid w:val="002A62B2"/>
    <w:rsid w:val="002A71CF"/>
    <w:rsid w:val="002A727F"/>
    <w:rsid w:val="002A76E3"/>
    <w:rsid w:val="002A78D4"/>
    <w:rsid w:val="002B161C"/>
    <w:rsid w:val="002B196F"/>
    <w:rsid w:val="002B1AD4"/>
    <w:rsid w:val="002B2A0B"/>
    <w:rsid w:val="002B3CE0"/>
    <w:rsid w:val="002B3D76"/>
    <w:rsid w:val="002B42F8"/>
    <w:rsid w:val="002B4C7B"/>
    <w:rsid w:val="002B5166"/>
    <w:rsid w:val="002B63AB"/>
    <w:rsid w:val="002B6748"/>
    <w:rsid w:val="002B730D"/>
    <w:rsid w:val="002B7531"/>
    <w:rsid w:val="002C059A"/>
    <w:rsid w:val="002C0601"/>
    <w:rsid w:val="002C0D38"/>
    <w:rsid w:val="002C1942"/>
    <w:rsid w:val="002C1CCA"/>
    <w:rsid w:val="002C2CAB"/>
    <w:rsid w:val="002C39BA"/>
    <w:rsid w:val="002C39CB"/>
    <w:rsid w:val="002C3FE1"/>
    <w:rsid w:val="002C40A3"/>
    <w:rsid w:val="002C4D3D"/>
    <w:rsid w:val="002C5A29"/>
    <w:rsid w:val="002C5D67"/>
    <w:rsid w:val="002C6A57"/>
    <w:rsid w:val="002C749B"/>
    <w:rsid w:val="002D12B0"/>
    <w:rsid w:val="002D1F4F"/>
    <w:rsid w:val="002D27F4"/>
    <w:rsid w:val="002D2CD9"/>
    <w:rsid w:val="002D2D67"/>
    <w:rsid w:val="002D349E"/>
    <w:rsid w:val="002D4887"/>
    <w:rsid w:val="002D4D66"/>
    <w:rsid w:val="002D4D98"/>
    <w:rsid w:val="002D5443"/>
    <w:rsid w:val="002D54A2"/>
    <w:rsid w:val="002D5A01"/>
    <w:rsid w:val="002D6EAE"/>
    <w:rsid w:val="002E0CBB"/>
    <w:rsid w:val="002E0F81"/>
    <w:rsid w:val="002E1651"/>
    <w:rsid w:val="002E17F4"/>
    <w:rsid w:val="002E1DBF"/>
    <w:rsid w:val="002E1F00"/>
    <w:rsid w:val="002E5254"/>
    <w:rsid w:val="002E529F"/>
    <w:rsid w:val="002E583F"/>
    <w:rsid w:val="002E779F"/>
    <w:rsid w:val="002E7A5F"/>
    <w:rsid w:val="002F037B"/>
    <w:rsid w:val="002F0BEC"/>
    <w:rsid w:val="002F2473"/>
    <w:rsid w:val="002F4167"/>
    <w:rsid w:val="002F5F96"/>
    <w:rsid w:val="002F6512"/>
    <w:rsid w:val="002F66FD"/>
    <w:rsid w:val="002F785D"/>
    <w:rsid w:val="0030109A"/>
    <w:rsid w:val="00301569"/>
    <w:rsid w:val="00304DB1"/>
    <w:rsid w:val="00305215"/>
    <w:rsid w:val="00305500"/>
    <w:rsid w:val="003067D2"/>
    <w:rsid w:val="003079E4"/>
    <w:rsid w:val="003104E6"/>
    <w:rsid w:val="00310CA4"/>
    <w:rsid w:val="00312EC2"/>
    <w:rsid w:val="00314AE4"/>
    <w:rsid w:val="00314E97"/>
    <w:rsid w:val="00315F8E"/>
    <w:rsid w:val="00316665"/>
    <w:rsid w:val="00317D0C"/>
    <w:rsid w:val="00320ACC"/>
    <w:rsid w:val="00320BD7"/>
    <w:rsid w:val="00320C7A"/>
    <w:rsid w:val="00321308"/>
    <w:rsid w:val="00322B12"/>
    <w:rsid w:val="00322C49"/>
    <w:rsid w:val="003238D1"/>
    <w:rsid w:val="003242EA"/>
    <w:rsid w:val="003250F0"/>
    <w:rsid w:val="0032540D"/>
    <w:rsid w:val="003261B0"/>
    <w:rsid w:val="0032624F"/>
    <w:rsid w:val="00327897"/>
    <w:rsid w:val="00327BE9"/>
    <w:rsid w:val="00330386"/>
    <w:rsid w:val="00330C58"/>
    <w:rsid w:val="00331C07"/>
    <w:rsid w:val="00332504"/>
    <w:rsid w:val="00333BB7"/>
    <w:rsid w:val="00333FFF"/>
    <w:rsid w:val="00334808"/>
    <w:rsid w:val="00334F49"/>
    <w:rsid w:val="00336E7C"/>
    <w:rsid w:val="00337116"/>
    <w:rsid w:val="003419C3"/>
    <w:rsid w:val="003420F5"/>
    <w:rsid w:val="00342D5C"/>
    <w:rsid w:val="00342D98"/>
    <w:rsid w:val="00344888"/>
    <w:rsid w:val="003451C9"/>
    <w:rsid w:val="00347378"/>
    <w:rsid w:val="00347DE9"/>
    <w:rsid w:val="00351631"/>
    <w:rsid w:val="003518A4"/>
    <w:rsid w:val="003519F5"/>
    <w:rsid w:val="00351D32"/>
    <w:rsid w:val="00352875"/>
    <w:rsid w:val="00352BFF"/>
    <w:rsid w:val="0035404D"/>
    <w:rsid w:val="003541D5"/>
    <w:rsid w:val="003552CA"/>
    <w:rsid w:val="003563AA"/>
    <w:rsid w:val="00357D5E"/>
    <w:rsid w:val="00357E90"/>
    <w:rsid w:val="00357EE3"/>
    <w:rsid w:val="003608D0"/>
    <w:rsid w:val="003620F4"/>
    <w:rsid w:val="00362897"/>
    <w:rsid w:val="003634CC"/>
    <w:rsid w:val="00364B45"/>
    <w:rsid w:val="003652AD"/>
    <w:rsid w:val="003656A7"/>
    <w:rsid w:val="00366797"/>
    <w:rsid w:val="003667E0"/>
    <w:rsid w:val="00366927"/>
    <w:rsid w:val="00366F71"/>
    <w:rsid w:val="00367A8C"/>
    <w:rsid w:val="003706AC"/>
    <w:rsid w:val="00370A0E"/>
    <w:rsid w:val="00370E13"/>
    <w:rsid w:val="00371079"/>
    <w:rsid w:val="003734CA"/>
    <w:rsid w:val="00374107"/>
    <w:rsid w:val="00374355"/>
    <w:rsid w:val="00375939"/>
    <w:rsid w:val="00376D47"/>
    <w:rsid w:val="00376DAD"/>
    <w:rsid w:val="00377134"/>
    <w:rsid w:val="003775BF"/>
    <w:rsid w:val="0037787C"/>
    <w:rsid w:val="0037795A"/>
    <w:rsid w:val="0038116B"/>
    <w:rsid w:val="003828AA"/>
    <w:rsid w:val="00383482"/>
    <w:rsid w:val="003837F5"/>
    <w:rsid w:val="00383E32"/>
    <w:rsid w:val="003855D7"/>
    <w:rsid w:val="00385AE3"/>
    <w:rsid w:val="00386CF7"/>
    <w:rsid w:val="003871DF"/>
    <w:rsid w:val="003873E6"/>
    <w:rsid w:val="00387423"/>
    <w:rsid w:val="00387A50"/>
    <w:rsid w:val="003927F4"/>
    <w:rsid w:val="00393159"/>
    <w:rsid w:val="003931FC"/>
    <w:rsid w:val="00393659"/>
    <w:rsid w:val="00394AD9"/>
    <w:rsid w:val="003950DB"/>
    <w:rsid w:val="003952C2"/>
    <w:rsid w:val="003954AB"/>
    <w:rsid w:val="003A00C0"/>
    <w:rsid w:val="003A0224"/>
    <w:rsid w:val="003A284E"/>
    <w:rsid w:val="003A2E13"/>
    <w:rsid w:val="003A2E84"/>
    <w:rsid w:val="003A42CC"/>
    <w:rsid w:val="003A47E6"/>
    <w:rsid w:val="003A494D"/>
    <w:rsid w:val="003A49B8"/>
    <w:rsid w:val="003A4B6E"/>
    <w:rsid w:val="003A4DFC"/>
    <w:rsid w:val="003A6190"/>
    <w:rsid w:val="003A63B5"/>
    <w:rsid w:val="003A74C4"/>
    <w:rsid w:val="003B0883"/>
    <w:rsid w:val="003B0B1B"/>
    <w:rsid w:val="003B1856"/>
    <w:rsid w:val="003B1D08"/>
    <w:rsid w:val="003B1D4E"/>
    <w:rsid w:val="003B1E72"/>
    <w:rsid w:val="003B1F0C"/>
    <w:rsid w:val="003B27F1"/>
    <w:rsid w:val="003B29E4"/>
    <w:rsid w:val="003B349F"/>
    <w:rsid w:val="003B3668"/>
    <w:rsid w:val="003B4D6D"/>
    <w:rsid w:val="003B4EAC"/>
    <w:rsid w:val="003B5147"/>
    <w:rsid w:val="003B520A"/>
    <w:rsid w:val="003B5568"/>
    <w:rsid w:val="003B57AE"/>
    <w:rsid w:val="003B5E11"/>
    <w:rsid w:val="003B5F30"/>
    <w:rsid w:val="003B6E49"/>
    <w:rsid w:val="003B7017"/>
    <w:rsid w:val="003B7253"/>
    <w:rsid w:val="003B7600"/>
    <w:rsid w:val="003C038D"/>
    <w:rsid w:val="003C0DFF"/>
    <w:rsid w:val="003C1E42"/>
    <w:rsid w:val="003C22D2"/>
    <w:rsid w:val="003C26F6"/>
    <w:rsid w:val="003C32F8"/>
    <w:rsid w:val="003C39A0"/>
    <w:rsid w:val="003C3A8C"/>
    <w:rsid w:val="003C3CCC"/>
    <w:rsid w:val="003C3E68"/>
    <w:rsid w:val="003C4F37"/>
    <w:rsid w:val="003C50C6"/>
    <w:rsid w:val="003C5856"/>
    <w:rsid w:val="003C5AF3"/>
    <w:rsid w:val="003C664C"/>
    <w:rsid w:val="003C6CEB"/>
    <w:rsid w:val="003C7ECE"/>
    <w:rsid w:val="003D0EF2"/>
    <w:rsid w:val="003D3FE7"/>
    <w:rsid w:val="003D4E5E"/>
    <w:rsid w:val="003D5048"/>
    <w:rsid w:val="003D57C6"/>
    <w:rsid w:val="003D6056"/>
    <w:rsid w:val="003D748E"/>
    <w:rsid w:val="003D7521"/>
    <w:rsid w:val="003D7999"/>
    <w:rsid w:val="003D7BD7"/>
    <w:rsid w:val="003E0AF2"/>
    <w:rsid w:val="003E0D1A"/>
    <w:rsid w:val="003E372E"/>
    <w:rsid w:val="003E37EF"/>
    <w:rsid w:val="003E391C"/>
    <w:rsid w:val="003E4369"/>
    <w:rsid w:val="003E49AD"/>
    <w:rsid w:val="003E5A72"/>
    <w:rsid w:val="003E5D08"/>
    <w:rsid w:val="003E623D"/>
    <w:rsid w:val="003E7C3D"/>
    <w:rsid w:val="003F00C0"/>
    <w:rsid w:val="003F04AE"/>
    <w:rsid w:val="003F07D0"/>
    <w:rsid w:val="003F0971"/>
    <w:rsid w:val="003F2AF7"/>
    <w:rsid w:val="003F2C5C"/>
    <w:rsid w:val="003F490B"/>
    <w:rsid w:val="003F4B13"/>
    <w:rsid w:val="003F5C2E"/>
    <w:rsid w:val="003F600A"/>
    <w:rsid w:val="00400CAA"/>
    <w:rsid w:val="00403590"/>
    <w:rsid w:val="00403925"/>
    <w:rsid w:val="004063A2"/>
    <w:rsid w:val="00406A98"/>
    <w:rsid w:val="00411548"/>
    <w:rsid w:val="00413309"/>
    <w:rsid w:val="00413384"/>
    <w:rsid w:val="00415CBB"/>
    <w:rsid w:val="00415EDC"/>
    <w:rsid w:val="00416791"/>
    <w:rsid w:val="00417448"/>
    <w:rsid w:val="00417652"/>
    <w:rsid w:val="004176B3"/>
    <w:rsid w:val="00417DF8"/>
    <w:rsid w:val="00420CF0"/>
    <w:rsid w:val="004219E7"/>
    <w:rsid w:val="00422804"/>
    <w:rsid w:val="00422D69"/>
    <w:rsid w:val="004249E3"/>
    <w:rsid w:val="00424FA7"/>
    <w:rsid w:val="004251D9"/>
    <w:rsid w:val="00425399"/>
    <w:rsid w:val="00426781"/>
    <w:rsid w:val="004279E1"/>
    <w:rsid w:val="004301D6"/>
    <w:rsid w:val="0043069B"/>
    <w:rsid w:val="004323D1"/>
    <w:rsid w:val="00432A49"/>
    <w:rsid w:val="00433CAB"/>
    <w:rsid w:val="004341B2"/>
    <w:rsid w:val="00434726"/>
    <w:rsid w:val="00434D41"/>
    <w:rsid w:val="004408AE"/>
    <w:rsid w:val="00441722"/>
    <w:rsid w:val="00442183"/>
    <w:rsid w:val="00442D36"/>
    <w:rsid w:val="00443DCF"/>
    <w:rsid w:val="00444176"/>
    <w:rsid w:val="00444946"/>
    <w:rsid w:val="00445B20"/>
    <w:rsid w:val="00445EE6"/>
    <w:rsid w:val="00446084"/>
    <w:rsid w:val="00446375"/>
    <w:rsid w:val="00450D47"/>
    <w:rsid w:val="004514A5"/>
    <w:rsid w:val="00451590"/>
    <w:rsid w:val="00453398"/>
    <w:rsid w:val="00453781"/>
    <w:rsid w:val="0045415D"/>
    <w:rsid w:val="00454595"/>
    <w:rsid w:val="00454DD5"/>
    <w:rsid w:val="00455914"/>
    <w:rsid w:val="00455AF6"/>
    <w:rsid w:val="00455E7D"/>
    <w:rsid w:val="00456338"/>
    <w:rsid w:val="00456770"/>
    <w:rsid w:val="00456D54"/>
    <w:rsid w:val="00457A4C"/>
    <w:rsid w:val="00462A6C"/>
    <w:rsid w:val="00463D40"/>
    <w:rsid w:val="00463F6A"/>
    <w:rsid w:val="0046567A"/>
    <w:rsid w:val="004656C7"/>
    <w:rsid w:val="00466B39"/>
    <w:rsid w:val="004677E1"/>
    <w:rsid w:val="004702EA"/>
    <w:rsid w:val="00470AA1"/>
    <w:rsid w:val="00472681"/>
    <w:rsid w:val="00472D19"/>
    <w:rsid w:val="00473639"/>
    <w:rsid w:val="00473C42"/>
    <w:rsid w:val="00474925"/>
    <w:rsid w:val="00474AA8"/>
    <w:rsid w:val="00475061"/>
    <w:rsid w:val="00475B64"/>
    <w:rsid w:val="00477B3E"/>
    <w:rsid w:val="00481073"/>
    <w:rsid w:val="004811D1"/>
    <w:rsid w:val="00481F67"/>
    <w:rsid w:val="004820C7"/>
    <w:rsid w:val="004822CF"/>
    <w:rsid w:val="004826A7"/>
    <w:rsid w:val="00482EA1"/>
    <w:rsid w:val="00483101"/>
    <w:rsid w:val="00483423"/>
    <w:rsid w:val="0048421F"/>
    <w:rsid w:val="00484E2E"/>
    <w:rsid w:val="00485214"/>
    <w:rsid w:val="004855BC"/>
    <w:rsid w:val="00485FDE"/>
    <w:rsid w:val="00486619"/>
    <w:rsid w:val="00486F48"/>
    <w:rsid w:val="00490A9C"/>
    <w:rsid w:val="00490EB7"/>
    <w:rsid w:val="00492676"/>
    <w:rsid w:val="00492BC3"/>
    <w:rsid w:val="00493DC0"/>
    <w:rsid w:val="00494DCB"/>
    <w:rsid w:val="0049542D"/>
    <w:rsid w:val="00495915"/>
    <w:rsid w:val="00497415"/>
    <w:rsid w:val="004A0147"/>
    <w:rsid w:val="004A0820"/>
    <w:rsid w:val="004A09A5"/>
    <w:rsid w:val="004A1309"/>
    <w:rsid w:val="004A1670"/>
    <w:rsid w:val="004A24C5"/>
    <w:rsid w:val="004A2F72"/>
    <w:rsid w:val="004A32F9"/>
    <w:rsid w:val="004A3CBE"/>
    <w:rsid w:val="004A441C"/>
    <w:rsid w:val="004A47AC"/>
    <w:rsid w:val="004A664A"/>
    <w:rsid w:val="004B0208"/>
    <w:rsid w:val="004B106C"/>
    <w:rsid w:val="004B1FE1"/>
    <w:rsid w:val="004B2C2C"/>
    <w:rsid w:val="004B378A"/>
    <w:rsid w:val="004B77C0"/>
    <w:rsid w:val="004C01FB"/>
    <w:rsid w:val="004C0FB7"/>
    <w:rsid w:val="004C15D6"/>
    <w:rsid w:val="004C3DBB"/>
    <w:rsid w:val="004C4161"/>
    <w:rsid w:val="004C5AAB"/>
    <w:rsid w:val="004C60C2"/>
    <w:rsid w:val="004C72D4"/>
    <w:rsid w:val="004C76F8"/>
    <w:rsid w:val="004D0851"/>
    <w:rsid w:val="004D1C7C"/>
    <w:rsid w:val="004D2371"/>
    <w:rsid w:val="004D24A0"/>
    <w:rsid w:val="004D4482"/>
    <w:rsid w:val="004D4B04"/>
    <w:rsid w:val="004D58B7"/>
    <w:rsid w:val="004D69B4"/>
    <w:rsid w:val="004D6A9B"/>
    <w:rsid w:val="004D7BFE"/>
    <w:rsid w:val="004E0917"/>
    <w:rsid w:val="004E0992"/>
    <w:rsid w:val="004E11EF"/>
    <w:rsid w:val="004E350F"/>
    <w:rsid w:val="004E400F"/>
    <w:rsid w:val="004E41D0"/>
    <w:rsid w:val="004E461E"/>
    <w:rsid w:val="004E5768"/>
    <w:rsid w:val="004E5A9C"/>
    <w:rsid w:val="004E5F83"/>
    <w:rsid w:val="004E6104"/>
    <w:rsid w:val="004E63AF"/>
    <w:rsid w:val="004E7207"/>
    <w:rsid w:val="004E7DC1"/>
    <w:rsid w:val="004E7F8F"/>
    <w:rsid w:val="004F04F5"/>
    <w:rsid w:val="004F0623"/>
    <w:rsid w:val="004F1011"/>
    <w:rsid w:val="004F1295"/>
    <w:rsid w:val="004F2465"/>
    <w:rsid w:val="004F3367"/>
    <w:rsid w:val="004F4020"/>
    <w:rsid w:val="004F5A2A"/>
    <w:rsid w:val="004F627C"/>
    <w:rsid w:val="004F6BA0"/>
    <w:rsid w:val="004F6F1F"/>
    <w:rsid w:val="004F7A49"/>
    <w:rsid w:val="00501D01"/>
    <w:rsid w:val="00503E32"/>
    <w:rsid w:val="00504164"/>
    <w:rsid w:val="00505C06"/>
    <w:rsid w:val="0050662B"/>
    <w:rsid w:val="005068A9"/>
    <w:rsid w:val="00507680"/>
    <w:rsid w:val="0051080C"/>
    <w:rsid w:val="00510E92"/>
    <w:rsid w:val="00511470"/>
    <w:rsid w:val="005129A8"/>
    <w:rsid w:val="00512CBD"/>
    <w:rsid w:val="00512D24"/>
    <w:rsid w:val="00513109"/>
    <w:rsid w:val="0051314F"/>
    <w:rsid w:val="0051382E"/>
    <w:rsid w:val="00514772"/>
    <w:rsid w:val="005149E9"/>
    <w:rsid w:val="00514E56"/>
    <w:rsid w:val="005167AF"/>
    <w:rsid w:val="005168D0"/>
    <w:rsid w:val="00516F83"/>
    <w:rsid w:val="00517312"/>
    <w:rsid w:val="00517F1C"/>
    <w:rsid w:val="00520732"/>
    <w:rsid w:val="00521732"/>
    <w:rsid w:val="005221E0"/>
    <w:rsid w:val="00522D3C"/>
    <w:rsid w:val="00524C63"/>
    <w:rsid w:val="00524F29"/>
    <w:rsid w:val="00524F39"/>
    <w:rsid w:val="0052640A"/>
    <w:rsid w:val="00530329"/>
    <w:rsid w:val="00530A3B"/>
    <w:rsid w:val="00530D04"/>
    <w:rsid w:val="005311EC"/>
    <w:rsid w:val="005312B5"/>
    <w:rsid w:val="005313FD"/>
    <w:rsid w:val="005317E4"/>
    <w:rsid w:val="00533632"/>
    <w:rsid w:val="005353C0"/>
    <w:rsid w:val="00536000"/>
    <w:rsid w:val="005369C2"/>
    <w:rsid w:val="005402D4"/>
    <w:rsid w:val="005428B0"/>
    <w:rsid w:val="00544A0A"/>
    <w:rsid w:val="00544F96"/>
    <w:rsid w:val="00546386"/>
    <w:rsid w:val="00547691"/>
    <w:rsid w:val="00547BB6"/>
    <w:rsid w:val="00547D8B"/>
    <w:rsid w:val="00550239"/>
    <w:rsid w:val="00552024"/>
    <w:rsid w:val="005548FC"/>
    <w:rsid w:val="00555495"/>
    <w:rsid w:val="00555A45"/>
    <w:rsid w:val="00557554"/>
    <w:rsid w:val="00560F07"/>
    <w:rsid w:val="00562B5D"/>
    <w:rsid w:val="00563D2B"/>
    <w:rsid w:val="0056445F"/>
    <w:rsid w:val="00564CA3"/>
    <w:rsid w:val="00564E6C"/>
    <w:rsid w:val="005663CC"/>
    <w:rsid w:val="00567BAD"/>
    <w:rsid w:val="00567DBB"/>
    <w:rsid w:val="00571090"/>
    <w:rsid w:val="00572639"/>
    <w:rsid w:val="00573807"/>
    <w:rsid w:val="00573C5E"/>
    <w:rsid w:val="00573DFC"/>
    <w:rsid w:val="00573F90"/>
    <w:rsid w:val="005741FB"/>
    <w:rsid w:val="00574A45"/>
    <w:rsid w:val="00574C74"/>
    <w:rsid w:val="00574E8B"/>
    <w:rsid w:val="00575BC1"/>
    <w:rsid w:val="00575E90"/>
    <w:rsid w:val="00576A87"/>
    <w:rsid w:val="00576B2E"/>
    <w:rsid w:val="00577490"/>
    <w:rsid w:val="00577F94"/>
    <w:rsid w:val="005804E1"/>
    <w:rsid w:val="00580948"/>
    <w:rsid w:val="00581B8C"/>
    <w:rsid w:val="00581E1F"/>
    <w:rsid w:val="00582BAE"/>
    <w:rsid w:val="00584041"/>
    <w:rsid w:val="005849A9"/>
    <w:rsid w:val="00584DD1"/>
    <w:rsid w:val="00585BDC"/>
    <w:rsid w:val="00591ED7"/>
    <w:rsid w:val="005921C3"/>
    <w:rsid w:val="005935CB"/>
    <w:rsid w:val="00594462"/>
    <w:rsid w:val="00594FB6"/>
    <w:rsid w:val="005967BA"/>
    <w:rsid w:val="00596CEF"/>
    <w:rsid w:val="005A044D"/>
    <w:rsid w:val="005A0F03"/>
    <w:rsid w:val="005A1009"/>
    <w:rsid w:val="005A275B"/>
    <w:rsid w:val="005A28EE"/>
    <w:rsid w:val="005A44E0"/>
    <w:rsid w:val="005A5258"/>
    <w:rsid w:val="005A5313"/>
    <w:rsid w:val="005A5317"/>
    <w:rsid w:val="005A5740"/>
    <w:rsid w:val="005A5D37"/>
    <w:rsid w:val="005A6330"/>
    <w:rsid w:val="005A661C"/>
    <w:rsid w:val="005B0166"/>
    <w:rsid w:val="005B0A31"/>
    <w:rsid w:val="005B0A70"/>
    <w:rsid w:val="005B2214"/>
    <w:rsid w:val="005B226A"/>
    <w:rsid w:val="005B2FBA"/>
    <w:rsid w:val="005B38FF"/>
    <w:rsid w:val="005B4916"/>
    <w:rsid w:val="005B4CA3"/>
    <w:rsid w:val="005B54E7"/>
    <w:rsid w:val="005B5AED"/>
    <w:rsid w:val="005B6A82"/>
    <w:rsid w:val="005B7D63"/>
    <w:rsid w:val="005B7E71"/>
    <w:rsid w:val="005C28AB"/>
    <w:rsid w:val="005C2A24"/>
    <w:rsid w:val="005C7280"/>
    <w:rsid w:val="005C79EA"/>
    <w:rsid w:val="005D1E19"/>
    <w:rsid w:val="005D405A"/>
    <w:rsid w:val="005D591C"/>
    <w:rsid w:val="005D61C4"/>
    <w:rsid w:val="005D673A"/>
    <w:rsid w:val="005D7240"/>
    <w:rsid w:val="005D7E60"/>
    <w:rsid w:val="005E05DF"/>
    <w:rsid w:val="005E0B75"/>
    <w:rsid w:val="005E215A"/>
    <w:rsid w:val="005E219F"/>
    <w:rsid w:val="005E392D"/>
    <w:rsid w:val="005E5009"/>
    <w:rsid w:val="005E53C9"/>
    <w:rsid w:val="005E5D3A"/>
    <w:rsid w:val="005E6133"/>
    <w:rsid w:val="005E685B"/>
    <w:rsid w:val="005E7AC6"/>
    <w:rsid w:val="005F00C4"/>
    <w:rsid w:val="005F056C"/>
    <w:rsid w:val="005F0C04"/>
    <w:rsid w:val="005F0D8C"/>
    <w:rsid w:val="005F1279"/>
    <w:rsid w:val="005F19FE"/>
    <w:rsid w:val="005F31A0"/>
    <w:rsid w:val="005F5F4C"/>
    <w:rsid w:val="005F62D1"/>
    <w:rsid w:val="005F6513"/>
    <w:rsid w:val="005F76CD"/>
    <w:rsid w:val="00600245"/>
    <w:rsid w:val="00600973"/>
    <w:rsid w:val="00600B5E"/>
    <w:rsid w:val="00602BD9"/>
    <w:rsid w:val="006038D2"/>
    <w:rsid w:val="0060415E"/>
    <w:rsid w:val="006046CA"/>
    <w:rsid w:val="006063AF"/>
    <w:rsid w:val="00606BF0"/>
    <w:rsid w:val="00607153"/>
    <w:rsid w:val="00610395"/>
    <w:rsid w:val="006119CE"/>
    <w:rsid w:val="00612557"/>
    <w:rsid w:val="00613B11"/>
    <w:rsid w:val="006142F5"/>
    <w:rsid w:val="00614371"/>
    <w:rsid w:val="0061478D"/>
    <w:rsid w:val="00617646"/>
    <w:rsid w:val="00617F9C"/>
    <w:rsid w:val="006201C0"/>
    <w:rsid w:val="00620DF7"/>
    <w:rsid w:val="006214D5"/>
    <w:rsid w:val="0062358D"/>
    <w:rsid w:val="00624632"/>
    <w:rsid w:val="00626E87"/>
    <w:rsid w:val="006276A4"/>
    <w:rsid w:val="00631B1B"/>
    <w:rsid w:val="00632141"/>
    <w:rsid w:val="00632C8E"/>
    <w:rsid w:val="006331F2"/>
    <w:rsid w:val="00633541"/>
    <w:rsid w:val="006335A0"/>
    <w:rsid w:val="00634526"/>
    <w:rsid w:val="00634A3B"/>
    <w:rsid w:val="0063557A"/>
    <w:rsid w:val="00636C5E"/>
    <w:rsid w:val="0064027B"/>
    <w:rsid w:val="00641ED8"/>
    <w:rsid w:val="0064244C"/>
    <w:rsid w:val="006427C7"/>
    <w:rsid w:val="00642DAE"/>
    <w:rsid w:val="00642DF0"/>
    <w:rsid w:val="0064497A"/>
    <w:rsid w:val="00644A11"/>
    <w:rsid w:val="00645F63"/>
    <w:rsid w:val="00645F70"/>
    <w:rsid w:val="00646781"/>
    <w:rsid w:val="00646A0A"/>
    <w:rsid w:val="00646A93"/>
    <w:rsid w:val="006501A9"/>
    <w:rsid w:val="006501B0"/>
    <w:rsid w:val="00650338"/>
    <w:rsid w:val="0065060A"/>
    <w:rsid w:val="0065099B"/>
    <w:rsid w:val="00652B03"/>
    <w:rsid w:val="00653C60"/>
    <w:rsid w:val="00654031"/>
    <w:rsid w:val="0065419A"/>
    <w:rsid w:val="0065614E"/>
    <w:rsid w:val="0066007C"/>
    <w:rsid w:val="00661E98"/>
    <w:rsid w:val="00662D31"/>
    <w:rsid w:val="00664AC8"/>
    <w:rsid w:val="006652FB"/>
    <w:rsid w:val="00666A8B"/>
    <w:rsid w:val="00666B1E"/>
    <w:rsid w:val="00667526"/>
    <w:rsid w:val="00670BB5"/>
    <w:rsid w:val="00671AA2"/>
    <w:rsid w:val="00671F2D"/>
    <w:rsid w:val="00672FEE"/>
    <w:rsid w:val="006730CC"/>
    <w:rsid w:val="00673B31"/>
    <w:rsid w:val="0067460B"/>
    <w:rsid w:val="00674C58"/>
    <w:rsid w:val="00674F77"/>
    <w:rsid w:val="0067695E"/>
    <w:rsid w:val="00677401"/>
    <w:rsid w:val="006779D3"/>
    <w:rsid w:val="00680F27"/>
    <w:rsid w:val="006813DC"/>
    <w:rsid w:val="0068295C"/>
    <w:rsid w:val="006831AD"/>
    <w:rsid w:val="006833B9"/>
    <w:rsid w:val="00683507"/>
    <w:rsid w:val="00683CA2"/>
    <w:rsid w:val="00686E97"/>
    <w:rsid w:val="006910D5"/>
    <w:rsid w:val="006927FF"/>
    <w:rsid w:val="00692F9C"/>
    <w:rsid w:val="00694A8F"/>
    <w:rsid w:val="0069523D"/>
    <w:rsid w:val="00696775"/>
    <w:rsid w:val="006A04F1"/>
    <w:rsid w:val="006A0E8F"/>
    <w:rsid w:val="006A18BE"/>
    <w:rsid w:val="006A1A8C"/>
    <w:rsid w:val="006A20FB"/>
    <w:rsid w:val="006A2594"/>
    <w:rsid w:val="006A34B3"/>
    <w:rsid w:val="006A44E5"/>
    <w:rsid w:val="006A5479"/>
    <w:rsid w:val="006A54F3"/>
    <w:rsid w:val="006A7587"/>
    <w:rsid w:val="006B044A"/>
    <w:rsid w:val="006B0E91"/>
    <w:rsid w:val="006B15AF"/>
    <w:rsid w:val="006B2160"/>
    <w:rsid w:val="006B2D35"/>
    <w:rsid w:val="006B3514"/>
    <w:rsid w:val="006B4093"/>
    <w:rsid w:val="006B4974"/>
    <w:rsid w:val="006B4BA6"/>
    <w:rsid w:val="006B5542"/>
    <w:rsid w:val="006B5917"/>
    <w:rsid w:val="006C1E69"/>
    <w:rsid w:val="006C22FC"/>
    <w:rsid w:val="006C2A77"/>
    <w:rsid w:val="006C2B05"/>
    <w:rsid w:val="006C38B7"/>
    <w:rsid w:val="006C4BFB"/>
    <w:rsid w:val="006C507C"/>
    <w:rsid w:val="006C6CAE"/>
    <w:rsid w:val="006D0181"/>
    <w:rsid w:val="006D1924"/>
    <w:rsid w:val="006D19D2"/>
    <w:rsid w:val="006D2399"/>
    <w:rsid w:val="006D3CE4"/>
    <w:rsid w:val="006D4696"/>
    <w:rsid w:val="006D4B91"/>
    <w:rsid w:val="006D4C09"/>
    <w:rsid w:val="006D4D40"/>
    <w:rsid w:val="006D4D6F"/>
    <w:rsid w:val="006D5008"/>
    <w:rsid w:val="006D60B4"/>
    <w:rsid w:val="006D66AA"/>
    <w:rsid w:val="006D7081"/>
    <w:rsid w:val="006D78D7"/>
    <w:rsid w:val="006E0C7D"/>
    <w:rsid w:val="006E18BC"/>
    <w:rsid w:val="006E2A1C"/>
    <w:rsid w:val="006E5107"/>
    <w:rsid w:val="006E513D"/>
    <w:rsid w:val="006E617A"/>
    <w:rsid w:val="006E658C"/>
    <w:rsid w:val="006E664F"/>
    <w:rsid w:val="006E6B26"/>
    <w:rsid w:val="006F0472"/>
    <w:rsid w:val="006F1E77"/>
    <w:rsid w:val="006F1F07"/>
    <w:rsid w:val="006F2D23"/>
    <w:rsid w:val="006F3190"/>
    <w:rsid w:val="006F435B"/>
    <w:rsid w:val="006F50F8"/>
    <w:rsid w:val="006F6266"/>
    <w:rsid w:val="006F704A"/>
    <w:rsid w:val="00700102"/>
    <w:rsid w:val="00700E5B"/>
    <w:rsid w:val="0070399E"/>
    <w:rsid w:val="0070431B"/>
    <w:rsid w:val="00704493"/>
    <w:rsid w:val="00705A50"/>
    <w:rsid w:val="00705ED5"/>
    <w:rsid w:val="0071030A"/>
    <w:rsid w:val="007104D3"/>
    <w:rsid w:val="007104DB"/>
    <w:rsid w:val="007109C8"/>
    <w:rsid w:val="00710ED0"/>
    <w:rsid w:val="00711785"/>
    <w:rsid w:val="00713866"/>
    <w:rsid w:val="00714358"/>
    <w:rsid w:val="007143E2"/>
    <w:rsid w:val="00714629"/>
    <w:rsid w:val="0071496F"/>
    <w:rsid w:val="00716422"/>
    <w:rsid w:val="007173ED"/>
    <w:rsid w:val="00717630"/>
    <w:rsid w:val="00720000"/>
    <w:rsid w:val="007237D8"/>
    <w:rsid w:val="00725075"/>
    <w:rsid w:val="00725260"/>
    <w:rsid w:val="00725362"/>
    <w:rsid w:val="00725AF6"/>
    <w:rsid w:val="00725C56"/>
    <w:rsid w:val="0072688E"/>
    <w:rsid w:val="007274F6"/>
    <w:rsid w:val="0073034D"/>
    <w:rsid w:val="00730B6D"/>
    <w:rsid w:val="0073107F"/>
    <w:rsid w:val="007321C5"/>
    <w:rsid w:val="007328EB"/>
    <w:rsid w:val="00732AFA"/>
    <w:rsid w:val="00732DCB"/>
    <w:rsid w:val="00733535"/>
    <w:rsid w:val="0073381C"/>
    <w:rsid w:val="007367BF"/>
    <w:rsid w:val="00736F4C"/>
    <w:rsid w:val="00737261"/>
    <w:rsid w:val="007377BD"/>
    <w:rsid w:val="00740273"/>
    <w:rsid w:val="0074030E"/>
    <w:rsid w:val="0074228E"/>
    <w:rsid w:val="00742C2F"/>
    <w:rsid w:val="007432D8"/>
    <w:rsid w:val="00743BBE"/>
    <w:rsid w:val="00744E12"/>
    <w:rsid w:val="00745019"/>
    <w:rsid w:val="0074522D"/>
    <w:rsid w:val="00746364"/>
    <w:rsid w:val="00747300"/>
    <w:rsid w:val="0075099E"/>
    <w:rsid w:val="00750FFE"/>
    <w:rsid w:val="00751C05"/>
    <w:rsid w:val="00752A2F"/>
    <w:rsid w:val="007538B2"/>
    <w:rsid w:val="0075491C"/>
    <w:rsid w:val="0075509D"/>
    <w:rsid w:val="0075675B"/>
    <w:rsid w:val="00756B26"/>
    <w:rsid w:val="00756E09"/>
    <w:rsid w:val="00757B6C"/>
    <w:rsid w:val="00760CCC"/>
    <w:rsid w:val="0076143C"/>
    <w:rsid w:val="00762E88"/>
    <w:rsid w:val="00763446"/>
    <w:rsid w:val="0076487E"/>
    <w:rsid w:val="00764A60"/>
    <w:rsid w:val="0076555D"/>
    <w:rsid w:val="00765C5E"/>
    <w:rsid w:val="007700A2"/>
    <w:rsid w:val="00771E3A"/>
    <w:rsid w:val="00772B23"/>
    <w:rsid w:val="00772EB2"/>
    <w:rsid w:val="007739B4"/>
    <w:rsid w:val="00773EA8"/>
    <w:rsid w:val="0077427C"/>
    <w:rsid w:val="00774874"/>
    <w:rsid w:val="007763AC"/>
    <w:rsid w:val="00776709"/>
    <w:rsid w:val="007823DF"/>
    <w:rsid w:val="00782596"/>
    <w:rsid w:val="00784924"/>
    <w:rsid w:val="00784B2A"/>
    <w:rsid w:val="00784BD2"/>
    <w:rsid w:val="00785BD9"/>
    <w:rsid w:val="00790826"/>
    <w:rsid w:val="00791774"/>
    <w:rsid w:val="0079299D"/>
    <w:rsid w:val="00792C87"/>
    <w:rsid w:val="007937A3"/>
    <w:rsid w:val="00794CA3"/>
    <w:rsid w:val="00794EE0"/>
    <w:rsid w:val="007961E4"/>
    <w:rsid w:val="00797429"/>
    <w:rsid w:val="007976E0"/>
    <w:rsid w:val="007A1B9C"/>
    <w:rsid w:val="007A1FD1"/>
    <w:rsid w:val="007A211B"/>
    <w:rsid w:val="007A23B3"/>
    <w:rsid w:val="007A2535"/>
    <w:rsid w:val="007A272C"/>
    <w:rsid w:val="007A35E5"/>
    <w:rsid w:val="007A3A1E"/>
    <w:rsid w:val="007A432A"/>
    <w:rsid w:val="007A5FD3"/>
    <w:rsid w:val="007B0511"/>
    <w:rsid w:val="007B2481"/>
    <w:rsid w:val="007B443F"/>
    <w:rsid w:val="007B4649"/>
    <w:rsid w:val="007B4993"/>
    <w:rsid w:val="007B4D62"/>
    <w:rsid w:val="007B5D2B"/>
    <w:rsid w:val="007B6321"/>
    <w:rsid w:val="007B7EAD"/>
    <w:rsid w:val="007C04ED"/>
    <w:rsid w:val="007C066D"/>
    <w:rsid w:val="007C0C98"/>
    <w:rsid w:val="007C18BD"/>
    <w:rsid w:val="007C1C72"/>
    <w:rsid w:val="007C21EF"/>
    <w:rsid w:val="007C25E8"/>
    <w:rsid w:val="007C40A4"/>
    <w:rsid w:val="007C46B6"/>
    <w:rsid w:val="007C4758"/>
    <w:rsid w:val="007C4DD3"/>
    <w:rsid w:val="007C5623"/>
    <w:rsid w:val="007C631C"/>
    <w:rsid w:val="007C68A8"/>
    <w:rsid w:val="007C6EEE"/>
    <w:rsid w:val="007C7261"/>
    <w:rsid w:val="007C7437"/>
    <w:rsid w:val="007D15A1"/>
    <w:rsid w:val="007D1972"/>
    <w:rsid w:val="007D19EE"/>
    <w:rsid w:val="007D1ED7"/>
    <w:rsid w:val="007D2419"/>
    <w:rsid w:val="007D2C25"/>
    <w:rsid w:val="007D3792"/>
    <w:rsid w:val="007D37DB"/>
    <w:rsid w:val="007D6D51"/>
    <w:rsid w:val="007E00C8"/>
    <w:rsid w:val="007E1E44"/>
    <w:rsid w:val="007E25E7"/>
    <w:rsid w:val="007E3401"/>
    <w:rsid w:val="007E3C42"/>
    <w:rsid w:val="007E45D3"/>
    <w:rsid w:val="007E481B"/>
    <w:rsid w:val="007E589D"/>
    <w:rsid w:val="007E6100"/>
    <w:rsid w:val="007E7C4F"/>
    <w:rsid w:val="007F28CF"/>
    <w:rsid w:val="007F526F"/>
    <w:rsid w:val="007F5CEB"/>
    <w:rsid w:val="007F6973"/>
    <w:rsid w:val="007F6A91"/>
    <w:rsid w:val="007F73C2"/>
    <w:rsid w:val="007F7C04"/>
    <w:rsid w:val="00801407"/>
    <w:rsid w:val="008027BB"/>
    <w:rsid w:val="0080294C"/>
    <w:rsid w:val="00802AC5"/>
    <w:rsid w:val="0080376C"/>
    <w:rsid w:val="00803C39"/>
    <w:rsid w:val="008040D9"/>
    <w:rsid w:val="00804609"/>
    <w:rsid w:val="0080515E"/>
    <w:rsid w:val="00805D74"/>
    <w:rsid w:val="00806FBD"/>
    <w:rsid w:val="008109D5"/>
    <w:rsid w:val="00811364"/>
    <w:rsid w:val="00811949"/>
    <w:rsid w:val="0081224A"/>
    <w:rsid w:val="00813AA2"/>
    <w:rsid w:val="00813CD4"/>
    <w:rsid w:val="008142F6"/>
    <w:rsid w:val="00814470"/>
    <w:rsid w:val="0081550B"/>
    <w:rsid w:val="008155E7"/>
    <w:rsid w:val="008157D1"/>
    <w:rsid w:val="00816516"/>
    <w:rsid w:val="00820DAF"/>
    <w:rsid w:val="0082192F"/>
    <w:rsid w:val="00824DF9"/>
    <w:rsid w:val="00825146"/>
    <w:rsid w:val="0082620A"/>
    <w:rsid w:val="00826B50"/>
    <w:rsid w:val="00827718"/>
    <w:rsid w:val="00827872"/>
    <w:rsid w:val="00827FA8"/>
    <w:rsid w:val="00834ECD"/>
    <w:rsid w:val="00835014"/>
    <w:rsid w:val="008357D3"/>
    <w:rsid w:val="00836682"/>
    <w:rsid w:val="00836FA0"/>
    <w:rsid w:val="00837768"/>
    <w:rsid w:val="00840A9B"/>
    <w:rsid w:val="00840FC8"/>
    <w:rsid w:val="00841551"/>
    <w:rsid w:val="008432FC"/>
    <w:rsid w:val="00843BF0"/>
    <w:rsid w:val="008442F5"/>
    <w:rsid w:val="00844A2B"/>
    <w:rsid w:val="00846E25"/>
    <w:rsid w:val="008477D2"/>
    <w:rsid w:val="00850551"/>
    <w:rsid w:val="00850D1B"/>
    <w:rsid w:val="00850F52"/>
    <w:rsid w:val="00851F16"/>
    <w:rsid w:val="00852C0D"/>
    <w:rsid w:val="00852C2C"/>
    <w:rsid w:val="00853FC5"/>
    <w:rsid w:val="008554AF"/>
    <w:rsid w:val="008555DD"/>
    <w:rsid w:val="00855758"/>
    <w:rsid w:val="008567B0"/>
    <w:rsid w:val="00857254"/>
    <w:rsid w:val="00860348"/>
    <w:rsid w:val="00860457"/>
    <w:rsid w:val="00861D17"/>
    <w:rsid w:val="00862014"/>
    <w:rsid w:val="008622B9"/>
    <w:rsid w:val="00862BFE"/>
    <w:rsid w:val="0086617D"/>
    <w:rsid w:val="008670AF"/>
    <w:rsid w:val="00867EA1"/>
    <w:rsid w:val="008709C4"/>
    <w:rsid w:val="00871DC9"/>
    <w:rsid w:val="00872794"/>
    <w:rsid w:val="00872D93"/>
    <w:rsid w:val="00875195"/>
    <w:rsid w:val="008759B8"/>
    <w:rsid w:val="00876707"/>
    <w:rsid w:val="00876F6F"/>
    <w:rsid w:val="00877EE4"/>
    <w:rsid w:val="008810DA"/>
    <w:rsid w:val="008812AA"/>
    <w:rsid w:val="00881407"/>
    <w:rsid w:val="00881547"/>
    <w:rsid w:val="00881850"/>
    <w:rsid w:val="00881C01"/>
    <w:rsid w:val="0088280C"/>
    <w:rsid w:val="00882C81"/>
    <w:rsid w:val="00884888"/>
    <w:rsid w:val="00885186"/>
    <w:rsid w:val="00886CDC"/>
    <w:rsid w:val="008871A8"/>
    <w:rsid w:val="00887EEB"/>
    <w:rsid w:val="00890026"/>
    <w:rsid w:val="008906E1"/>
    <w:rsid w:val="00891F82"/>
    <w:rsid w:val="00892072"/>
    <w:rsid w:val="008921FF"/>
    <w:rsid w:val="00893973"/>
    <w:rsid w:val="00895202"/>
    <w:rsid w:val="00895509"/>
    <w:rsid w:val="00895BA4"/>
    <w:rsid w:val="00896719"/>
    <w:rsid w:val="00897F5D"/>
    <w:rsid w:val="008A0A05"/>
    <w:rsid w:val="008A1265"/>
    <w:rsid w:val="008A1ABD"/>
    <w:rsid w:val="008A1EC9"/>
    <w:rsid w:val="008A25DD"/>
    <w:rsid w:val="008A29CF"/>
    <w:rsid w:val="008A2D6F"/>
    <w:rsid w:val="008A3FCE"/>
    <w:rsid w:val="008A4167"/>
    <w:rsid w:val="008A470B"/>
    <w:rsid w:val="008A6356"/>
    <w:rsid w:val="008A688E"/>
    <w:rsid w:val="008A6B73"/>
    <w:rsid w:val="008A71FB"/>
    <w:rsid w:val="008B0098"/>
    <w:rsid w:val="008B1EB9"/>
    <w:rsid w:val="008B3489"/>
    <w:rsid w:val="008B3888"/>
    <w:rsid w:val="008B3F71"/>
    <w:rsid w:val="008B44E6"/>
    <w:rsid w:val="008B49B5"/>
    <w:rsid w:val="008B52DA"/>
    <w:rsid w:val="008B563A"/>
    <w:rsid w:val="008B5C6E"/>
    <w:rsid w:val="008B706E"/>
    <w:rsid w:val="008C05B5"/>
    <w:rsid w:val="008C1600"/>
    <w:rsid w:val="008C1602"/>
    <w:rsid w:val="008C1A70"/>
    <w:rsid w:val="008C28A6"/>
    <w:rsid w:val="008C5950"/>
    <w:rsid w:val="008C6C13"/>
    <w:rsid w:val="008D0BD9"/>
    <w:rsid w:val="008D1BEA"/>
    <w:rsid w:val="008D1C93"/>
    <w:rsid w:val="008D1E34"/>
    <w:rsid w:val="008D2277"/>
    <w:rsid w:val="008D3A25"/>
    <w:rsid w:val="008D3CF2"/>
    <w:rsid w:val="008D410B"/>
    <w:rsid w:val="008D483E"/>
    <w:rsid w:val="008D62F5"/>
    <w:rsid w:val="008D652F"/>
    <w:rsid w:val="008D742B"/>
    <w:rsid w:val="008D7B11"/>
    <w:rsid w:val="008D7BB6"/>
    <w:rsid w:val="008E03EF"/>
    <w:rsid w:val="008E081E"/>
    <w:rsid w:val="008E1266"/>
    <w:rsid w:val="008E1D1E"/>
    <w:rsid w:val="008E37AB"/>
    <w:rsid w:val="008E3D02"/>
    <w:rsid w:val="008E4276"/>
    <w:rsid w:val="008E42D8"/>
    <w:rsid w:val="008E478B"/>
    <w:rsid w:val="008E5897"/>
    <w:rsid w:val="008E59F9"/>
    <w:rsid w:val="008E5C6F"/>
    <w:rsid w:val="008E618E"/>
    <w:rsid w:val="008E64A5"/>
    <w:rsid w:val="008E657C"/>
    <w:rsid w:val="008F04A4"/>
    <w:rsid w:val="008F1DAC"/>
    <w:rsid w:val="008F20C8"/>
    <w:rsid w:val="008F29BE"/>
    <w:rsid w:val="008F3E38"/>
    <w:rsid w:val="008F3FA9"/>
    <w:rsid w:val="008F485D"/>
    <w:rsid w:val="008F4B03"/>
    <w:rsid w:val="008F590F"/>
    <w:rsid w:val="008F5F4A"/>
    <w:rsid w:val="008F61A9"/>
    <w:rsid w:val="008F63B9"/>
    <w:rsid w:val="008F7199"/>
    <w:rsid w:val="008F7670"/>
    <w:rsid w:val="008F7A7D"/>
    <w:rsid w:val="00900171"/>
    <w:rsid w:val="00901673"/>
    <w:rsid w:val="009032CA"/>
    <w:rsid w:val="00903C14"/>
    <w:rsid w:val="009046CB"/>
    <w:rsid w:val="00904872"/>
    <w:rsid w:val="00907DA5"/>
    <w:rsid w:val="00907E76"/>
    <w:rsid w:val="00907EE1"/>
    <w:rsid w:val="00910705"/>
    <w:rsid w:val="009107B6"/>
    <w:rsid w:val="00910A30"/>
    <w:rsid w:val="00911573"/>
    <w:rsid w:val="009141E6"/>
    <w:rsid w:val="00914B90"/>
    <w:rsid w:val="009150BA"/>
    <w:rsid w:val="009156E7"/>
    <w:rsid w:val="00915D9D"/>
    <w:rsid w:val="0091613E"/>
    <w:rsid w:val="0091683A"/>
    <w:rsid w:val="009172D5"/>
    <w:rsid w:val="00917F4E"/>
    <w:rsid w:val="009207A2"/>
    <w:rsid w:val="009216EB"/>
    <w:rsid w:val="00922A40"/>
    <w:rsid w:val="00922C2F"/>
    <w:rsid w:val="00922C36"/>
    <w:rsid w:val="009248A1"/>
    <w:rsid w:val="00926CB5"/>
    <w:rsid w:val="00927398"/>
    <w:rsid w:val="00930781"/>
    <w:rsid w:val="00931F03"/>
    <w:rsid w:val="00931F45"/>
    <w:rsid w:val="009338F4"/>
    <w:rsid w:val="009344EF"/>
    <w:rsid w:val="0093478A"/>
    <w:rsid w:val="0093697D"/>
    <w:rsid w:val="00936A19"/>
    <w:rsid w:val="0094060B"/>
    <w:rsid w:val="009424DF"/>
    <w:rsid w:val="0094393F"/>
    <w:rsid w:val="00943B3F"/>
    <w:rsid w:val="00945139"/>
    <w:rsid w:val="009479AF"/>
    <w:rsid w:val="009508D8"/>
    <w:rsid w:val="00950961"/>
    <w:rsid w:val="00950B25"/>
    <w:rsid w:val="009514D8"/>
    <w:rsid w:val="00951501"/>
    <w:rsid w:val="0095322E"/>
    <w:rsid w:val="0095465A"/>
    <w:rsid w:val="00956546"/>
    <w:rsid w:val="0095675E"/>
    <w:rsid w:val="00956845"/>
    <w:rsid w:val="009575A6"/>
    <w:rsid w:val="0096047C"/>
    <w:rsid w:val="0096057B"/>
    <w:rsid w:val="00960847"/>
    <w:rsid w:val="00961A04"/>
    <w:rsid w:val="00961D09"/>
    <w:rsid w:val="009638AB"/>
    <w:rsid w:val="00964C5F"/>
    <w:rsid w:val="00965287"/>
    <w:rsid w:val="0096625C"/>
    <w:rsid w:val="00967FA6"/>
    <w:rsid w:val="009709AA"/>
    <w:rsid w:val="00971DD9"/>
    <w:rsid w:val="00977999"/>
    <w:rsid w:val="00980591"/>
    <w:rsid w:val="009811FC"/>
    <w:rsid w:val="00981BB3"/>
    <w:rsid w:val="00981D7B"/>
    <w:rsid w:val="009830A2"/>
    <w:rsid w:val="009833F4"/>
    <w:rsid w:val="009862A0"/>
    <w:rsid w:val="00986F4F"/>
    <w:rsid w:val="009870D7"/>
    <w:rsid w:val="009874BE"/>
    <w:rsid w:val="00987AD3"/>
    <w:rsid w:val="00990313"/>
    <w:rsid w:val="00995E7D"/>
    <w:rsid w:val="00996F7C"/>
    <w:rsid w:val="0099769B"/>
    <w:rsid w:val="009A0A3F"/>
    <w:rsid w:val="009A0FED"/>
    <w:rsid w:val="009A19B4"/>
    <w:rsid w:val="009A205E"/>
    <w:rsid w:val="009A2D94"/>
    <w:rsid w:val="009A30B8"/>
    <w:rsid w:val="009A3D99"/>
    <w:rsid w:val="009A4488"/>
    <w:rsid w:val="009A454A"/>
    <w:rsid w:val="009A493D"/>
    <w:rsid w:val="009A5ACE"/>
    <w:rsid w:val="009A626F"/>
    <w:rsid w:val="009A6AFF"/>
    <w:rsid w:val="009B0710"/>
    <w:rsid w:val="009B0CD1"/>
    <w:rsid w:val="009B193D"/>
    <w:rsid w:val="009B1B75"/>
    <w:rsid w:val="009B25A4"/>
    <w:rsid w:val="009B2E81"/>
    <w:rsid w:val="009B3828"/>
    <w:rsid w:val="009B4FFD"/>
    <w:rsid w:val="009B7328"/>
    <w:rsid w:val="009B7F30"/>
    <w:rsid w:val="009C042C"/>
    <w:rsid w:val="009C0896"/>
    <w:rsid w:val="009C0A22"/>
    <w:rsid w:val="009C0AAD"/>
    <w:rsid w:val="009C1C71"/>
    <w:rsid w:val="009C2960"/>
    <w:rsid w:val="009C2A70"/>
    <w:rsid w:val="009C35E9"/>
    <w:rsid w:val="009C3CD1"/>
    <w:rsid w:val="009C553A"/>
    <w:rsid w:val="009C5762"/>
    <w:rsid w:val="009C5C87"/>
    <w:rsid w:val="009C7331"/>
    <w:rsid w:val="009C7506"/>
    <w:rsid w:val="009D030D"/>
    <w:rsid w:val="009D23CE"/>
    <w:rsid w:val="009D3A00"/>
    <w:rsid w:val="009D4AC1"/>
    <w:rsid w:val="009D7168"/>
    <w:rsid w:val="009D753A"/>
    <w:rsid w:val="009D7E84"/>
    <w:rsid w:val="009E06C1"/>
    <w:rsid w:val="009E10BD"/>
    <w:rsid w:val="009E13AF"/>
    <w:rsid w:val="009E1C37"/>
    <w:rsid w:val="009E29F6"/>
    <w:rsid w:val="009E368F"/>
    <w:rsid w:val="009E3C61"/>
    <w:rsid w:val="009E3E41"/>
    <w:rsid w:val="009E4227"/>
    <w:rsid w:val="009E42E7"/>
    <w:rsid w:val="009E6175"/>
    <w:rsid w:val="009E714A"/>
    <w:rsid w:val="009F0617"/>
    <w:rsid w:val="009F0B7D"/>
    <w:rsid w:val="009F144D"/>
    <w:rsid w:val="009F186A"/>
    <w:rsid w:val="009F23E3"/>
    <w:rsid w:val="009F3695"/>
    <w:rsid w:val="009F4856"/>
    <w:rsid w:val="009F4FF2"/>
    <w:rsid w:val="009F57A6"/>
    <w:rsid w:val="009F5E4F"/>
    <w:rsid w:val="009F6030"/>
    <w:rsid w:val="009F690D"/>
    <w:rsid w:val="009F6C18"/>
    <w:rsid w:val="009F7788"/>
    <w:rsid w:val="009F7DB0"/>
    <w:rsid w:val="00A00B24"/>
    <w:rsid w:val="00A00F7D"/>
    <w:rsid w:val="00A01279"/>
    <w:rsid w:val="00A0219B"/>
    <w:rsid w:val="00A026D2"/>
    <w:rsid w:val="00A0370E"/>
    <w:rsid w:val="00A044FA"/>
    <w:rsid w:val="00A057B0"/>
    <w:rsid w:val="00A05A0D"/>
    <w:rsid w:val="00A05AFA"/>
    <w:rsid w:val="00A05C3E"/>
    <w:rsid w:val="00A07CD9"/>
    <w:rsid w:val="00A10789"/>
    <w:rsid w:val="00A11028"/>
    <w:rsid w:val="00A1502E"/>
    <w:rsid w:val="00A1527C"/>
    <w:rsid w:val="00A155DC"/>
    <w:rsid w:val="00A15FF5"/>
    <w:rsid w:val="00A169AD"/>
    <w:rsid w:val="00A17EA4"/>
    <w:rsid w:val="00A2130A"/>
    <w:rsid w:val="00A2255E"/>
    <w:rsid w:val="00A23C32"/>
    <w:rsid w:val="00A23F0B"/>
    <w:rsid w:val="00A2509F"/>
    <w:rsid w:val="00A2616C"/>
    <w:rsid w:val="00A30019"/>
    <w:rsid w:val="00A30086"/>
    <w:rsid w:val="00A30520"/>
    <w:rsid w:val="00A30772"/>
    <w:rsid w:val="00A30C6D"/>
    <w:rsid w:val="00A30CA9"/>
    <w:rsid w:val="00A32AA0"/>
    <w:rsid w:val="00A32BB3"/>
    <w:rsid w:val="00A32C32"/>
    <w:rsid w:val="00A33888"/>
    <w:rsid w:val="00A33E8B"/>
    <w:rsid w:val="00A33FE7"/>
    <w:rsid w:val="00A34EAB"/>
    <w:rsid w:val="00A34ED3"/>
    <w:rsid w:val="00A36669"/>
    <w:rsid w:val="00A36916"/>
    <w:rsid w:val="00A36E41"/>
    <w:rsid w:val="00A37D66"/>
    <w:rsid w:val="00A424A7"/>
    <w:rsid w:val="00A43BB2"/>
    <w:rsid w:val="00A44653"/>
    <w:rsid w:val="00A45C55"/>
    <w:rsid w:val="00A468DD"/>
    <w:rsid w:val="00A47271"/>
    <w:rsid w:val="00A47661"/>
    <w:rsid w:val="00A50D9E"/>
    <w:rsid w:val="00A5240C"/>
    <w:rsid w:val="00A529EE"/>
    <w:rsid w:val="00A52BA4"/>
    <w:rsid w:val="00A54263"/>
    <w:rsid w:val="00A558B9"/>
    <w:rsid w:val="00A55DD9"/>
    <w:rsid w:val="00A576BF"/>
    <w:rsid w:val="00A60188"/>
    <w:rsid w:val="00A6090A"/>
    <w:rsid w:val="00A60DFC"/>
    <w:rsid w:val="00A61538"/>
    <w:rsid w:val="00A6156A"/>
    <w:rsid w:val="00A61D86"/>
    <w:rsid w:val="00A63610"/>
    <w:rsid w:val="00A6464F"/>
    <w:rsid w:val="00A670AD"/>
    <w:rsid w:val="00A70716"/>
    <w:rsid w:val="00A71D45"/>
    <w:rsid w:val="00A72F52"/>
    <w:rsid w:val="00A7335A"/>
    <w:rsid w:val="00A7341B"/>
    <w:rsid w:val="00A7763B"/>
    <w:rsid w:val="00A77A0D"/>
    <w:rsid w:val="00A77F7A"/>
    <w:rsid w:val="00A80676"/>
    <w:rsid w:val="00A806DD"/>
    <w:rsid w:val="00A81A6C"/>
    <w:rsid w:val="00A83079"/>
    <w:rsid w:val="00A8370B"/>
    <w:rsid w:val="00A8786C"/>
    <w:rsid w:val="00A913C3"/>
    <w:rsid w:val="00A91654"/>
    <w:rsid w:val="00A93E84"/>
    <w:rsid w:val="00A9455D"/>
    <w:rsid w:val="00A946FB"/>
    <w:rsid w:val="00A94B00"/>
    <w:rsid w:val="00A966DF"/>
    <w:rsid w:val="00A96F34"/>
    <w:rsid w:val="00A97B47"/>
    <w:rsid w:val="00A97D9F"/>
    <w:rsid w:val="00AA034A"/>
    <w:rsid w:val="00AA03EF"/>
    <w:rsid w:val="00AA0B76"/>
    <w:rsid w:val="00AA1564"/>
    <w:rsid w:val="00AA190E"/>
    <w:rsid w:val="00AA460C"/>
    <w:rsid w:val="00AA4883"/>
    <w:rsid w:val="00AA670F"/>
    <w:rsid w:val="00AA7098"/>
    <w:rsid w:val="00AB0BE5"/>
    <w:rsid w:val="00AB24B8"/>
    <w:rsid w:val="00AB2517"/>
    <w:rsid w:val="00AB2712"/>
    <w:rsid w:val="00AB4CFE"/>
    <w:rsid w:val="00AB70B8"/>
    <w:rsid w:val="00AB7B69"/>
    <w:rsid w:val="00AB7E7A"/>
    <w:rsid w:val="00AC0294"/>
    <w:rsid w:val="00AC0A4D"/>
    <w:rsid w:val="00AC1918"/>
    <w:rsid w:val="00AC2EF5"/>
    <w:rsid w:val="00AC406D"/>
    <w:rsid w:val="00AC5DB3"/>
    <w:rsid w:val="00AC7222"/>
    <w:rsid w:val="00AC762B"/>
    <w:rsid w:val="00AC7D46"/>
    <w:rsid w:val="00AD11C3"/>
    <w:rsid w:val="00AD1A55"/>
    <w:rsid w:val="00AD2785"/>
    <w:rsid w:val="00AD2924"/>
    <w:rsid w:val="00AD3DE5"/>
    <w:rsid w:val="00AD40D5"/>
    <w:rsid w:val="00AD4B1D"/>
    <w:rsid w:val="00AD5112"/>
    <w:rsid w:val="00AD5311"/>
    <w:rsid w:val="00AD53E2"/>
    <w:rsid w:val="00AD5B57"/>
    <w:rsid w:val="00AD5F51"/>
    <w:rsid w:val="00AD65BD"/>
    <w:rsid w:val="00AD7780"/>
    <w:rsid w:val="00AE0BD4"/>
    <w:rsid w:val="00AE0F8A"/>
    <w:rsid w:val="00AE15D6"/>
    <w:rsid w:val="00AE1A2E"/>
    <w:rsid w:val="00AE2411"/>
    <w:rsid w:val="00AE258D"/>
    <w:rsid w:val="00AE3C72"/>
    <w:rsid w:val="00AE3E94"/>
    <w:rsid w:val="00AE447D"/>
    <w:rsid w:val="00AF09BA"/>
    <w:rsid w:val="00AF09F5"/>
    <w:rsid w:val="00AF187E"/>
    <w:rsid w:val="00AF1D3C"/>
    <w:rsid w:val="00AF3977"/>
    <w:rsid w:val="00AF3C34"/>
    <w:rsid w:val="00AF3C4B"/>
    <w:rsid w:val="00AF3FD5"/>
    <w:rsid w:val="00AF403E"/>
    <w:rsid w:val="00AF498C"/>
    <w:rsid w:val="00AF5554"/>
    <w:rsid w:val="00AF7346"/>
    <w:rsid w:val="00B015C1"/>
    <w:rsid w:val="00B0235C"/>
    <w:rsid w:val="00B02FA0"/>
    <w:rsid w:val="00B04509"/>
    <w:rsid w:val="00B0479C"/>
    <w:rsid w:val="00B073F8"/>
    <w:rsid w:val="00B07CF9"/>
    <w:rsid w:val="00B10753"/>
    <w:rsid w:val="00B10E1A"/>
    <w:rsid w:val="00B112C8"/>
    <w:rsid w:val="00B11FC0"/>
    <w:rsid w:val="00B12088"/>
    <w:rsid w:val="00B12540"/>
    <w:rsid w:val="00B12D90"/>
    <w:rsid w:val="00B132C2"/>
    <w:rsid w:val="00B136B7"/>
    <w:rsid w:val="00B140B1"/>
    <w:rsid w:val="00B153CC"/>
    <w:rsid w:val="00B157D9"/>
    <w:rsid w:val="00B16026"/>
    <w:rsid w:val="00B17563"/>
    <w:rsid w:val="00B17CFB"/>
    <w:rsid w:val="00B21309"/>
    <w:rsid w:val="00B214A2"/>
    <w:rsid w:val="00B231B7"/>
    <w:rsid w:val="00B240B4"/>
    <w:rsid w:val="00B2520F"/>
    <w:rsid w:val="00B278B0"/>
    <w:rsid w:val="00B27C99"/>
    <w:rsid w:val="00B303EF"/>
    <w:rsid w:val="00B304E0"/>
    <w:rsid w:val="00B305F8"/>
    <w:rsid w:val="00B31917"/>
    <w:rsid w:val="00B31DEA"/>
    <w:rsid w:val="00B32048"/>
    <w:rsid w:val="00B322E1"/>
    <w:rsid w:val="00B336A2"/>
    <w:rsid w:val="00B34D43"/>
    <w:rsid w:val="00B34F54"/>
    <w:rsid w:val="00B35BED"/>
    <w:rsid w:val="00B36EA7"/>
    <w:rsid w:val="00B41356"/>
    <w:rsid w:val="00B4340C"/>
    <w:rsid w:val="00B446B3"/>
    <w:rsid w:val="00B446CC"/>
    <w:rsid w:val="00B46BE4"/>
    <w:rsid w:val="00B46C61"/>
    <w:rsid w:val="00B4710D"/>
    <w:rsid w:val="00B47F5A"/>
    <w:rsid w:val="00B50726"/>
    <w:rsid w:val="00B50D2F"/>
    <w:rsid w:val="00B51F6C"/>
    <w:rsid w:val="00B52910"/>
    <w:rsid w:val="00B53179"/>
    <w:rsid w:val="00B5387D"/>
    <w:rsid w:val="00B53D58"/>
    <w:rsid w:val="00B540AC"/>
    <w:rsid w:val="00B5451D"/>
    <w:rsid w:val="00B55105"/>
    <w:rsid w:val="00B55C35"/>
    <w:rsid w:val="00B56202"/>
    <w:rsid w:val="00B56BC2"/>
    <w:rsid w:val="00B56C15"/>
    <w:rsid w:val="00B6224E"/>
    <w:rsid w:val="00B63B18"/>
    <w:rsid w:val="00B655EB"/>
    <w:rsid w:val="00B65B35"/>
    <w:rsid w:val="00B66649"/>
    <w:rsid w:val="00B66B1E"/>
    <w:rsid w:val="00B67726"/>
    <w:rsid w:val="00B67CFC"/>
    <w:rsid w:val="00B70820"/>
    <w:rsid w:val="00B7129F"/>
    <w:rsid w:val="00B71CFB"/>
    <w:rsid w:val="00B724B1"/>
    <w:rsid w:val="00B72DC1"/>
    <w:rsid w:val="00B72E9E"/>
    <w:rsid w:val="00B7369B"/>
    <w:rsid w:val="00B767A4"/>
    <w:rsid w:val="00B7710D"/>
    <w:rsid w:val="00B775DF"/>
    <w:rsid w:val="00B77C5F"/>
    <w:rsid w:val="00B8007E"/>
    <w:rsid w:val="00B800DC"/>
    <w:rsid w:val="00B8086F"/>
    <w:rsid w:val="00B81B8F"/>
    <w:rsid w:val="00B81F44"/>
    <w:rsid w:val="00B8202C"/>
    <w:rsid w:val="00B826F8"/>
    <w:rsid w:val="00B8273E"/>
    <w:rsid w:val="00B82799"/>
    <w:rsid w:val="00B83122"/>
    <w:rsid w:val="00B83E8F"/>
    <w:rsid w:val="00B8473E"/>
    <w:rsid w:val="00B8496D"/>
    <w:rsid w:val="00B85329"/>
    <w:rsid w:val="00B86730"/>
    <w:rsid w:val="00B869C9"/>
    <w:rsid w:val="00B903CD"/>
    <w:rsid w:val="00B90AF6"/>
    <w:rsid w:val="00B93BA3"/>
    <w:rsid w:val="00B93EBA"/>
    <w:rsid w:val="00B95311"/>
    <w:rsid w:val="00B96169"/>
    <w:rsid w:val="00B96446"/>
    <w:rsid w:val="00B96612"/>
    <w:rsid w:val="00B97033"/>
    <w:rsid w:val="00BA0E74"/>
    <w:rsid w:val="00BA1DF5"/>
    <w:rsid w:val="00BA20F8"/>
    <w:rsid w:val="00BA2455"/>
    <w:rsid w:val="00BA28E5"/>
    <w:rsid w:val="00BA3922"/>
    <w:rsid w:val="00BA4394"/>
    <w:rsid w:val="00BA5836"/>
    <w:rsid w:val="00BA766A"/>
    <w:rsid w:val="00BA7CB8"/>
    <w:rsid w:val="00BB1102"/>
    <w:rsid w:val="00BB1370"/>
    <w:rsid w:val="00BB1FEC"/>
    <w:rsid w:val="00BB20C0"/>
    <w:rsid w:val="00BB37D8"/>
    <w:rsid w:val="00BB5D33"/>
    <w:rsid w:val="00BB6613"/>
    <w:rsid w:val="00BB6D47"/>
    <w:rsid w:val="00BB70B0"/>
    <w:rsid w:val="00BB7627"/>
    <w:rsid w:val="00BB76AB"/>
    <w:rsid w:val="00BC1E74"/>
    <w:rsid w:val="00BC28FF"/>
    <w:rsid w:val="00BC41E6"/>
    <w:rsid w:val="00BC50B7"/>
    <w:rsid w:val="00BD1BC2"/>
    <w:rsid w:val="00BD1CD2"/>
    <w:rsid w:val="00BD3221"/>
    <w:rsid w:val="00BD3427"/>
    <w:rsid w:val="00BD35BE"/>
    <w:rsid w:val="00BD3B75"/>
    <w:rsid w:val="00BD3D0F"/>
    <w:rsid w:val="00BD41C3"/>
    <w:rsid w:val="00BD4B9A"/>
    <w:rsid w:val="00BD4D53"/>
    <w:rsid w:val="00BD53C5"/>
    <w:rsid w:val="00BD5DF2"/>
    <w:rsid w:val="00BD682B"/>
    <w:rsid w:val="00BD6D53"/>
    <w:rsid w:val="00BD7763"/>
    <w:rsid w:val="00BE0BAF"/>
    <w:rsid w:val="00BE1F9D"/>
    <w:rsid w:val="00BE3A0C"/>
    <w:rsid w:val="00BE3FF4"/>
    <w:rsid w:val="00BE49A8"/>
    <w:rsid w:val="00BE4B08"/>
    <w:rsid w:val="00BE6801"/>
    <w:rsid w:val="00BE7B1D"/>
    <w:rsid w:val="00BE7F95"/>
    <w:rsid w:val="00BF16C9"/>
    <w:rsid w:val="00BF25CF"/>
    <w:rsid w:val="00BF2C80"/>
    <w:rsid w:val="00BF2DD8"/>
    <w:rsid w:val="00BF3687"/>
    <w:rsid w:val="00BF4583"/>
    <w:rsid w:val="00BF50CE"/>
    <w:rsid w:val="00BF63D2"/>
    <w:rsid w:val="00BF6C27"/>
    <w:rsid w:val="00BF6E00"/>
    <w:rsid w:val="00BF6E0C"/>
    <w:rsid w:val="00BF6FD5"/>
    <w:rsid w:val="00BF76DE"/>
    <w:rsid w:val="00BF786D"/>
    <w:rsid w:val="00BF7F3F"/>
    <w:rsid w:val="00C0410B"/>
    <w:rsid w:val="00C04121"/>
    <w:rsid w:val="00C0412E"/>
    <w:rsid w:val="00C04604"/>
    <w:rsid w:val="00C057BB"/>
    <w:rsid w:val="00C05A76"/>
    <w:rsid w:val="00C06C15"/>
    <w:rsid w:val="00C06E00"/>
    <w:rsid w:val="00C078AD"/>
    <w:rsid w:val="00C07988"/>
    <w:rsid w:val="00C07A06"/>
    <w:rsid w:val="00C10BE5"/>
    <w:rsid w:val="00C127DC"/>
    <w:rsid w:val="00C13300"/>
    <w:rsid w:val="00C16927"/>
    <w:rsid w:val="00C1726D"/>
    <w:rsid w:val="00C2034D"/>
    <w:rsid w:val="00C20F54"/>
    <w:rsid w:val="00C21897"/>
    <w:rsid w:val="00C221DE"/>
    <w:rsid w:val="00C22851"/>
    <w:rsid w:val="00C23609"/>
    <w:rsid w:val="00C24A13"/>
    <w:rsid w:val="00C25B8C"/>
    <w:rsid w:val="00C2638A"/>
    <w:rsid w:val="00C2667A"/>
    <w:rsid w:val="00C26D8C"/>
    <w:rsid w:val="00C2732A"/>
    <w:rsid w:val="00C27AC4"/>
    <w:rsid w:val="00C302F3"/>
    <w:rsid w:val="00C31010"/>
    <w:rsid w:val="00C313B5"/>
    <w:rsid w:val="00C31DCF"/>
    <w:rsid w:val="00C32896"/>
    <w:rsid w:val="00C33369"/>
    <w:rsid w:val="00C33AC2"/>
    <w:rsid w:val="00C343A8"/>
    <w:rsid w:val="00C35782"/>
    <w:rsid w:val="00C37A0F"/>
    <w:rsid w:val="00C409A4"/>
    <w:rsid w:val="00C40FB2"/>
    <w:rsid w:val="00C416EA"/>
    <w:rsid w:val="00C41A65"/>
    <w:rsid w:val="00C41EF4"/>
    <w:rsid w:val="00C45CCA"/>
    <w:rsid w:val="00C476E7"/>
    <w:rsid w:val="00C47F58"/>
    <w:rsid w:val="00C5013E"/>
    <w:rsid w:val="00C50E6D"/>
    <w:rsid w:val="00C52014"/>
    <w:rsid w:val="00C55925"/>
    <w:rsid w:val="00C5687E"/>
    <w:rsid w:val="00C56881"/>
    <w:rsid w:val="00C574AF"/>
    <w:rsid w:val="00C57C8E"/>
    <w:rsid w:val="00C60D7A"/>
    <w:rsid w:val="00C61FA1"/>
    <w:rsid w:val="00C62A1E"/>
    <w:rsid w:val="00C635C4"/>
    <w:rsid w:val="00C639D9"/>
    <w:rsid w:val="00C640CE"/>
    <w:rsid w:val="00C6416E"/>
    <w:rsid w:val="00C64ABC"/>
    <w:rsid w:val="00C65888"/>
    <w:rsid w:val="00C65B84"/>
    <w:rsid w:val="00C6626D"/>
    <w:rsid w:val="00C67908"/>
    <w:rsid w:val="00C740DA"/>
    <w:rsid w:val="00C74A8A"/>
    <w:rsid w:val="00C7505A"/>
    <w:rsid w:val="00C76065"/>
    <w:rsid w:val="00C76FD2"/>
    <w:rsid w:val="00C770C4"/>
    <w:rsid w:val="00C770FC"/>
    <w:rsid w:val="00C8006F"/>
    <w:rsid w:val="00C8030D"/>
    <w:rsid w:val="00C805CF"/>
    <w:rsid w:val="00C807AC"/>
    <w:rsid w:val="00C8094A"/>
    <w:rsid w:val="00C80E9E"/>
    <w:rsid w:val="00C81853"/>
    <w:rsid w:val="00C82958"/>
    <w:rsid w:val="00C851A9"/>
    <w:rsid w:val="00C854A3"/>
    <w:rsid w:val="00C85AC7"/>
    <w:rsid w:val="00C86A55"/>
    <w:rsid w:val="00C87690"/>
    <w:rsid w:val="00C87EB1"/>
    <w:rsid w:val="00C90731"/>
    <w:rsid w:val="00C908B1"/>
    <w:rsid w:val="00C90C83"/>
    <w:rsid w:val="00C91529"/>
    <w:rsid w:val="00C915A3"/>
    <w:rsid w:val="00C92A45"/>
    <w:rsid w:val="00C92D9A"/>
    <w:rsid w:val="00C9363A"/>
    <w:rsid w:val="00C93DBD"/>
    <w:rsid w:val="00C9532A"/>
    <w:rsid w:val="00C96EFB"/>
    <w:rsid w:val="00C97E77"/>
    <w:rsid w:val="00CA0372"/>
    <w:rsid w:val="00CA05CF"/>
    <w:rsid w:val="00CA0BA0"/>
    <w:rsid w:val="00CA4962"/>
    <w:rsid w:val="00CA4AC6"/>
    <w:rsid w:val="00CA555E"/>
    <w:rsid w:val="00CA61F0"/>
    <w:rsid w:val="00CA634C"/>
    <w:rsid w:val="00CA6F53"/>
    <w:rsid w:val="00CB126D"/>
    <w:rsid w:val="00CB1400"/>
    <w:rsid w:val="00CB1427"/>
    <w:rsid w:val="00CB2F54"/>
    <w:rsid w:val="00CB348D"/>
    <w:rsid w:val="00CB39C3"/>
    <w:rsid w:val="00CB3BD8"/>
    <w:rsid w:val="00CB4DFB"/>
    <w:rsid w:val="00CB5656"/>
    <w:rsid w:val="00CB5A5B"/>
    <w:rsid w:val="00CB697C"/>
    <w:rsid w:val="00CB7861"/>
    <w:rsid w:val="00CB7CD8"/>
    <w:rsid w:val="00CC0CDC"/>
    <w:rsid w:val="00CC1746"/>
    <w:rsid w:val="00CC1BEE"/>
    <w:rsid w:val="00CC203C"/>
    <w:rsid w:val="00CC27E2"/>
    <w:rsid w:val="00CC2A06"/>
    <w:rsid w:val="00CC4EC7"/>
    <w:rsid w:val="00CC50F7"/>
    <w:rsid w:val="00CD2583"/>
    <w:rsid w:val="00CD2E54"/>
    <w:rsid w:val="00CD334B"/>
    <w:rsid w:val="00CD3A6E"/>
    <w:rsid w:val="00CD47D8"/>
    <w:rsid w:val="00CD606C"/>
    <w:rsid w:val="00CD6863"/>
    <w:rsid w:val="00CD6C52"/>
    <w:rsid w:val="00CD762D"/>
    <w:rsid w:val="00CD797B"/>
    <w:rsid w:val="00CE06D1"/>
    <w:rsid w:val="00CE175F"/>
    <w:rsid w:val="00CE1E38"/>
    <w:rsid w:val="00CE1F19"/>
    <w:rsid w:val="00CE1F96"/>
    <w:rsid w:val="00CE2596"/>
    <w:rsid w:val="00CE44D0"/>
    <w:rsid w:val="00CE4CB2"/>
    <w:rsid w:val="00CE54AC"/>
    <w:rsid w:val="00CE7408"/>
    <w:rsid w:val="00CE766B"/>
    <w:rsid w:val="00CF1416"/>
    <w:rsid w:val="00CF47A2"/>
    <w:rsid w:val="00CF5410"/>
    <w:rsid w:val="00CF64E8"/>
    <w:rsid w:val="00CF6920"/>
    <w:rsid w:val="00CF7B70"/>
    <w:rsid w:val="00D00891"/>
    <w:rsid w:val="00D014A3"/>
    <w:rsid w:val="00D0251A"/>
    <w:rsid w:val="00D05A7E"/>
    <w:rsid w:val="00D05E30"/>
    <w:rsid w:val="00D07DEB"/>
    <w:rsid w:val="00D10027"/>
    <w:rsid w:val="00D11429"/>
    <w:rsid w:val="00D115C8"/>
    <w:rsid w:val="00D13F91"/>
    <w:rsid w:val="00D1542F"/>
    <w:rsid w:val="00D1564A"/>
    <w:rsid w:val="00D15A1E"/>
    <w:rsid w:val="00D16588"/>
    <w:rsid w:val="00D17630"/>
    <w:rsid w:val="00D17E5B"/>
    <w:rsid w:val="00D20638"/>
    <w:rsid w:val="00D21908"/>
    <w:rsid w:val="00D23532"/>
    <w:rsid w:val="00D23675"/>
    <w:rsid w:val="00D23697"/>
    <w:rsid w:val="00D24DA7"/>
    <w:rsid w:val="00D256D4"/>
    <w:rsid w:val="00D2656F"/>
    <w:rsid w:val="00D267EC"/>
    <w:rsid w:val="00D2687B"/>
    <w:rsid w:val="00D26E11"/>
    <w:rsid w:val="00D30009"/>
    <w:rsid w:val="00D306A6"/>
    <w:rsid w:val="00D32507"/>
    <w:rsid w:val="00D32630"/>
    <w:rsid w:val="00D33F87"/>
    <w:rsid w:val="00D34907"/>
    <w:rsid w:val="00D35C94"/>
    <w:rsid w:val="00D369A6"/>
    <w:rsid w:val="00D36E0D"/>
    <w:rsid w:val="00D37DB3"/>
    <w:rsid w:val="00D37EB7"/>
    <w:rsid w:val="00D41271"/>
    <w:rsid w:val="00D41696"/>
    <w:rsid w:val="00D435BC"/>
    <w:rsid w:val="00D44379"/>
    <w:rsid w:val="00D4438D"/>
    <w:rsid w:val="00D449ED"/>
    <w:rsid w:val="00D44ED7"/>
    <w:rsid w:val="00D45F14"/>
    <w:rsid w:val="00D46405"/>
    <w:rsid w:val="00D46754"/>
    <w:rsid w:val="00D4713F"/>
    <w:rsid w:val="00D47A45"/>
    <w:rsid w:val="00D50DAF"/>
    <w:rsid w:val="00D51665"/>
    <w:rsid w:val="00D530A6"/>
    <w:rsid w:val="00D53A8B"/>
    <w:rsid w:val="00D54013"/>
    <w:rsid w:val="00D54373"/>
    <w:rsid w:val="00D548B8"/>
    <w:rsid w:val="00D54DF4"/>
    <w:rsid w:val="00D55104"/>
    <w:rsid w:val="00D5538E"/>
    <w:rsid w:val="00D56511"/>
    <w:rsid w:val="00D56BAD"/>
    <w:rsid w:val="00D573F7"/>
    <w:rsid w:val="00D57CB3"/>
    <w:rsid w:val="00D609AB"/>
    <w:rsid w:val="00D60B8B"/>
    <w:rsid w:val="00D60E24"/>
    <w:rsid w:val="00D61401"/>
    <w:rsid w:val="00D614EB"/>
    <w:rsid w:val="00D61970"/>
    <w:rsid w:val="00D61C35"/>
    <w:rsid w:val="00D627DB"/>
    <w:rsid w:val="00D62FC5"/>
    <w:rsid w:val="00D65114"/>
    <w:rsid w:val="00D65FF9"/>
    <w:rsid w:val="00D6635C"/>
    <w:rsid w:val="00D704AA"/>
    <w:rsid w:val="00D71399"/>
    <w:rsid w:val="00D72109"/>
    <w:rsid w:val="00D73235"/>
    <w:rsid w:val="00D7355B"/>
    <w:rsid w:val="00D73A56"/>
    <w:rsid w:val="00D74F15"/>
    <w:rsid w:val="00D7545C"/>
    <w:rsid w:val="00D771EE"/>
    <w:rsid w:val="00D77ADC"/>
    <w:rsid w:val="00D805D3"/>
    <w:rsid w:val="00D8061C"/>
    <w:rsid w:val="00D8075F"/>
    <w:rsid w:val="00D80807"/>
    <w:rsid w:val="00D82496"/>
    <w:rsid w:val="00D82AE0"/>
    <w:rsid w:val="00D82C74"/>
    <w:rsid w:val="00D831B4"/>
    <w:rsid w:val="00D84553"/>
    <w:rsid w:val="00D8490F"/>
    <w:rsid w:val="00D85747"/>
    <w:rsid w:val="00D85FDA"/>
    <w:rsid w:val="00D90C24"/>
    <w:rsid w:val="00D912C7"/>
    <w:rsid w:val="00D91A85"/>
    <w:rsid w:val="00D922C6"/>
    <w:rsid w:val="00D926ED"/>
    <w:rsid w:val="00D93FC7"/>
    <w:rsid w:val="00D940E9"/>
    <w:rsid w:val="00D963BA"/>
    <w:rsid w:val="00D969C6"/>
    <w:rsid w:val="00D972BC"/>
    <w:rsid w:val="00DA1DC1"/>
    <w:rsid w:val="00DA230F"/>
    <w:rsid w:val="00DA3ECC"/>
    <w:rsid w:val="00DA439C"/>
    <w:rsid w:val="00DA5E17"/>
    <w:rsid w:val="00DA61AB"/>
    <w:rsid w:val="00DA61C0"/>
    <w:rsid w:val="00DA7460"/>
    <w:rsid w:val="00DB0B8D"/>
    <w:rsid w:val="00DB0F28"/>
    <w:rsid w:val="00DB38FB"/>
    <w:rsid w:val="00DB3E79"/>
    <w:rsid w:val="00DB4A59"/>
    <w:rsid w:val="00DB5B50"/>
    <w:rsid w:val="00DB62AC"/>
    <w:rsid w:val="00DB7E55"/>
    <w:rsid w:val="00DC00DA"/>
    <w:rsid w:val="00DC04DF"/>
    <w:rsid w:val="00DC08B1"/>
    <w:rsid w:val="00DC09AC"/>
    <w:rsid w:val="00DC1051"/>
    <w:rsid w:val="00DC16DD"/>
    <w:rsid w:val="00DC178B"/>
    <w:rsid w:val="00DC185A"/>
    <w:rsid w:val="00DC1EB0"/>
    <w:rsid w:val="00DC238E"/>
    <w:rsid w:val="00DC2F55"/>
    <w:rsid w:val="00DC434E"/>
    <w:rsid w:val="00DC4E09"/>
    <w:rsid w:val="00DC5CA3"/>
    <w:rsid w:val="00DC6A2D"/>
    <w:rsid w:val="00DC6E64"/>
    <w:rsid w:val="00DC6F07"/>
    <w:rsid w:val="00DD1503"/>
    <w:rsid w:val="00DD199C"/>
    <w:rsid w:val="00DD3937"/>
    <w:rsid w:val="00DD4037"/>
    <w:rsid w:val="00DD46B1"/>
    <w:rsid w:val="00DD47B1"/>
    <w:rsid w:val="00DD558C"/>
    <w:rsid w:val="00DD5C41"/>
    <w:rsid w:val="00DE08D9"/>
    <w:rsid w:val="00DE3F6F"/>
    <w:rsid w:val="00DE4872"/>
    <w:rsid w:val="00DE48FF"/>
    <w:rsid w:val="00DE52CC"/>
    <w:rsid w:val="00DE5452"/>
    <w:rsid w:val="00DE7010"/>
    <w:rsid w:val="00DE7F42"/>
    <w:rsid w:val="00DF0B65"/>
    <w:rsid w:val="00DF1D46"/>
    <w:rsid w:val="00DF1FA8"/>
    <w:rsid w:val="00DF33BB"/>
    <w:rsid w:val="00DF6CED"/>
    <w:rsid w:val="00DF6F32"/>
    <w:rsid w:val="00DF7B02"/>
    <w:rsid w:val="00E007E1"/>
    <w:rsid w:val="00E01CDD"/>
    <w:rsid w:val="00E0322A"/>
    <w:rsid w:val="00E0445C"/>
    <w:rsid w:val="00E05519"/>
    <w:rsid w:val="00E06AA0"/>
    <w:rsid w:val="00E10A33"/>
    <w:rsid w:val="00E1222F"/>
    <w:rsid w:val="00E129FE"/>
    <w:rsid w:val="00E12E2B"/>
    <w:rsid w:val="00E13015"/>
    <w:rsid w:val="00E13B7F"/>
    <w:rsid w:val="00E146FE"/>
    <w:rsid w:val="00E14BE6"/>
    <w:rsid w:val="00E169F6"/>
    <w:rsid w:val="00E16E46"/>
    <w:rsid w:val="00E2068B"/>
    <w:rsid w:val="00E20797"/>
    <w:rsid w:val="00E20F4D"/>
    <w:rsid w:val="00E21DE9"/>
    <w:rsid w:val="00E223CF"/>
    <w:rsid w:val="00E22B89"/>
    <w:rsid w:val="00E22DCB"/>
    <w:rsid w:val="00E2363C"/>
    <w:rsid w:val="00E2429F"/>
    <w:rsid w:val="00E24D0F"/>
    <w:rsid w:val="00E252DE"/>
    <w:rsid w:val="00E2543D"/>
    <w:rsid w:val="00E272C3"/>
    <w:rsid w:val="00E30583"/>
    <w:rsid w:val="00E326C6"/>
    <w:rsid w:val="00E32EAC"/>
    <w:rsid w:val="00E33AE8"/>
    <w:rsid w:val="00E343BF"/>
    <w:rsid w:val="00E34E33"/>
    <w:rsid w:val="00E34F49"/>
    <w:rsid w:val="00E359DC"/>
    <w:rsid w:val="00E37AE8"/>
    <w:rsid w:val="00E37D2C"/>
    <w:rsid w:val="00E4049B"/>
    <w:rsid w:val="00E40BBB"/>
    <w:rsid w:val="00E412E4"/>
    <w:rsid w:val="00E41314"/>
    <w:rsid w:val="00E4151F"/>
    <w:rsid w:val="00E420DB"/>
    <w:rsid w:val="00E434DD"/>
    <w:rsid w:val="00E43D38"/>
    <w:rsid w:val="00E44213"/>
    <w:rsid w:val="00E44DA5"/>
    <w:rsid w:val="00E45AA5"/>
    <w:rsid w:val="00E45D4C"/>
    <w:rsid w:val="00E45F85"/>
    <w:rsid w:val="00E46DDA"/>
    <w:rsid w:val="00E47260"/>
    <w:rsid w:val="00E4757A"/>
    <w:rsid w:val="00E4757F"/>
    <w:rsid w:val="00E479A5"/>
    <w:rsid w:val="00E47B69"/>
    <w:rsid w:val="00E520B0"/>
    <w:rsid w:val="00E557B4"/>
    <w:rsid w:val="00E558D5"/>
    <w:rsid w:val="00E56BC2"/>
    <w:rsid w:val="00E56DAA"/>
    <w:rsid w:val="00E60A97"/>
    <w:rsid w:val="00E60F46"/>
    <w:rsid w:val="00E610BB"/>
    <w:rsid w:val="00E625B8"/>
    <w:rsid w:val="00E63053"/>
    <w:rsid w:val="00E63BBA"/>
    <w:rsid w:val="00E63E2A"/>
    <w:rsid w:val="00E6568A"/>
    <w:rsid w:val="00E702A4"/>
    <w:rsid w:val="00E73B33"/>
    <w:rsid w:val="00E73D64"/>
    <w:rsid w:val="00E7793F"/>
    <w:rsid w:val="00E779AF"/>
    <w:rsid w:val="00E8104F"/>
    <w:rsid w:val="00E818AF"/>
    <w:rsid w:val="00E81D8A"/>
    <w:rsid w:val="00E81F9E"/>
    <w:rsid w:val="00E820FA"/>
    <w:rsid w:val="00E827A4"/>
    <w:rsid w:val="00E830D1"/>
    <w:rsid w:val="00E848D4"/>
    <w:rsid w:val="00E8530A"/>
    <w:rsid w:val="00E853EE"/>
    <w:rsid w:val="00E87B0A"/>
    <w:rsid w:val="00E90976"/>
    <w:rsid w:val="00E9104F"/>
    <w:rsid w:val="00E92B43"/>
    <w:rsid w:val="00E932DE"/>
    <w:rsid w:val="00E946A2"/>
    <w:rsid w:val="00E9474D"/>
    <w:rsid w:val="00E94CC0"/>
    <w:rsid w:val="00E9703C"/>
    <w:rsid w:val="00EA0434"/>
    <w:rsid w:val="00EA0E92"/>
    <w:rsid w:val="00EA182D"/>
    <w:rsid w:val="00EA1963"/>
    <w:rsid w:val="00EA2270"/>
    <w:rsid w:val="00EA504A"/>
    <w:rsid w:val="00EA5325"/>
    <w:rsid w:val="00EA577E"/>
    <w:rsid w:val="00EA6229"/>
    <w:rsid w:val="00EB08F9"/>
    <w:rsid w:val="00EB1543"/>
    <w:rsid w:val="00EB2324"/>
    <w:rsid w:val="00EB237F"/>
    <w:rsid w:val="00EB2D57"/>
    <w:rsid w:val="00EB2F2C"/>
    <w:rsid w:val="00EB3275"/>
    <w:rsid w:val="00EB3382"/>
    <w:rsid w:val="00EB4533"/>
    <w:rsid w:val="00EB4FA7"/>
    <w:rsid w:val="00EB6D17"/>
    <w:rsid w:val="00EB7635"/>
    <w:rsid w:val="00EC0C75"/>
    <w:rsid w:val="00EC12CC"/>
    <w:rsid w:val="00EC1497"/>
    <w:rsid w:val="00EC1BC3"/>
    <w:rsid w:val="00EC2F71"/>
    <w:rsid w:val="00EC35F0"/>
    <w:rsid w:val="00EC4577"/>
    <w:rsid w:val="00EC759E"/>
    <w:rsid w:val="00ED0FBD"/>
    <w:rsid w:val="00ED1146"/>
    <w:rsid w:val="00ED1800"/>
    <w:rsid w:val="00ED1F65"/>
    <w:rsid w:val="00ED23C3"/>
    <w:rsid w:val="00ED2F6E"/>
    <w:rsid w:val="00ED4BAF"/>
    <w:rsid w:val="00ED502F"/>
    <w:rsid w:val="00ED6138"/>
    <w:rsid w:val="00ED671C"/>
    <w:rsid w:val="00EE1EEA"/>
    <w:rsid w:val="00EE23B7"/>
    <w:rsid w:val="00EE2C37"/>
    <w:rsid w:val="00EE2F14"/>
    <w:rsid w:val="00EE36DD"/>
    <w:rsid w:val="00EE3BE5"/>
    <w:rsid w:val="00EE44A8"/>
    <w:rsid w:val="00EE47E8"/>
    <w:rsid w:val="00EE500D"/>
    <w:rsid w:val="00EE62D0"/>
    <w:rsid w:val="00EE62FD"/>
    <w:rsid w:val="00EE641E"/>
    <w:rsid w:val="00EE6C13"/>
    <w:rsid w:val="00EE6F73"/>
    <w:rsid w:val="00EE7F12"/>
    <w:rsid w:val="00EF1931"/>
    <w:rsid w:val="00EF19D2"/>
    <w:rsid w:val="00EF1B33"/>
    <w:rsid w:val="00EF27A2"/>
    <w:rsid w:val="00EF51E2"/>
    <w:rsid w:val="00EF5AB3"/>
    <w:rsid w:val="00EF5D54"/>
    <w:rsid w:val="00EF6A08"/>
    <w:rsid w:val="00F0064C"/>
    <w:rsid w:val="00F00B9E"/>
    <w:rsid w:val="00F02EA7"/>
    <w:rsid w:val="00F03A40"/>
    <w:rsid w:val="00F03DB1"/>
    <w:rsid w:val="00F05CE6"/>
    <w:rsid w:val="00F068C5"/>
    <w:rsid w:val="00F06B5F"/>
    <w:rsid w:val="00F077BF"/>
    <w:rsid w:val="00F07E6D"/>
    <w:rsid w:val="00F102F9"/>
    <w:rsid w:val="00F124F4"/>
    <w:rsid w:val="00F1277E"/>
    <w:rsid w:val="00F13586"/>
    <w:rsid w:val="00F13B9A"/>
    <w:rsid w:val="00F13BE0"/>
    <w:rsid w:val="00F146E9"/>
    <w:rsid w:val="00F146FA"/>
    <w:rsid w:val="00F14ED6"/>
    <w:rsid w:val="00F15839"/>
    <w:rsid w:val="00F176E0"/>
    <w:rsid w:val="00F20A23"/>
    <w:rsid w:val="00F2126B"/>
    <w:rsid w:val="00F21668"/>
    <w:rsid w:val="00F21777"/>
    <w:rsid w:val="00F23CA5"/>
    <w:rsid w:val="00F245B3"/>
    <w:rsid w:val="00F25CCF"/>
    <w:rsid w:val="00F270A5"/>
    <w:rsid w:val="00F273B2"/>
    <w:rsid w:val="00F30451"/>
    <w:rsid w:val="00F30606"/>
    <w:rsid w:val="00F31342"/>
    <w:rsid w:val="00F3259F"/>
    <w:rsid w:val="00F34140"/>
    <w:rsid w:val="00F344EF"/>
    <w:rsid w:val="00F34C44"/>
    <w:rsid w:val="00F34CB7"/>
    <w:rsid w:val="00F350C1"/>
    <w:rsid w:val="00F358E1"/>
    <w:rsid w:val="00F37EDA"/>
    <w:rsid w:val="00F4016D"/>
    <w:rsid w:val="00F40562"/>
    <w:rsid w:val="00F42368"/>
    <w:rsid w:val="00F42D81"/>
    <w:rsid w:val="00F434CE"/>
    <w:rsid w:val="00F50300"/>
    <w:rsid w:val="00F508C0"/>
    <w:rsid w:val="00F52BFA"/>
    <w:rsid w:val="00F56112"/>
    <w:rsid w:val="00F56388"/>
    <w:rsid w:val="00F57345"/>
    <w:rsid w:val="00F639DA"/>
    <w:rsid w:val="00F64034"/>
    <w:rsid w:val="00F64319"/>
    <w:rsid w:val="00F644A6"/>
    <w:rsid w:val="00F6478F"/>
    <w:rsid w:val="00F650AE"/>
    <w:rsid w:val="00F65C8D"/>
    <w:rsid w:val="00F65EC6"/>
    <w:rsid w:val="00F66505"/>
    <w:rsid w:val="00F67510"/>
    <w:rsid w:val="00F7378B"/>
    <w:rsid w:val="00F73D6F"/>
    <w:rsid w:val="00F73DED"/>
    <w:rsid w:val="00F7413E"/>
    <w:rsid w:val="00F7418B"/>
    <w:rsid w:val="00F7489D"/>
    <w:rsid w:val="00F75285"/>
    <w:rsid w:val="00F755EA"/>
    <w:rsid w:val="00F75F22"/>
    <w:rsid w:val="00F7649B"/>
    <w:rsid w:val="00F774EE"/>
    <w:rsid w:val="00F77BE5"/>
    <w:rsid w:val="00F80796"/>
    <w:rsid w:val="00F809E3"/>
    <w:rsid w:val="00F80AD5"/>
    <w:rsid w:val="00F80BA0"/>
    <w:rsid w:val="00F814B2"/>
    <w:rsid w:val="00F81A37"/>
    <w:rsid w:val="00F81C6B"/>
    <w:rsid w:val="00F81F1C"/>
    <w:rsid w:val="00F83B75"/>
    <w:rsid w:val="00F86683"/>
    <w:rsid w:val="00F86CF4"/>
    <w:rsid w:val="00F87F7F"/>
    <w:rsid w:val="00F9201E"/>
    <w:rsid w:val="00F93009"/>
    <w:rsid w:val="00F93D01"/>
    <w:rsid w:val="00F945E3"/>
    <w:rsid w:val="00F94BC8"/>
    <w:rsid w:val="00F96D07"/>
    <w:rsid w:val="00F976E0"/>
    <w:rsid w:val="00FA09D5"/>
    <w:rsid w:val="00FA1A53"/>
    <w:rsid w:val="00FA285C"/>
    <w:rsid w:val="00FA32E0"/>
    <w:rsid w:val="00FA344C"/>
    <w:rsid w:val="00FA4152"/>
    <w:rsid w:val="00FA4F30"/>
    <w:rsid w:val="00FA5488"/>
    <w:rsid w:val="00FA6CCA"/>
    <w:rsid w:val="00FA74C6"/>
    <w:rsid w:val="00FA77EC"/>
    <w:rsid w:val="00FB0752"/>
    <w:rsid w:val="00FB29C5"/>
    <w:rsid w:val="00FB4ABC"/>
    <w:rsid w:val="00FB6506"/>
    <w:rsid w:val="00FC2464"/>
    <w:rsid w:val="00FC26DC"/>
    <w:rsid w:val="00FC2877"/>
    <w:rsid w:val="00FC2A44"/>
    <w:rsid w:val="00FC374C"/>
    <w:rsid w:val="00FC3AF2"/>
    <w:rsid w:val="00FC53DB"/>
    <w:rsid w:val="00FC57C4"/>
    <w:rsid w:val="00FC6F65"/>
    <w:rsid w:val="00FC728B"/>
    <w:rsid w:val="00FC75D5"/>
    <w:rsid w:val="00FD0863"/>
    <w:rsid w:val="00FD1391"/>
    <w:rsid w:val="00FD1904"/>
    <w:rsid w:val="00FD1E95"/>
    <w:rsid w:val="00FD1EF8"/>
    <w:rsid w:val="00FD27D4"/>
    <w:rsid w:val="00FD2F02"/>
    <w:rsid w:val="00FD31F5"/>
    <w:rsid w:val="00FD3A7E"/>
    <w:rsid w:val="00FD552B"/>
    <w:rsid w:val="00FD5739"/>
    <w:rsid w:val="00FD610E"/>
    <w:rsid w:val="00FD62E3"/>
    <w:rsid w:val="00FD65B6"/>
    <w:rsid w:val="00FE051C"/>
    <w:rsid w:val="00FE0C08"/>
    <w:rsid w:val="00FE20D8"/>
    <w:rsid w:val="00FE30D7"/>
    <w:rsid w:val="00FE3B2F"/>
    <w:rsid w:val="00FE3D7C"/>
    <w:rsid w:val="00FE4FC6"/>
    <w:rsid w:val="00FE5778"/>
    <w:rsid w:val="00FE5A8E"/>
    <w:rsid w:val="00FE65A8"/>
    <w:rsid w:val="00FE76DB"/>
    <w:rsid w:val="00FE7848"/>
    <w:rsid w:val="00FF010B"/>
    <w:rsid w:val="00FF27F6"/>
    <w:rsid w:val="00FF2EF1"/>
    <w:rsid w:val="00FF394B"/>
    <w:rsid w:val="00FF41C1"/>
    <w:rsid w:val="00FF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F0C"/>
    <w:rPr>
      <w:sz w:val="18"/>
      <w:szCs w:val="18"/>
    </w:rPr>
  </w:style>
  <w:style w:type="paragraph" w:styleId="a4">
    <w:name w:val="footer"/>
    <w:basedOn w:val="a"/>
    <w:link w:val="Char0"/>
    <w:uiPriority w:val="99"/>
    <w:unhideWhenUsed/>
    <w:rsid w:val="003B1F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1F0C"/>
    <w:rPr>
      <w:sz w:val="18"/>
      <w:szCs w:val="18"/>
    </w:rPr>
  </w:style>
  <w:style w:type="character" w:styleId="a5">
    <w:name w:val="Hyperlink"/>
    <w:basedOn w:val="a0"/>
    <w:uiPriority w:val="99"/>
    <w:semiHidden/>
    <w:unhideWhenUsed/>
    <w:rsid w:val="003B1F0C"/>
    <w:rPr>
      <w:strike w:val="0"/>
      <w:dstrike w:val="0"/>
      <w:color w:val="000000"/>
      <w:u w:val="none"/>
      <w:effect w:val="none"/>
    </w:rPr>
  </w:style>
  <w:style w:type="character" w:styleId="a6">
    <w:name w:val="Strong"/>
    <w:basedOn w:val="a0"/>
    <w:uiPriority w:val="22"/>
    <w:qFormat/>
    <w:rsid w:val="003B1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4558">
      <w:bodyDiv w:val="1"/>
      <w:marLeft w:val="0"/>
      <w:marRight w:val="0"/>
      <w:marTop w:val="0"/>
      <w:marBottom w:val="0"/>
      <w:divBdr>
        <w:top w:val="none" w:sz="0" w:space="0" w:color="auto"/>
        <w:left w:val="none" w:sz="0" w:space="0" w:color="auto"/>
        <w:bottom w:val="none" w:sz="0" w:space="0" w:color="auto"/>
        <w:right w:val="none" w:sz="0" w:space="0" w:color="auto"/>
      </w:divBdr>
      <w:divsChild>
        <w:div w:id="1235428428">
          <w:marLeft w:val="0"/>
          <w:marRight w:val="0"/>
          <w:marTop w:val="150"/>
          <w:marBottom w:val="150"/>
          <w:divBdr>
            <w:top w:val="none" w:sz="0" w:space="0" w:color="auto"/>
            <w:left w:val="none" w:sz="0" w:space="0" w:color="auto"/>
            <w:bottom w:val="none" w:sz="0" w:space="0" w:color="auto"/>
            <w:right w:val="none" w:sz="0" w:space="0" w:color="auto"/>
          </w:divBdr>
          <w:divsChild>
            <w:div w:id="373118337">
              <w:marLeft w:val="0"/>
              <w:marRight w:val="0"/>
              <w:marTop w:val="0"/>
              <w:marBottom w:val="0"/>
              <w:divBdr>
                <w:top w:val="none" w:sz="0" w:space="0" w:color="auto"/>
                <w:left w:val="none" w:sz="0" w:space="0" w:color="auto"/>
                <w:bottom w:val="none" w:sz="0" w:space="0" w:color="auto"/>
                <w:right w:val="none" w:sz="0" w:space="0" w:color="auto"/>
              </w:divBdr>
              <w:divsChild>
                <w:div w:id="8817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235</Words>
  <Characters>1344</Characters>
  <Application>Microsoft Office Word</Application>
  <DocSecurity>0</DocSecurity>
  <Lines>11</Lines>
  <Paragraphs>3</Paragraphs>
  <ScaleCrop>false</ScaleCrop>
  <Company>Sky123.Org</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湖南中医药大学</dc:creator>
  <cp:keywords/>
  <dc:description/>
  <cp:lastModifiedBy>湖南中医药大学</cp:lastModifiedBy>
  <cp:revision>6</cp:revision>
  <dcterms:created xsi:type="dcterms:W3CDTF">2021-08-28T03:00:00Z</dcterms:created>
  <dcterms:modified xsi:type="dcterms:W3CDTF">2021-08-30T02:05:00Z</dcterms:modified>
</cp:coreProperties>
</file>