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bCs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4"/>
        </w:rPr>
        <w:t>附件1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泗阳县第一人民医院公开招聘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报名表</w:t>
      </w:r>
    </w:p>
    <w:p>
      <w:pPr>
        <w:spacing w:line="500" w:lineRule="exact"/>
        <w:rPr>
          <w:rFonts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报考岗位：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           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5"/>
        <w:tblW w:w="9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51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 w:eastAsia="宋体"/>
                <w:szCs w:val="21"/>
              </w:rPr>
              <w:t>取得规培证书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职称及执业资格取得情况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right="-105" w:rightChars="-50"/>
              <w:rPr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手机号码2： 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6"/>
          </w:tcPr>
          <w:p>
            <w:pPr>
              <w:spacing w:before="48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被聘用，承诺在泗阳县服务期不少于3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020" w:type="dxa"/>
            <w:vAlign w:val="center"/>
          </w:tcPr>
          <w:p>
            <w:pPr>
              <w:ind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right="-105" w:rightChars="-50"/>
              <w:rPr>
                <w:szCs w:val="21"/>
              </w:rPr>
            </w:pPr>
          </w:p>
          <w:p>
            <w:pPr>
              <w:ind w:right="-105" w:rightChars="-50"/>
              <w:rPr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审核人签字： </w:t>
            </w:r>
          </w:p>
          <w:p>
            <w:pPr>
              <w:ind w:right="-105" w:rightChars="-50" w:firstLine="5880" w:firstLineChars="280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2.本表承诺人签名须本人手写，贴2寸照片。</w:t>
      </w:r>
    </w:p>
    <w:sectPr>
      <w:headerReference r:id="rId3" w:type="default"/>
      <w:footerReference r:id="rId4" w:type="default"/>
      <w:pgSz w:w="11906" w:h="16838"/>
      <w:pgMar w:top="1474" w:right="1474" w:bottom="147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jZ2rgBAABe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2TyPZ4jYUNRTpLg03ocxh57tSMbMetTg8pf4MPLT&#10;oA+X4aoxMZmTlovlsiaXJN+kEE51TY+A6a0KjmWh5UDbK0MV+/eYTqFTSK7mw6OxluyisZ4NLX99&#10;u7gtCc88ziQFp1zrqVqmc2o7S2ncjOTM4iZ0B6I40C203NOxcmbfeRp1PptJgEnYTMIugtn21O28&#10;VMb4Zpeor9LuFfZcmJZYCJ8PLl/Jc71EXX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jjZ2r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92E91"/>
    <w:rsid w:val="001412B0"/>
    <w:rsid w:val="001E793B"/>
    <w:rsid w:val="00335109"/>
    <w:rsid w:val="00785BE1"/>
    <w:rsid w:val="008C0385"/>
    <w:rsid w:val="00BE5624"/>
    <w:rsid w:val="00E31327"/>
    <w:rsid w:val="0AAE5444"/>
    <w:rsid w:val="2A492E91"/>
    <w:rsid w:val="49310648"/>
    <w:rsid w:val="4D7D3732"/>
    <w:rsid w:val="530A2FF2"/>
    <w:rsid w:val="562176E5"/>
    <w:rsid w:val="7E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2021-05-14T01:04:00Z</dcterms:created>
  <dc:creator>Administrator</dc:creator>
  <cp:lastModifiedBy>Administrator</cp:lastModifiedBy>
  <cp:lastPrinted>2021-06-10T02:13:00Z</cp:lastPrinted>
  <dcterms:modified xsi:type="dcterms:W3CDTF">2021-08-24T01:59:07Z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55CFB37F1AE64AD1A699DDFC8988627A</vt:lpwstr>
  </property>
</Properties>
</file>