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Style w:val="7"/>
          <w:rFonts w:hint="eastAsia"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rStyle w:val="7"/>
          <w:rFonts w:hint="eastAsia" w:ascii="方正小标宋简体" w:hAnsi="黑体" w:eastAsia="方正小标宋简体"/>
          <w:b w:val="0"/>
          <w:sz w:val="44"/>
          <w:szCs w:val="44"/>
        </w:rPr>
      </w:pPr>
      <w:r>
        <w:rPr>
          <w:rStyle w:val="7"/>
          <w:rFonts w:hint="eastAsia" w:ascii="方正小标宋简体" w:hAnsi="黑体" w:eastAsia="方正小标宋简体"/>
          <w:b w:val="0"/>
          <w:sz w:val="44"/>
          <w:szCs w:val="44"/>
        </w:rPr>
        <w:t>深圳市卫生监督巡查员</w:t>
      </w:r>
      <w:r>
        <w:rPr>
          <w:rStyle w:val="7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、</w:t>
      </w:r>
      <w:r>
        <w:rPr>
          <w:rStyle w:val="7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组织员</w:t>
      </w:r>
      <w:r>
        <w:rPr>
          <w:rStyle w:val="7"/>
          <w:rFonts w:hint="eastAsia" w:ascii="方正小标宋简体" w:hAnsi="黑体" w:eastAsia="方正小标宋简体"/>
          <w:b w:val="0"/>
          <w:sz w:val="44"/>
          <w:szCs w:val="44"/>
        </w:rPr>
        <w:t>公开招聘岗位表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134"/>
        <w:gridCol w:w="1134"/>
        <w:gridCol w:w="1701"/>
        <w:gridCol w:w="1560"/>
        <w:gridCol w:w="1559"/>
        <w:gridCol w:w="1701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招聘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单位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招聘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职位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招聘人数</w:t>
            </w:r>
          </w:p>
        </w:tc>
        <w:tc>
          <w:tcPr>
            <w:tcW w:w="10664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最高年龄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学位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所学专业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与职位要求有关的其他条件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深圳市卫生监督局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卫生监督巡查员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eastAsia="zh-CN"/>
              </w:rPr>
              <w:t>、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val="en-US" w:eastAsia="zh-CN"/>
              </w:rPr>
              <w:t>组织员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30岁以下（19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val="en-US" w:eastAsia="zh-CN"/>
              </w:rPr>
              <w:t>91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年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月1日后出生）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ind w:firstLine="8960"/>
              <w:jc w:val="center"/>
              <w:rPr>
                <w:rStyle w:val="7"/>
                <w:rFonts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全全日制普通高等院校本科及以上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学士及以上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不限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7"/>
                <w:rFonts w:hint="eastAsia" w:ascii="仿宋_GB2312" w:hAnsi="黑体" w:eastAsia="仿宋_GB2312"/>
                <w:b w:val="0"/>
                <w:sz w:val="32"/>
                <w:szCs w:val="32"/>
              </w:rPr>
              <w:t>身体素质良好，有一定的沟通协调、公文写作能力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黑体" w:eastAsia="仿宋_GB2312"/>
          <w:bCs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黑体" w:eastAsia="仿宋_GB2312"/>
          <w:bCs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黑体" w:eastAsia="仿宋_GB2312"/>
          <w:bCs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134" w:bottom="1474" w:left="567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5040"/>
      <w:rPr>
        <w:rStyle w:val="8"/>
        <w:sz w:val="21"/>
        <w:szCs w:val="21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2"/>
      <w:ind w:right="360" w:firstLine="50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504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50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89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1A2F"/>
    <w:rsid w:val="09471C50"/>
    <w:rsid w:val="16716578"/>
    <w:rsid w:val="188C15DC"/>
    <w:rsid w:val="30E50451"/>
    <w:rsid w:val="32534EA4"/>
    <w:rsid w:val="3EB04BE2"/>
    <w:rsid w:val="4B161A2F"/>
    <w:rsid w:val="4DD2763C"/>
    <w:rsid w:val="4FF6343F"/>
    <w:rsid w:val="641E1DBD"/>
    <w:rsid w:val="724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800" w:firstLineChars="28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2021-08-10T02:48:00Z</dcterms:created>
  <dc:creator>彭倩</dc:creator>
  <cp:lastModifiedBy>阿钰</cp:lastModifiedBy>
  <dcterms:modified xsi:type="dcterms:W3CDTF">2021-08-18T09:09:36Z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