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84" w:rsidRDefault="00AC4084" w:rsidP="00AC4084">
      <w:pPr>
        <w:pStyle w:val="a3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AC4084" w:rsidRDefault="00AC4084" w:rsidP="00AC4084">
      <w:pPr>
        <w:pStyle w:val="a3"/>
        <w:shd w:val="clear" w:color="auto" w:fill="FFFFFF"/>
        <w:snapToGrid w:val="0"/>
        <w:spacing w:before="0" w:beforeAutospacing="0" w:after="0" w:afterAutospacing="0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资格复审人员名单</w:t>
      </w:r>
    </w:p>
    <w:tbl>
      <w:tblPr>
        <w:tblStyle w:val="a4"/>
        <w:tblW w:w="10014" w:type="dxa"/>
        <w:jc w:val="center"/>
        <w:tblLayout w:type="fixed"/>
        <w:tblLook w:val="04A0"/>
      </w:tblPr>
      <w:tblGrid>
        <w:gridCol w:w="804"/>
        <w:gridCol w:w="2142"/>
        <w:gridCol w:w="1177"/>
        <w:gridCol w:w="2000"/>
        <w:gridCol w:w="965"/>
        <w:gridCol w:w="1143"/>
        <w:gridCol w:w="857"/>
        <w:gridCol w:w="926"/>
      </w:tblGrid>
      <w:tr w:rsidR="00AC4084" w:rsidRPr="004D5DCE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pStyle w:val="a3"/>
              <w:spacing w:before="0" w:beforeAutospacing="0" w:after="0" w:afterAutospacing="0" w:line="300" w:lineRule="exact"/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5DCE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pStyle w:val="a3"/>
              <w:spacing w:before="0" w:beforeAutospacing="0" w:after="0" w:afterAutospacing="0" w:line="300" w:lineRule="exact"/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5DCE">
              <w:rPr>
                <w:rFonts w:ascii="仿宋" w:eastAsia="仿宋" w:hAnsi="仿宋" w:cs="仿宋" w:hint="eastAsia"/>
                <w:sz w:val="28"/>
                <w:szCs w:val="28"/>
              </w:rPr>
              <w:t>准考证号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pStyle w:val="a3"/>
              <w:spacing w:before="0" w:beforeAutospacing="0" w:after="0" w:afterAutospacing="0" w:line="300" w:lineRule="exact"/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5DCE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pStyle w:val="a3"/>
              <w:spacing w:before="0" w:beforeAutospacing="0" w:after="0" w:afterAutospacing="0" w:line="300" w:lineRule="exact"/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5DCE">
              <w:rPr>
                <w:rFonts w:ascii="仿宋" w:eastAsia="仿宋" w:hAnsi="仿宋" w:cs="仿宋" w:hint="eastAsia"/>
                <w:sz w:val="28"/>
                <w:szCs w:val="28"/>
              </w:rPr>
              <w:t>报考单位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pStyle w:val="a3"/>
              <w:spacing w:before="0" w:beforeAutospacing="0" w:after="0" w:afterAutospacing="0" w:line="300" w:lineRule="exact"/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5DCE">
              <w:rPr>
                <w:rFonts w:ascii="仿宋" w:eastAsia="仿宋" w:hAnsi="仿宋" w:cs="仿宋" w:hint="eastAsia"/>
                <w:sz w:val="28"/>
                <w:szCs w:val="28"/>
              </w:rPr>
              <w:t>报考岗位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pStyle w:val="a3"/>
              <w:spacing w:before="0" w:beforeAutospacing="0" w:after="0" w:afterAutospacing="0" w:line="300" w:lineRule="exact"/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5DCE">
              <w:rPr>
                <w:rFonts w:ascii="仿宋" w:eastAsia="仿宋" w:hAnsi="仿宋" w:cs="仿宋" w:hint="eastAsia"/>
                <w:sz w:val="28"/>
                <w:szCs w:val="28"/>
              </w:rPr>
              <w:t>笔试成绩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pStyle w:val="a3"/>
              <w:spacing w:before="0" w:beforeAutospacing="0" w:after="0" w:afterAutospacing="0" w:line="300" w:lineRule="exact"/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5DCE">
              <w:rPr>
                <w:rFonts w:ascii="仿宋" w:eastAsia="仿宋" w:hAnsi="仿宋" w:cs="仿宋" w:hint="eastAsia"/>
                <w:sz w:val="28"/>
                <w:szCs w:val="28"/>
              </w:rPr>
              <w:t>名次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pStyle w:val="a3"/>
              <w:spacing w:before="0" w:beforeAutospacing="0" w:after="0" w:afterAutospacing="0" w:line="300" w:lineRule="exact"/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5DCE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52021063030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苏慧敏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70.82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52021063119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张磊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69.39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52021063608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张鹏飞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66.98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52021063430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李丽娜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65.12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52021063620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李泽楷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64.99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52021063120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刘瑞峰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63.79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52021063104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曹霞霞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63.28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52021063111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李昊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62.61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52021063321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牛艳芳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62.25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52021063308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杨馥榕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60.97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52021063508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梁淇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60.9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52021063015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张帅博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60.13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52021063230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杜娟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专技3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73.56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52021063704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张竹欣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专技3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68.98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52021063221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马晋莉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专技3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68.49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52021063303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王晶瑞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专技3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68.37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52021063408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冯鹏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专技3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67.01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52021063207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武瑜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专技3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66.8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52021063611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曹彩虹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专技3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65.99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52021063208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张惠苗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专技3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65.73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52021063024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李苏萍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专技3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65.35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52021063712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梅晓东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专技3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64.91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52021063509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郝亚华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专技3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64.15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52021063008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崔晨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专技3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64.02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52021063512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洪雪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专技4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70.05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52021063328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郝爽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专技4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67.57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52021063212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杨艳艳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专技5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63.1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52021063127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刘致琴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专技5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61.28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52021063215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王祯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专技5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60.59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52021063613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王金慧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晋中市妇幼保健院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专技6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65.91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52021063707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李犇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晋中市紧急医疗救援中心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66.09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bottom"/>
          </w:tcPr>
          <w:p w:rsidR="00AC4084" w:rsidRPr="004D5DCE" w:rsidRDefault="00AC4084" w:rsidP="00772AC8">
            <w:pPr>
              <w:spacing w:line="300" w:lineRule="exact"/>
              <w:contextualSpacing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  <w:r w:rsidRPr="004D5DCE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AC4084" w:rsidTr="00AC4084">
        <w:trPr>
          <w:trHeight w:val="832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52021063225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贾凯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晋中市紧急医疗救援中心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专技1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66.01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bottom"/>
          </w:tcPr>
          <w:p w:rsidR="00AC4084" w:rsidRPr="004D5DCE" w:rsidRDefault="00AC4084" w:rsidP="00772AC8">
            <w:pPr>
              <w:spacing w:line="300" w:lineRule="exact"/>
              <w:contextualSpacing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  <w:r w:rsidRPr="004D5DCE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AC4084" w:rsidTr="00AC4084">
        <w:trPr>
          <w:trHeight w:val="680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52021063002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闫玲玲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晋中市紧急医疗救援中心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专技2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64.76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bottom"/>
          </w:tcPr>
          <w:p w:rsidR="00AC4084" w:rsidRPr="004D5DCE" w:rsidRDefault="00AC4084" w:rsidP="00772AC8">
            <w:pPr>
              <w:spacing w:line="300" w:lineRule="exact"/>
              <w:contextualSpacing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  <w:r w:rsidRPr="004D5DCE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AC4084" w:rsidTr="00AC4084">
        <w:trPr>
          <w:trHeight w:val="851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52021063201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李松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晋中市紧急医疗救援中心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专技2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64.68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bottom"/>
          </w:tcPr>
          <w:p w:rsidR="00AC4084" w:rsidRPr="004D5DCE" w:rsidRDefault="00AC4084" w:rsidP="00772AC8">
            <w:pPr>
              <w:spacing w:line="300" w:lineRule="exact"/>
              <w:contextualSpacing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  <w:r w:rsidRPr="004D5DCE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AC4084" w:rsidTr="00AC4084">
        <w:trPr>
          <w:trHeight w:val="835"/>
          <w:jc w:val="center"/>
        </w:trPr>
        <w:tc>
          <w:tcPr>
            <w:tcW w:w="804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42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52021063626</w:t>
            </w:r>
          </w:p>
        </w:tc>
        <w:tc>
          <w:tcPr>
            <w:tcW w:w="117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朱若萌</w:t>
            </w:r>
          </w:p>
        </w:tc>
        <w:tc>
          <w:tcPr>
            <w:tcW w:w="2000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晋中市紧急医疗救援中心</w:t>
            </w:r>
          </w:p>
        </w:tc>
        <w:tc>
          <w:tcPr>
            <w:tcW w:w="965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专技2</w:t>
            </w:r>
          </w:p>
        </w:tc>
        <w:tc>
          <w:tcPr>
            <w:tcW w:w="1143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61.23</w:t>
            </w:r>
          </w:p>
        </w:tc>
        <w:tc>
          <w:tcPr>
            <w:tcW w:w="857" w:type="dxa"/>
            <w:vAlign w:val="center"/>
          </w:tcPr>
          <w:p w:rsidR="00AC4084" w:rsidRPr="004D5DCE" w:rsidRDefault="00AC4084" w:rsidP="00772AC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5D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bottom"/>
          </w:tcPr>
          <w:p w:rsidR="00AC4084" w:rsidRPr="004D5DCE" w:rsidRDefault="00AC4084" w:rsidP="00772AC8">
            <w:pPr>
              <w:spacing w:line="300" w:lineRule="exact"/>
              <w:contextualSpacing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  <w:r w:rsidRPr="004D5DCE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6A5989" w:rsidRDefault="006A5989" w:rsidP="00AC4084"/>
    <w:sectPr w:rsidR="006A5989" w:rsidSect="006A5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084"/>
    <w:rsid w:val="001552AD"/>
    <w:rsid w:val="003E4D24"/>
    <w:rsid w:val="006A5989"/>
    <w:rsid w:val="00AC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C4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AC4084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>china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张丽霞</dc:creator>
  <cp:lastModifiedBy>张丽霞</cp:lastModifiedBy>
  <cp:revision>1</cp:revision>
  <dcterms:created xsi:type="dcterms:W3CDTF">2021-08-16T10:27:00Z</dcterms:created>
  <dcterms:modified xsi:type="dcterms:W3CDTF">2021-08-16T10:28:00Z</dcterms:modified>
</cp:coreProperties>
</file>