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52" w:rsidRPr="00565200" w:rsidRDefault="00684052" w:rsidP="00684052">
      <w:pPr>
        <w:spacing w:line="500" w:lineRule="exact"/>
        <w:jc w:val="center"/>
        <w:rPr>
          <w:rFonts w:ascii="方正大标宋简体" w:eastAsia="方正大标宋简体" w:hint="eastAsia"/>
          <w:b/>
          <w:sz w:val="36"/>
          <w:szCs w:val="36"/>
        </w:rPr>
      </w:pPr>
      <w:r w:rsidRPr="00565200">
        <w:rPr>
          <w:rFonts w:ascii="方正大标宋简体" w:eastAsia="方正大标宋简体" w:hint="eastAsia"/>
          <w:b/>
          <w:sz w:val="36"/>
          <w:szCs w:val="36"/>
        </w:rPr>
        <w:t>陆川县卫生健康局公开招聘编制外工作人员报名表</w:t>
      </w:r>
    </w:p>
    <w:p w:rsidR="00684052" w:rsidRDefault="00684052" w:rsidP="00684052">
      <w:pPr>
        <w:spacing w:line="500" w:lineRule="exact"/>
        <w:jc w:val="center"/>
        <w:rPr>
          <w:rFonts w:ascii="方正大标宋简体" w:eastAsia="方正大标宋简体" w:hint="eastAsia"/>
          <w:b/>
          <w:spacing w:val="-20"/>
          <w:sz w:val="36"/>
          <w:szCs w:val="36"/>
        </w:rPr>
      </w:pPr>
    </w:p>
    <w:tbl>
      <w:tblPr>
        <w:tblpPr w:leftFromText="180" w:rightFromText="180" w:vertAnchor="text" w:horzAnchor="margin" w:tblpXSpec="center" w:tblpY="470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9"/>
        <w:gridCol w:w="941"/>
        <w:gridCol w:w="617"/>
        <w:gridCol w:w="725"/>
        <w:gridCol w:w="834"/>
        <w:gridCol w:w="72"/>
        <w:gridCol w:w="302"/>
        <w:gridCol w:w="778"/>
        <w:gridCol w:w="422"/>
        <w:gridCol w:w="715"/>
        <w:gridCol w:w="484"/>
        <w:gridCol w:w="860"/>
        <w:gridCol w:w="341"/>
        <w:gridCol w:w="509"/>
        <w:gridCol w:w="235"/>
        <w:gridCol w:w="1082"/>
      </w:tblGrid>
      <w:tr w:rsidR="00684052" w:rsidTr="00234A0B">
        <w:trPr>
          <w:cantSplit/>
          <w:trHeight w:val="48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贴相片处</w:t>
            </w:r>
          </w:p>
        </w:tc>
      </w:tr>
      <w:tr w:rsidR="00684052" w:rsidTr="00234A0B">
        <w:trPr>
          <w:cantSplit/>
          <w:trHeight w:val="48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48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48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57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籍</w:t>
            </w:r>
          </w:p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34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62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教育类型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ind w:leftChars="-1" w:left="-2" w:firstLine="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有何从业证</w:t>
            </w:r>
          </w:p>
          <w:p w:rsidR="00684052" w:rsidRDefault="00684052" w:rsidP="00234A0B">
            <w:pPr>
              <w:spacing w:line="260" w:lineRule="exact"/>
              <w:ind w:leftChars="-1" w:left="-2" w:firstLine="1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（资格证）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</w:t>
            </w:r>
          </w:p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外语及</w:t>
            </w:r>
          </w:p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计算机等级</w:t>
            </w:r>
          </w:p>
        </w:tc>
      </w:tr>
      <w:tr w:rsidR="00684052" w:rsidTr="00234A0B">
        <w:trPr>
          <w:cantSplit/>
          <w:trHeight w:val="62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58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职</w:t>
            </w:r>
          </w:p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57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 加</w:t>
            </w:r>
          </w:p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52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1784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84052" w:rsidRDefault="00684052" w:rsidP="00234A0B">
            <w:pPr>
              <w:spacing w:line="260" w:lineRule="exact"/>
              <w:ind w:left="113" w:right="113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（从读高中开始填写）</w:t>
            </w:r>
          </w:p>
          <w:p w:rsidR="00684052" w:rsidRDefault="00684052" w:rsidP="00234A0B">
            <w:pPr>
              <w:spacing w:line="260" w:lineRule="exact"/>
              <w:ind w:left="113" w:right="11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 人 简 历</w:t>
            </w:r>
          </w:p>
          <w:p w:rsidR="00684052" w:rsidRDefault="00684052" w:rsidP="00234A0B">
            <w:pPr>
              <w:spacing w:line="260" w:lineRule="exact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89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676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9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51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684052" w:rsidRDefault="00684052" w:rsidP="00234A0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684052" w:rsidRDefault="00684052" w:rsidP="00234A0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684052" w:rsidRDefault="00684052" w:rsidP="00234A0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684052" w:rsidRDefault="00684052" w:rsidP="00234A0B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684052" w:rsidRDefault="00684052" w:rsidP="00234A0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  系</w:t>
            </w:r>
          </w:p>
        </w:tc>
        <w:tc>
          <w:tcPr>
            <w:tcW w:w="4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工作单位或住址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业</w:t>
            </w:r>
          </w:p>
        </w:tc>
      </w:tr>
      <w:tr w:rsidR="00684052" w:rsidTr="00234A0B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52" w:rsidTr="00234A0B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52" w:rsidRDefault="00684052" w:rsidP="00234A0B"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52" w:rsidRDefault="00684052" w:rsidP="00234A0B"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  <w:tc>
          <w:tcPr>
            <w:tcW w:w="44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52" w:rsidRDefault="00684052" w:rsidP="00234A0B"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52" w:rsidRDefault="00684052" w:rsidP="00234A0B">
            <w:pPr>
              <w:wordWrap w:val="0"/>
              <w:spacing w:line="260" w:lineRule="exact"/>
              <w:ind w:right="8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684052" w:rsidTr="00234A0B">
        <w:trPr>
          <w:cantSplit/>
          <w:trHeight w:val="1014"/>
        </w:trPr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52" w:rsidRDefault="00684052" w:rsidP="00234A0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招聘部门审核意见</w:t>
            </w:r>
          </w:p>
        </w:tc>
        <w:tc>
          <w:tcPr>
            <w:tcW w:w="7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052" w:rsidRDefault="00684052" w:rsidP="00234A0B">
            <w:pPr>
              <w:widowControl/>
              <w:spacing w:line="320" w:lineRule="exact"/>
              <w:ind w:firstLineChars="1532" w:firstLine="367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审核人签名：    </w:t>
            </w:r>
          </w:p>
          <w:p w:rsidR="00684052" w:rsidRDefault="00684052" w:rsidP="00234A0B">
            <w:pPr>
              <w:spacing w:line="320" w:lineRule="exact"/>
              <w:ind w:leftChars="2093" w:left="4395" w:right="220" w:firstLine="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 日</w:t>
            </w:r>
          </w:p>
        </w:tc>
      </w:tr>
    </w:tbl>
    <w:p w:rsidR="00684052" w:rsidRDefault="00684052" w:rsidP="00684052">
      <w:pPr>
        <w:rPr>
          <w:rFonts w:ascii="仿宋" w:eastAsia="仿宋" w:hAnsi="仿宋" w:hint="eastAsia"/>
          <w:sz w:val="32"/>
          <w:szCs w:val="32"/>
        </w:rPr>
      </w:pPr>
      <w:r>
        <w:rPr>
          <w:rFonts w:ascii="宋体" w:hAnsi="宋体" w:hint="eastAsia"/>
          <w:sz w:val="24"/>
        </w:rPr>
        <w:t>报名序号：                               填表日期：     年   月    日  填表说明：其他学历教育包括非普通高等教育(含在职教育)。</w:t>
      </w:r>
    </w:p>
    <w:p w:rsidR="00244203" w:rsidRPr="00684052" w:rsidRDefault="00244203"/>
    <w:sectPr w:rsidR="00244203" w:rsidRPr="00684052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03" w:rsidRDefault="00244203" w:rsidP="00684052">
      <w:r>
        <w:separator/>
      </w:r>
    </w:p>
  </w:endnote>
  <w:endnote w:type="continuationSeparator" w:id="1">
    <w:p w:rsidR="00244203" w:rsidRDefault="00244203" w:rsidP="0068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EF" w:rsidRDefault="0024420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B70EF" w:rsidRDefault="002442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EF" w:rsidRDefault="0024420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84052">
      <w:rPr>
        <w:rStyle w:val="a5"/>
        <w:noProof/>
      </w:rPr>
      <w:t>1</w:t>
    </w:r>
    <w:r>
      <w:fldChar w:fldCharType="end"/>
    </w:r>
  </w:p>
  <w:p w:rsidR="003B70EF" w:rsidRDefault="002442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03" w:rsidRDefault="00244203" w:rsidP="00684052">
      <w:r>
        <w:separator/>
      </w:r>
    </w:p>
  </w:footnote>
  <w:footnote w:type="continuationSeparator" w:id="1">
    <w:p w:rsidR="00244203" w:rsidRDefault="00244203" w:rsidP="00684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052"/>
    <w:rsid w:val="00244203"/>
    <w:rsid w:val="0068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052"/>
    <w:rPr>
      <w:sz w:val="18"/>
      <w:szCs w:val="18"/>
    </w:rPr>
  </w:style>
  <w:style w:type="paragraph" w:styleId="a4">
    <w:name w:val="footer"/>
    <w:basedOn w:val="a"/>
    <w:link w:val="Char0"/>
    <w:unhideWhenUsed/>
    <w:rsid w:val="006840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052"/>
    <w:rPr>
      <w:sz w:val="18"/>
      <w:szCs w:val="18"/>
    </w:rPr>
  </w:style>
  <w:style w:type="character" w:styleId="a5">
    <w:name w:val="page number"/>
    <w:basedOn w:val="a0"/>
    <w:rsid w:val="00684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2021-08-06T03:37:00Z</dcterms:created>
  <dcterms:modified xsi:type="dcterms:W3CDTF">2021-08-06T03:38:00Z</dcterms:modified>
</cp:coreProperties>
</file>