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6"/>
          <w:szCs w:val="22"/>
        </w:rPr>
      </w:pPr>
      <w:bookmarkStart w:id="0" w:name="_GoBack"/>
      <w:bookmarkEnd w:id="0"/>
      <w:r>
        <w:rPr>
          <w:rFonts w:hint="eastAsia"/>
          <w:sz w:val="36"/>
          <w:szCs w:val="22"/>
        </w:rPr>
        <w:t>附件</w:t>
      </w:r>
    </w:p>
    <w:p>
      <w:pPr>
        <w:jc w:val="center"/>
        <w:rPr>
          <w:sz w:val="36"/>
          <w:szCs w:val="22"/>
        </w:rPr>
      </w:pPr>
      <w:r>
        <w:rPr>
          <w:sz w:val="36"/>
          <w:szCs w:val="22"/>
        </w:rPr>
        <w:t>湖南省 2021 年度中医住院医师规范化培训申请表</w:t>
      </w:r>
    </w:p>
    <w:tbl>
      <w:tblPr>
        <w:tblStyle w:val="4"/>
        <w:tblW w:w="91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815"/>
        <w:gridCol w:w="984"/>
        <w:gridCol w:w="799"/>
        <w:gridCol w:w="945"/>
        <w:gridCol w:w="432"/>
        <w:gridCol w:w="872"/>
        <w:gridCol w:w="72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1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1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75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81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8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4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学位类型</w:t>
            </w: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8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学位证书编号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（拟）从事专业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学员身份</w:t>
            </w:r>
          </w:p>
        </w:tc>
        <w:tc>
          <w:tcPr>
            <w:tcW w:w="1799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单位人 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社会人</w:t>
            </w:r>
          </w:p>
        </w:tc>
        <w:tc>
          <w:tcPr>
            <w:tcW w:w="3774" w:type="dxa"/>
            <w:gridSpan w:val="5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拟培训专业（选填代码）：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3500（中医）、3600（中医全科）</w:t>
            </w:r>
          </w:p>
        </w:tc>
        <w:tc>
          <w:tcPr>
            <w:tcW w:w="1607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个人电话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是否为执业医师</w:t>
            </w:r>
          </w:p>
        </w:tc>
        <w:tc>
          <w:tcPr>
            <w:tcW w:w="81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72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执业医师证书号码</w:t>
            </w:r>
          </w:p>
        </w:tc>
        <w:tc>
          <w:tcPr>
            <w:tcW w:w="3637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56" w:type="dxa"/>
            <w:gridSpan w:val="9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培训基地：志愿1.             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志愿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2.             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是否服从调剂（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56" w:type="dxa"/>
            <w:gridSpan w:val="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学习简历（高中毕业后起）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9" w:type="dxa"/>
            <w:gridSpan w:val="3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156" w:type="dxa"/>
            <w:gridSpan w:val="9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847" w:type="dxa"/>
            <w:gridSpan w:val="6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847" w:type="dxa"/>
            <w:gridSpan w:val="6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847" w:type="dxa"/>
            <w:gridSpan w:val="6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847" w:type="dxa"/>
            <w:gridSpan w:val="6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4574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申请人签字：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选送单位初审意见：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负责人签字：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单位盖章</w:t>
            </w:r>
          </w:p>
          <w:p>
            <w:pPr>
              <w:spacing w:line="360" w:lineRule="exact"/>
              <w:ind w:firstLine="2040" w:firstLineChars="85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年  月  日</w:t>
            </w:r>
          </w:p>
        </w:tc>
        <w:tc>
          <w:tcPr>
            <w:tcW w:w="4582" w:type="dxa"/>
            <w:gridSpan w:val="5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市州卫健委/</w:t>
            </w:r>
            <w:r>
              <w:rPr>
                <w:rFonts w:ascii="Times New Roman" w:hAnsi="宋体"/>
                <w:color w:val="000000"/>
                <w:kern w:val="0"/>
                <w:sz w:val="24"/>
              </w:rPr>
              <w:t>省部直单位审核意见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盖章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2520" w:firstLineChars="105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56" w:type="dxa"/>
            <w:gridSpan w:val="9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选送单位联系人：                       联系电话：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BAC"/>
    <w:rsid w:val="005318F8"/>
    <w:rsid w:val="005B714B"/>
    <w:rsid w:val="005F0BAC"/>
    <w:rsid w:val="00CF12F0"/>
    <w:rsid w:val="00F94ABA"/>
    <w:rsid w:val="41A6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2021-07-28T10:55:00Z</dcterms:created>
  <dc:creator>lenovo</dc:creator>
  <cp:lastModifiedBy>描眉柳</cp:lastModifiedBy>
  <dcterms:modified xsi:type="dcterms:W3CDTF">2021-07-28T11:50:03Z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B52E50667DA849BCB47393AFD021CFFA</vt:lpwstr>
  </property>
</Properties>
</file>