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新宋体" w:eastAsia="黑体" w:cs="宋体"/>
          <w:color w:val="000000"/>
          <w:sz w:val="32"/>
          <w:szCs w:val="32"/>
        </w:rPr>
      </w:pPr>
      <w:r>
        <w:rPr>
          <w:rFonts w:hint="eastAsia" w:ascii="黑体" w:hAnsi="新宋体" w:eastAsia="黑体" w:cs="宋体"/>
          <w:color w:val="000000"/>
          <w:sz w:val="32"/>
          <w:szCs w:val="32"/>
        </w:rPr>
        <w:t xml:space="preserve">附件：    </w:t>
      </w:r>
    </w:p>
    <w:p>
      <w:pPr>
        <w:adjustRightInd w:val="0"/>
        <w:snapToGrid w:val="0"/>
        <w:spacing w:line="560" w:lineRule="exact"/>
        <w:jc w:val="center"/>
        <w:rPr>
          <w:rFonts w:ascii="方正小标宋_GBK" w:hAnsi="新宋体" w:eastAsia="方正小标宋_GBK" w:cs="宋体"/>
          <w:b/>
          <w:color w:val="000000"/>
          <w:sz w:val="32"/>
          <w:szCs w:val="32"/>
        </w:rPr>
      </w:pPr>
      <w:bookmarkStart w:id="0" w:name="_GoBack"/>
      <w:r>
        <w:rPr>
          <w:rFonts w:hint="eastAsia" w:ascii="方正小标宋_GBK" w:hAnsi="新宋体" w:eastAsia="方正小标宋_GBK" w:cs="宋体"/>
          <w:b/>
          <w:color w:val="000000"/>
          <w:sz w:val="32"/>
          <w:szCs w:val="32"/>
        </w:rPr>
        <w:t>惠州市第一人民医院工作人员招聘报名表</w:t>
      </w:r>
    </w:p>
    <w:bookmarkEnd w:id="0"/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190"/>
        <w:gridCol w:w="70"/>
        <w:gridCol w:w="633"/>
        <w:gridCol w:w="807"/>
        <w:gridCol w:w="188"/>
        <w:gridCol w:w="1262"/>
        <w:gridCol w:w="1610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应聘岗位</w:t>
            </w:r>
          </w:p>
        </w:tc>
        <w:tc>
          <w:tcPr>
            <w:tcW w:w="576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 族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籍贯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288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省     市（县）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288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6"/>
                <w:sz w:val="24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288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6"/>
                <w:sz w:val="24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88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4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288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</w:rPr>
              <w:t>学历学位</w:t>
            </w:r>
          </w:p>
        </w:tc>
        <w:tc>
          <w:tcPr>
            <w:tcW w:w="34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288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特   长</w:t>
            </w:r>
          </w:p>
        </w:tc>
        <w:tc>
          <w:tcPr>
            <w:tcW w:w="34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专业技术资格</w:t>
            </w:r>
          </w:p>
        </w:tc>
        <w:tc>
          <w:tcPr>
            <w:tcW w:w="288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   高</w:t>
            </w:r>
          </w:p>
        </w:tc>
        <w:tc>
          <w:tcPr>
            <w:tcW w:w="34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728" w:type="dxa"/>
            <w:vMerge w:val="restart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学习、工作经历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学校/单位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28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ind w:firstLine="360" w:firstLineChars="1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月-     年 月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28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月-     年 月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28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月-     年 月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28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月-     年 月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28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月-     年 月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28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月-     年 月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728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家庭成员及 主要社会关系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与本人关系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  <w:tc>
          <w:tcPr>
            <w:tcW w:w="18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72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72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72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72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报名人员承诺</w:t>
            </w:r>
          </w:p>
        </w:tc>
        <w:tc>
          <w:tcPr>
            <w:tcW w:w="7594" w:type="dxa"/>
            <w:gridSpan w:val="8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ind w:firstLine="360" w:firstLineChars="15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本人承诺以上材料属实，如有不实之处，愿意承担相应责任。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报名人签名：                         日期：    年   月    日</w:t>
            </w:r>
          </w:p>
        </w:tc>
      </w:tr>
    </w:tbl>
    <w:p>
      <w:pPr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说明：1.此表可填写后打印或用蓝黑色钢笔填写，字迹要清楚；</w:t>
      </w:r>
    </w:p>
    <w:p>
      <w:pPr>
        <w:ind w:firstLine="720" w:firstLineChars="300"/>
      </w:pPr>
      <w:r>
        <w:rPr>
          <w:rFonts w:hint="eastAsia" w:ascii="仿宋_GB2312" w:hAnsi="仿宋"/>
          <w:sz w:val="24"/>
        </w:rPr>
        <w:t>2.此表须如实填写，经审核发现与事实不符的，责任自负，取消录用。</w:t>
      </w:r>
    </w:p>
    <w:sectPr>
      <w:pgSz w:w="11906" w:h="16838"/>
      <w:pgMar w:top="851" w:right="1558" w:bottom="709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E5"/>
    <w:rsid w:val="00005789"/>
    <w:rsid w:val="00013F0E"/>
    <w:rsid w:val="0001687D"/>
    <w:rsid w:val="00042692"/>
    <w:rsid w:val="00060578"/>
    <w:rsid w:val="00084D30"/>
    <w:rsid w:val="000A7D2C"/>
    <w:rsid w:val="000B303C"/>
    <w:rsid w:val="00143C3D"/>
    <w:rsid w:val="001C01F9"/>
    <w:rsid w:val="001C2787"/>
    <w:rsid w:val="00202814"/>
    <w:rsid w:val="00251FA9"/>
    <w:rsid w:val="00266901"/>
    <w:rsid w:val="0027676E"/>
    <w:rsid w:val="00287D06"/>
    <w:rsid w:val="002B5CF2"/>
    <w:rsid w:val="002B76F8"/>
    <w:rsid w:val="002F1BF1"/>
    <w:rsid w:val="003420E5"/>
    <w:rsid w:val="00345F47"/>
    <w:rsid w:val="003729FA"/>
    <w:rsid w:val="003928F7"/>
    <w:rsid w:val="003A3E30"/>
    <w:rsid w:val="003C4102"/>
    <w:rsid w:val="003D1319"/>
    <w:rsid w:val="003F4140"/>
    <w:rsid w:val="00435E36"/>
    <w:rsid w:val="00450140"/>
    <w:rsid w:val="00463D59"/>
    <w:rsid w:val="00465CC1"/>
    <w:rsid w:val="00465F44"/>
    <w:rsid w:val="00475DE2"/>
    <w:rsid w:val="004826E4"/>
    <w:rsid w:val="004A1FD6"/>
    <w:rsid w:val="004C1A12"/>
    <w:rsid w:val="005013A5"/>
    <w:rsid w:val="0050261C"/>
    <w:rsid w:val="00527706"/>
    <w:rsid w:val="00553DE2"/>
    <w:rsid w:val="00576251"/>
    <w:rsid w:val="005B0532"/>
    <w:rsid w:val="005F1AD1"/>
    <w:rsid w:val="006340C3"/>
    <w:rsid w:val="006676B8"/>
    <w:rsid w:val="006A33D7"/>
    <w:rsid w:val="006C5DA1"/>
    <w:rsid w:val="007219DE"/>
    <w:rsid w:val="00724B4C"/>
    <w:rsid w:val="00791C54"/>
    <w:rsid w:val="00793038"/>
    <w:rsid w:val="007A0204"/>
    <w:rsid w:val="007A262E"/>
    <w:rsid w:val="00850D6D"/>
    <w:rsid w:val="00871817"/>
    <w:rsid w:val="00871B2B"/>
    <w:rsid w:val="008C79F5"/>
    <w:rsid w:val="008F21B0"/>
    <w:rsid w:val="009044BA"/>
    <w:rsid w:val="00913EFB"/>
    <w:rsid w:val="00916660"/>
    <w:rsid w:val="009426D0"/>
    <w:rsid w:val="00974CDF"/>
    <w:rsid w:val="00984C6C"/>
    <w:rsid w:val="009A6DCE"/>
    <w:rsid w:val="009D6507"/>
    <w:rsid w:val="009D75F6"/>
    <w:rsid w:val="00A91FA4"/>
    <w:rsid w:val="00A95F6E"/>
    <w:rsid w:val="00AA5B22"/>
    <w:rsid w:val="00AB6997"/>
    <w:rsid w:val="00AF0261"/>
    <w:rsid w:val="00AF2214"/>
    <w:rsid w:val="00AF34D7"/>
    <w:rsid w:val="00B00782"/>
    <w:rsid w:val="00B24E1B"/>
    <w:rsid w:val="00B42A2B"/>
    <w:rsid w:val="00B43559"/>
    <w:rsid w:val="00B67582"/>
    <w:rsid w:val="00BB4ABF"/>
    <w:rsid w:val="00BC6DB4"/>
    <w:rsid w:val="00C37555"/>
    <w:rsid w:val="00C462E4"/>
    <w:rsid w:val="00C60BDC"/>
    <w:rsid w:val="00C70D9D"/>
    <w:rsid w:val="00C80136"/>
    <w:rsid w:val="00C82FA4"/>
    <w:rsid w:val="00CB1D47"/>
    <w:rsid w:val="00CE3A24"/>
    <w:rsid w:val="00CE4486"/>
    <w:rsid w:val="00D162D9"/>
    <w:rsid w:val="00D21554"/>
    <w:rsid w:val="00D54A70"/>
    <w:rsid w:val="00D80B96"/>
    <w:rsid w:val="00D84953"/>
    <w:rsid w:val="00DC303C"/>
    <w:rsid w:val="00DE00AD"/>
    <w:rsid w:val="00E004A2"/>
    <w:rsid w:val="00E13664"/>
    <w:rsid w:val="00E270CD"/>
    <w:rsid w:val="00E43638"/>
    <w:rsid w:val="00F02DEC"/>
    <w:rsid w:val="00F2265A"/>
    <w:rsid w:val="00F22FF3"/>
    <w:rsid w:val="00F4087F"/>
    <w:rsid w:val="00F9146F"/>
    <w:rsid w:val="00FA239A"/>
    <w:rsid w:val="00FC7561"/>
    <w:rsid w:val="00FD08AE"/>
    <w:rsid w:val="00FD559F"/>
    <w:rsid w:val="00FE459C"/>
    <w:rsid w:val="00FF7ED1"/>
    <w:rsid w:val="5B52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283</Words>
  <Characters>1615</Characters>
  <Lines>13</Lines>
  <Paragraphs>3</Paragraphs>
  <TotalTime>1</TotalTime>
  <ScaleCrop>false</ScaleCrop>
  <LinksUpToDate>false</LinksUpToDate>
  <CharactersWithSpaces>1895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2021-07-28T01:08:00Z</dcterms:created>
  <dc:creator>廖瑜鑫</dc:creator>
  <cp:lastModifiedBy>Administrator</cp:lastModifiedBy>
  <cp:lastPrinted>2021-07-13T01:54:00Z</cp:lastPrinted>
  <dcterms:modified xsi:type="dcterms:W3CDTF">2021-07-28T01:57:31Z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