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both"/>
        <w:rPr>
          <w:rFonts w:ascii="方正小标宋简体" w:eastAsia="方正小标宋简体"/>
          <w:snapToGrid w:val="0"/>
          <w:sz w:val="44"/>
          <w:szCs w:val="44"/>
        </w:rPr>
      </w:pPr>
      <w:r>
        <w:rPr>
          <w:rFonts w:hint="eastAsia" w:ascii="方正小标宋简体" w:eastAsia="方正小标宋简体"/>
          <w:snapToGrid w:val="0"/>
          <w:sz w:val="32"/>
          <w:szCs w:val="32"/>
          <w:lang w:val="en-US" w:eastAsia="zh-CN"/>
        </w:rPr>
        <w:t xml:space="preserve">附件：     </w:t>
      </w:r>
      <w:bookmarkStart w:id="0" w:name="_GoBack"/>
      <w:bookmarkEnd w:id="0"/>
      <w:r>
        <w:rPr>
          <w:rFonts w:hint="eastAsia" w:ascii="方正小标宋简体" w:eastAsia="方正小标宋简体"/>
          <w:snapToGrid w:val="0"/>
          <w:sz w:val="44"/>
          <w:szCs w:val="44"/>
        </w:rPr>
        <w:t>铜川市医疗保障局公开选聘事业单位工作人员</w:t>
      </w:r>
    </w:p>
    <w:p>
      <w:pPr>
        <w:spacing w:line="660" w:lineRule="exact"/>
        <w:jc w:val="center"/>
        <w:rPr>
          <w:rFonts w:ascii="方正小标宋简体" w:eastAsia="方正小标宋简体"/>
          <w:snapToGrid w:val="0"/>
          <w:sz w:val="44"/>
          <w:szCs w:val="44"/>
        </w:rPr>
      </w:pPr>
      <w:r>
        <w:rPr>
          <w:rFonts w:hint="eastAsia" w:ascii="方正小标宋简体" w:eastAsia="方正小标宋简体"/>
          <w:snapToGrid w:val="0"/>
          <w:sz w:val="44"/>
          <w:szCs w:val="44"/>
        </w:rPr>
        <w:t>笔试成绩面试成绩综合成绩及进入体检人员名单</w:t>
      </w:r>
    </w:p>
    <w:p>
      <w:pPr>
        <w:rPr>
          <w:rFonts w:ascii="仿宋_GB2312" w:eastAsia="仿宋_GB2312"/>
          <w:snapToGrid w:val="0"/>
          <w:sz w:val="32"/>
          <w:szCs w:val="32"/>
        </w:rPr>
      </w:pPr>
    </w:p>
    <w:tbl>
      <w:tblPr>
        <w:tblStyle w:val="4"/>
        <w:tblW w:w="13467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701"/>
        <w:gridCol w:w="1559"/>
        <w:gridCol w:w="1701"/>
        <w:gridCol w:w="1560"/>
        <w:gridCol w:w="1701"/>
        <w:gridCol w:w="2835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tblHeader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napToGrid w:val="0"/>
                <w:kern w:val="0"/>
                <w:sz w:val="24"/>
                <w:szCs w:val="24"/>
              </w:rPr>
              <w:t>序 号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napToGrid w:val="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napToGrid w:val="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napToGrid w:val="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napToGrid w:val="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napToGrid w:val="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napToGrid w:val="0"/>
                <w:kern w:val="0"/>
                <w:sz w:val="24"/>
                <w:szCs w:val="24"/>
              </w:rPr>
              <w:t>综合成绩</w:t>
            </w:r>
            <w:r>
              <w:rPr>
                <w:rFonts w:hint="eastAsia" w:ascii="黑体" w:hAnsi="黑体" w:eastAsia="黑体" w:cs="宋体"/>
                <w:snapToGrid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snapToGrid w:val="0"/>
                <w:kern w:val="0"/>
                <w:sz w:val="24"/>
                <w:szCs w:val="24"/>
              </w:rPr>
              <w:t>（笔试成绩*50%+面试成绩*50%）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napToGrid w:val="0"/>
                <w:kern w:val="0"/>
                <w:sz w:val="24"/>
                <w:szCs w:val="24"/>
              </w:rPr>
              <w:t>是否进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napToGrid w:val="0"/>
                <w:kern w:val="0"/>
                <w:sz w:val="24"/>
                <w:szCs w:val="24"/>
              </w:rPr>
              <w:t>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  <w:t>20210101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  <w:t>许  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  <w:t>20210601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72.00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  <w:szCs w:val="24"/>
              </w:rPr>
              <w:t>76.20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74.10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  <w:t>20210103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  <w:t>陈佳琦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  <w:t>20210601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71.40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  <w:szCs w:val="24"/>
              </w:rPr>
              <w:t>74.20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72.80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  <w:t>20210102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  <w:t>丁延博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  <w:t>20210601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66.20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  <w:szCs w:val="24"/>
              </w:rPr>
              <w:t>74.60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70.40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  <w:t>20210106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  <w:t>谢学龙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  <w:t>20210601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65.00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  <w:szCs w:val="24"/>
              </w:rPr>
              <w:t>74.20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69.60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  <w:t>20210108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  <w:t>高  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  <w:t>20210601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64.00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  <w:szCs w:val="24"/>
              </w:rPr>
              <w:t>75.20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69.60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  <w:t>20210104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  <w:t>乔  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  <w:t>20210601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64.40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  <w:szCs w:val="24"/>
              </w:rPr>
              <w:t>70.60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67.50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  <w:t>20210115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  <w:t>王  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  <w:t>20210602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72.60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  <w:szCs w:val="24"/>
              </w:rPr>
              <w:t>75.40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74.00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  <w:t>20210111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  <w:t>邱  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  <w:t>20210602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71.50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  <w:szCs w:val="24"/>
              </w:rPr>
              <w:t>74.60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73.05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  <w:t>20210118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  <w:t>王  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  <w:t>20210602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65.90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  <w:szCs w:val="24"/>
              </w:rPr>
              <w:t>77.00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71.45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  <w:t>20210117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  <w:t>路文娟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  <w:t>20210602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65.20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  <w:szCs w:val="24"/>
              </w:rPr>
              <w:t>76.60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70.90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  <w:t>20210114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  <w:t>高红娟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  <w:t>20210602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65.00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  <w:szCs w:val="24"/>
              </w:rPr>
              <w:t>75.00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  <w:t>20210112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  <w:t>梁小建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  <w:t>20210602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64.80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  <w:szCs w:val="24"/>
              </w:rPr>
              <w:t>74.20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69.50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  <w:t>20210209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  <w:t>张  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  <w:t>20210603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78.30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  <w:szCs w:val="24"/>
              </w:rPr>
              <w:t>74.40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76.35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  <w:t>20210218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  <w:t>郭亚楠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  <w:t>20210603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71.90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  <w:szCs w:val="24"/>
              </w:rPr>
              <w:t>77.60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74.75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  <w:t>20210215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  <w:t>张相相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4"/>
                <w:szCs w:val="24"/>
              </w:rPr>
              <w:t>20210603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70.10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  <w:szCs w:val="24"/>
              </w:rPr>
              <w:t>73.80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napToGrid w:val="0"/>
                <w:kern w:val="0"/>
                <w:sz w:val="24"/>
                <w:szCs w:val="24"/>
              </w:rPr>
              <w:t>71.95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napToGrid w:val="0"/>
          <w:sz w:val="32"/>
          <w:szCs w:val="32"/>
        </w:rPr>
      </w:pPr>
    </w:p>
    <w:sectPr>
      <w:pgSz w:w="16838" w:h="11906" w:orient="landscape"/>
      <w:pgMar w:top="1588" w:right="2098" w:bottom="1474" w:left="1985" w:header="567" w:footer="1644" w:gutter="0"/>
      <w:cols w:space="425" w:num="1"/>
      <w:docGrid w:type="linesAndChar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40CE"/>
    <w:rsid w:val="00051BAF"/>
    <w:rsid w:val="00217F9D"/>
    <w:rsid w:val="002A3055"/>
    <w:rsid w:val="002E42BC"/>
    <w:rsid w:val="0030179B"/>
    <w:rsid w:val="0038724F"/>
    <w:rsid w:val="003F300D"/>
    <w:rsid w:val="0041538B"/>
    <w:rsid w:val="004515DA"/>
    <w:rsid w:val="004D67BB"/>
    <w:rsid w:val="00514B00"/>
    <w:rsid w:val="005C2390"/>
    <w:rsid w:val="005C53CF"/>
    <w:rsid w:val="005F63C3"/>
    <w:rsid w:val="006443A4"/>
    <w:rsid w:val="0076516B"/>
    <w:rsid w:val="0078194B"/>
    <w:rsid w:val="00795BFC"/>
    <w:rsid w:val="007E290B"/>
    <w:rsid w:val="007F39DB"/>
    <w:rsid w:val="008062C7"/>
    <w:rsid w:val="0082157C"/>
    <w:rsid w:val="0087210E"/>
    <w:rsid w:val="008E4639"/>
    <w:rsid w:val="00965D7B"/>
    <w:rsid w:val="00A036F9"/>
    <w:rsid w:val="00A27233"/>
    <w:rsid w:val="00A829C2"/>
    <w:rsid w:val="00AC40CE"/>
    <w:rsid w:val="00B763DE"/>
    <w:rsid w:val="00BB4389"/>
    <w:rsid w:val="00C01C88"/>
    <w:rsid w:val="00C833AD"/>
    <w:rsid w:val="00E002C5"/>
    <w:rsid w:val="00E060FB"/>
    <w:rsid w:val="00E2722C"/>
    <w:rsid w:val="00EA41F9"/>
    <w:rsid w:val="00FC0929"/>
    <w:rsid w:val="6D35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117</Words>
  <Characters>668</Characters>
  <Lines>5</Lines>
  <Paragraphs>1</Paragraphs>
  <TotalTime>47</TotalTime>
  <ScaleCrop>false</ScaleCrop>
  <LinksUpToDate>false</LinksUpToDate>
  <CharactersWithSpaces>784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2021-07-24T04:09:00Z</dcterms:created>
  <dc:creator>左左右右</dc:creator>
  <cp:lastModifiedBy>Sj娟</cp:lastModifiedBy>
  <dcterms:modified xsi:type="dcterms:W3CDTF">2021-07-26T08:21:19Z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CE543AE6FDA74E599A9E1E397523AE13</vt:lpwstr>
  </property>
</Properties>
</file>