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color w:val="2E5E92"/>
          <w:sz w:val="24"/>
          <w:szCs w:val="24"/>
        </w:rPr>
      </w:pPr>
      <w:r>
        <w:rPr>
          <w:rFonts w:ascii="宋体" w:hAnsi="宋体" w:eastAsia="宋体" w:cs="宋体"/>
          <w:b/>
          <w:color w:val="000000"/>
          <w:sz w:val="44"/>
          <w:u w:val="none"/>
        </w:rPr>
        <w:t>简历</w:t>
      </w:r>
    </w:p>
    <w:p>
      <w:pPr>
        <w:ind w:firstLine="240" w:firstLineChars="100"/>
        <w:rPr>
          <w:rFonts w:hint="eastAsia" w:ascii="宋体" w:hAnsi="宋体"/>
          <w:color w:val="2E5E92"/>
          <w:sz w:val="24"/>
          <w:szCs w:val="24"/>
        </w:rPr>
      </w:pPr>
    </w:p>
    <w:tbl>
      <w:tblPr>
        <w:tblStyle w:val="8"/>
        <w:tblW w:w="9998" w:type="dxa"/>
        <w:tblInd w:w="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525"/>
        <w:gridCol w:w="1477"/>
        <w:gridCol w:w="2615"/>
        <w:gridCol w:w="2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98" w:type="dxa"/>
            <w:gridSpan w:val="5"/>
            <w:shd w:val="clear" w:color="auto" w:fill="548DD4" w:themeFill="text2" w:themeFillTint="99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0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  <w:shd w:val="clear" w:fill="7F7F7F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2532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2623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54" w:type="dxa"/>
            <w:vMerge w:val="restart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drawing>
                <wp:inline distT="0" distB="0" distL="0" distR="0">
                  <wp:extent cx="1146810" cy="1428750"/>
                  <wp:effectExtent l="9525" t="9525" r="24765" b="9525"/>
                  <wp:docPr id="2" name="Drawing 2" descr="C:\Users\Lenovo\Desktop\易企秀海报制作_未命名_1.png易企秀海报制作_未命名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awing 2" descr="C:\Users\Lenovo\Desktop\易企秀海报制作_未命名_1.png易企秀海报制作_未命名_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1428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0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  <w:shd w:val="clear" w:fill="7F7F7F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出生日期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  <w:t> </w:t>
            </w:r>
          </w:p>
        </w:tc>
        <w:tc>
          <w:tcPr>
            <w:tcW w:w="2532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年  月  日</w:t>
            </w:r>
          </w:p>
        </w:tc>
        <w:tc>
          <w:tcPr>
            <w:tcW w:w="1481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623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0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工作年限</w:t>
            </w:r>
          </w:p>
        </w:tc>
        <w:tc>
          <w:tcPr>
            <w:tcW w:w="2532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1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职称信息</w:t>
            </w:r>
          </w:p>
        </w:tc>
        <w:tc>
          <w:tcPr>
            <w:tcW w:w="2623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08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532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1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常用联系方式</w:t>
            </w:r>
          </w:p>
        </w:tc>
        <w:tc>
          <w:tcPr>
            <w:tcW w:w="2623" w:type="dxa"/>
            <w:shd w:val="clear" w:color="auto" w:fill="auto"/>
            <w:vAlign w:val="top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08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户口所在地</w:t>
            </w:r>
          </w:p>
        </w:tc>
        <w:tc>
          <w:tcPr>
            <w:tcW w:w="2532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81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623" w:type="dxa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3840" w:type="dxa"/>
            <w:gridSpan w:val="2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是否获得医师资格证书</w:t>
            </w:r>
          </w:p>
        </w:tc>
        <w:tc>
          <w:tcPr>
            <w:tcW w:w="6158" w:type="dxa"/>
            <w:gridSpan w:val="3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3840" w:type="dxa"/>
            <w:gridSpan w:val="2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是否获得医师执业证书</w:t>
            </w:r>
          </w:p>
        </w:tc>
        <w:tc>
          <w:tcPr>
            <w:tcW w:w="6158" w:type="dxa"/>
            <w:gridSpan w:val="3"/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default" w:ascii="宋体" w:hAnsi="宋体"/>
          <w:sz w:val="28"/>
          <w:szCs w:val="28"/>
          <w:lang w:val="en-US" w:eastAsia="zh-CN"/>
        </w:rPr>
        <w:t xml:space="preserve">                                                 </w:t>
      </w:r>
    </w:p>
    <w:tbl>
      <w:tblPr>
        <w:tblStyle w:val="8"/>
        <w:tblW w:w="10000" w:type="dxa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7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求职意向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fill="7F7F7F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期望工作地区：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  <w:t> 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fill="7F7F7F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期望月薪：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  <w:t> 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目前状况：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期望职位：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ab/>
            </w:r>
          </w:p>
        </w:tc>
      </w:tr>
    </w:tbl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tbl>
      <w:tblPr>
        <w:tblStyle w:val="8"/>
        <w:tblW w:w="10000" w:type="dxa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B7D5DC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教育经历</w:t>
            </w:r>
          </w:p>
        </w:tc>
      </w:tr>
    </w:tbl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tbl>
      <w:tblPr>
        <w:tblStyle w:val="8"/>
        <w:tblW w:w="10000" w:type="dxa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B7D5DC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B7D5DC"/>
        </w:tblPrEx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工作/实习经历</w:t>
            </w:r>
          </w:p>
        </w:tc>
      </w:tr>
    </w:tbl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tbl>
      <w:tblPr>
        <w:tblStyle w:val="8"/>
        <w:tblW w:w="10000" w:type="dxa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B7D5DC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B7D5D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资格认证</w:t>
            </w:r>
          </w:p>
        </w:tc>
      </w:tr>
    </w:tbl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tbl>
      <w:tblPr>
        <w:tblStyle w:val="8"/>
        <w:tblW w:w="10000" w:type="dxa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B7D5DC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发表论文</w:t>
            </w:r>
          </w:p>
        </w:tc>
      </w:tr>
    </w:tbl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tbl>
      <w:tblPr>
        <w:tblStyle w:val="8"/>
        <w:tblW w:w="10000" w:type="dxa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B7D5DC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B7D5D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学术会议</w:t>
            </w:r>
          </w:p>
        </w:tc>
      </w:tr>
    </w:tbl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tbl>
      <w:tblPr>
        <w:tblStyle w:val="8"/>
        <w:tblW w:w="10000" w:type="dxa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B7D5DC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B7D5D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专业能力</w:t>
            </w:r>
          </w:p>
        </w:tc>
      </w:tr>
    </w:tbl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tbl>
      <w:tblPr>
        <w:tblStyle w:val="8"/>
        <w:tblW w:w="10000" w:type="dxa"/>
        <w:tblInd w:w="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B7D5DC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B7D5DC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top"/>
          </w:tcPr>
          <w:p>
            <w:pPr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自我评价</w:t>
            </w:r>
          </w:p>
        </w:tc>
      </w:tr>
    </w:tbl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default" w:ascii="宋体" w:hAnsi="宋体"/>
          <w:sz w:val="21"/>
          <w:szCs w:val="21"/>
          <w:lang w:val="en-US" w:eastAsia="zh-CN"/>
        </w:rPr>
      </w:pPr>
    </w:p>
    <w:sectPr>
      <w:headerReference r:id="rId3" w:type="default"/>
      <w:pgSz w:w="11906" w:h="16838"/>
      <w:pgMar w:top="1049" w:right="987" w:bottom="987" w:left="1049" w:header="499" w:footer="49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eastAsiaTheme="minorEastAsia"/>
        <w:lang w:val="en-US" w:eastAsia="zh-CN"/>
      </w:rPr>
    </w:pPr>
    <w:r>
      <w:drawing>
        <wp:inline distT="0" distB="0" distL="114300" distR="114300">
          <wp:extent cx="1175385" cy="221615"/>
          <wp:effectExtent l="0" t="0" r="13335" b="698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538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DFA"/>
    <w:rsid w:val="00052822"/>
    <w:rsid w:val="000608D8"/>
    <w:rsid w:val="00064DD0"/>
    <w:rsid w:val="000A37EB"/>
    <w:rsid w:val="000C0FEC"/>
    <w:rsid w:val="001032E5"/>
    <w:rsid w:val="0019305C"/>
    <w:rsid w:val="002614DA"/>
    <w:rsid w:val="00365059"/>
    <w:rsid w:val="00374623"/>
    <w:rsid w:val="003B261F"/>
    <w:rsid w:val="003F2D48"/>
    <w:rsid w:val="004A627B"/>
    <w:rsid w:val="004C41A2"/>
    <w:rsid w:val="00503319"/>
    <w:rsid w:val="005172D6"/>
    <w:rsid w:val="005B0755"/>
    <w:rsid w:val="006271A6"/>
    <w:rsid w:val="00652479"/>
    <w:rsid w:val="00731629"/>
    <w:rsid w:val="007F5A19"/>
    <w:rsid w:val="008752BE"/>
    <w:rsid w:val="008A7009"/>
    <w:rsid w:val="009713DA"/>
    <w:rsid w:val="00A34B53"/>
    <w:rsid w:val="00AA7709"/>
    <w:rsid w:val="00AB2E68"/>
    <w:rsid w:val="00AD433D"/>
    <w:rsid w:val="00BD7E55"/>
    <w:rsid w:val="00C2253C"/>
    <w:rsid w:val="00CF1C65"/>
    <w:rsid w:val="00D17E0F"/>
    <w:rsid w:val="00D45D3F"/>
    <w:rsid w:val="00DE7A5F"/>
    <w:rsid w:val="00E14D7C"/>
    <w:rsid w:val="00E24A50"/>
    <w:rsid w:val="00E73E02"/>
    <w:rsid w:val="00E82CA1"/>
    <w:rsid w:val="00F61CEB"/>
    <w:rsid w:val="016F001A"/>
    <w:rsid w:val="02351D3C"/>
    <w:rsid w:val="031C4C38"/>
    <w:rsid w:val="03F9504A"/>
    <w:rsid w:val="04CE3EFD"/>
    <w:rsid w:val="08971DB9"/>
    <w:rsid w:val="0A5D393D"/>
    <w:rsid w:val="0D5C1559"/>
    <w:rsid w:val="0E0E4654"/>
    <w:rsid w:val="0E4C35E2"/>
    <w:rsid w:val="0EB43A1A"/>
    <w:rsid w:val="0F647644"/>
    <w:rsid w:val="0FE81264"/>
    <w:rsid w:val="14E0489B"/>
    <w:rsid w:val="152C19EF"/>
    <w:rsid w:val="15377BA0"/>
    <w:rsid w:val="160D091A"/>
    <w:rsid w:val="16514153"/>
    <w:rsid w:val="17032FAD"/>
    <w:rsid w:val="17D57287"/>
    <w:rsid w:val="18973936"/>
    <w:rsid w:val="1B985961"/>
    <w:rsid w:val="1C9C23BA"/>
    <w:rsid w:val="1EDA771E"/>
    <w:rsid w:val="1F141446"/>
    <w:rsid w:val="1F4E52B9"/>
    <w:rsid w:val="1F566BFA"/>
    <w:rsid w:val="1F7F0C17"/>
    <w:rsid w:val="1FE24602"/>
    <w:rsid w:val="210A3C5B"/>
    <w:rsid w:val="221A41B8"/>
    <w:rsid w:val="27561147"/>
    <w:rsid w:val="279B4280"/>
    <w:rsid w:val="27AE6045"/>
    <w:rsid w:val="27B82E10"/>
    <w:rsid w:val="27D7528B"/>
    <w:rsid w:val="299E61E4"/>
    <w:rsid w:val="2B917A8D"/>
    <w:rsid w:val="2D1E7DD7"/>
    <w:rsid w:val="2D403565"/>
    <w:rsid w:val="2E443553"/>
    <w:rsid w:val="31441586"/>
    <w:rsid w:val="34D424C4"/>
    <w:rsid w:val="351C5FEC"/>
    <w:rsid w:val="35904067"/>
    <w:rsid w:val="36831C89"/>
    <w:rsid w:val="37756090"/>
    <w:rsid w:val="39E61065"/>
    <w:rsid w:val="3B530E2D"/>
    <w:rsid w:val="3CAF08E1"/>
    <w:rsid w:val="3F143677"/>
    <w:rsid w:val="40627421"/>
    <w:rsid w:val="41ED7A2A"/>
    <w:rsid w:val="42410FF3"/>
    <w:rsid w:val="429A625B"/>
    <w:rsid w:val="42F00B8C"/>
    <w:rsid w:val="43987945"/>
    <w:rsid w:val="446F0CE9"/>
    <w:rsid w:val="45EE351E"/>
    <w:rsid w:val="462C3D76"/>
    <w:rsid w:val="46652AE8"/>
    <w:rsid w:val="468F5DD2"/>
    <w:rsid w:val="48470081"/>
    <w:rsid w:val="48654D16"/>
    <w:rsid w:val="493C787E"/>
    <w:rsid w:val="497D6897"/>
    <w:rsid w:val="4A532038"/>
    <w:rsid w:val="4AFC38FF"/>
    <w:rsid w:val="4DB43D0E"/>
    <w:rsid w:val="4DD05982"/>
    <w:rsid w:val="4E1A49BD"/>
    <w:rsid w:val="51196E22"/>
    <w:rsid w:val="519F2B6C"/>
    <w:rsid w:val="526460D7"/>
    <w:rsid w:val="53B00DDA"/>
    <w:rsid w:val="54180CA8"/>
    <w:rsid w:val="56F064BD"/>
    <w:rsid w:val="578315C9"/>
    <w:rsid w:val="5AC32800"/>
    <w:rsid w:val="5B370256"/>
    <w:rsid w:val="5CA225C9"/>
    <w:rsid w:val="5D9456EB"/>
    <w:rsid w:val="5DAE2105"/>
    <w:rsid w:val="5EB0359F"/>
    <w:rsid w:val="6014637B"/>
    <w:rsid w:val="60C725A3"/>
    <w:rsid w:val="612D42BB"/>
    <w:rsid w:val="622475C3"/>
    <w:rsid w:val="62741118"/>
    <w:rsid w:val="666D1F3C"/>
    <w:rsid w:val="67E62BB0"/>
    <w:rsid w:val="69251CAC"/>
    <w:rsid w:val="699F05F4"/>
    <w:rsid w:val="6AD51E49"/>
    <w:rsid w:val="6BA11016"/>
    <w:rsid w:val="6BC60522"/>
    <w:rsid w:val="6DB8196D"/>
    <w:rsid w:val="6E7D7415"/>
    <w:rsid w:val="6ECD0194"/>
    <w:rsid w:val="70457C5A"/>
    <w:rsid w:val="76B968FB"/>
    <w:rsid w:val="794D35AF"/>
    <w:rsid w:val="799B1976"/>
    <w:rsid w:val="7B3E76D4"/>
    <w:rsid w:val="7BF727CF"/>
    <w:rsid w:val="7C3D7FDB"/>
    <w:rsid w:val="7F36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paragraph" w:customStyle="1" w:styleId="14">
    <w:name w:val="样式1"/>
    <w:basedOn w:val="1"/>
    <w:qFormat/>
    <w:uiPriority w:val="0"/>
    <w:pPr>
      <w:shd w:val="clear" w:fill="B7D5DC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</Words>
  <Characters>486</Characters>
  <Lines>4</Lines>
  <Paragraphs>1</Paragraphs>
  <TotalTime>0</TotalTime>
  <ScaleCrop>false</ScaleCrop>
  <LinksUpToDate>false</LinksUpToDate>
  <CharactersWithSpaces>570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2018-07-09T09:03:00Z</dcterms:created>
  <dc:creator>SYSTEM</dc:creator>
  <cp:lastModifiedBy>每一个明天1404911961</cp:lastModifiedBy>
  <dcterms:modified xsi:type="dcterms:W3CDTF">2021-06-02T06:54:54Z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66372AAB3F174DD1B21BD7FF17F8C98F</vt:lpwstr>
  </property>
</Properties>
</file>