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1" w:rsidRPr="00985461" w:rsidRDefault="00542AA7" w:rsidP="00D31D50">
      <w:pPr>
        <w:spacing w:line="220" w:lineRule="atLeast"/>
      </w:pPr>
      <w:r w:rsidRPr="00985461">
        <w:rPr>
          <w:rFonts w:hint="eastAsia"/>
        </w:rPr>
        <w:t>附件：</w:t>
      </w:r>
    </w:p>
    <w:tbl>
      <w:tblPr>
        <w:tblW w:w="4753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840"/>
        <w:gridCol w:w="790"/>
        <w:gridCol w:w="2083"/>
      </w:tblGrid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b/>
                <w:bCs/>
                <w:sz w:val="20"/>
                <w:szCs w:val="20"/>
              </w:rPr>
              <w:t>面试序号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学校（最高学历）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M0002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王源培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M0003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张卓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M0004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呼君晓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M0005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张昊晗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M0007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王成名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M0008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关羽佳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M0013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董书理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M0014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郑鸣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暨南大学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周游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白京岳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M0029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谢晓晓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徐州医科大学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M0040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黄元豪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M0044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李晗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M0047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孙蓬阁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M0051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黄书建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M0052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米琨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M0053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程思雅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M0055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张文远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M0057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黄奥迪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M0058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王凯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M0060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姜南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M0064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谢佳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M0065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王婷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M0078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程高超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武汉科技大学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M0083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代婉清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M0085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孙玉景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M0096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余雪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M0099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裴思佳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上海交通大学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M0104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朱瑞雪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西安交通大学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M0107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张亚蒙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樊怡茹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M0114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余沛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程佩瑶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刘晴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田小雨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M0127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原娇娇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M0132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尚俊俊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M0135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郑娜敏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徐州医学院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M0136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梁霜霜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M0139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刘翩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M0141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仝莹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M0142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刘甜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M0145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王长玉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M0151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石正松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桂林医学院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M0152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韩爽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M0164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张贻霞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M0165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段稳丽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M0166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郭宇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M0167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焦红梅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M0169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吴田田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M0178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牛逍遥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M0179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刘伟利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M0180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殷夕冉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M0181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龚新靖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M0190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米雪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M0194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王宇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云南中医学院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M0198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洪帆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M0199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李莉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M0202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李凯凯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M0204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张佳琳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M0207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赵悦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M0209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徐倩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乔树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M0218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徐海燕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M0224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崔云惠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M0229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张斐斐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M0230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文萌萌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M0231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吴玥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M0235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孟露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M0236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马藤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M0252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张葛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M0253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杨新梦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M0255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冯艳林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M0259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梁琴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M0263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李博文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M0264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焦甜甜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M0267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刘天衡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M0270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许佳佳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M0278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邓亚洁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M0279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刘雨佳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M0288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王蓓蓓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第四军医大学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M0291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张新格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M0292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连浩龙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郑州轻工业学院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M0298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王梦石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佟雨桐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齐齐哈尔医学院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M0301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耿文博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M0303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刘冰冰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M0304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邓如梦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M0307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李天祥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M0308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丁一帆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M0313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王天琦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赵昊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刘博雷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M0318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魏泽凡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杨晓青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M0322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马睿辰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M0332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芦丹阳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M0335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涂上斌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M0340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李筱萌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M0343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宋梦丹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广西中医药大学赛恩斯新医药学院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M0344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王浩远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河南科技大学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M0348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徐富兴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M0351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陈锦威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M0353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张永超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M0355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张一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华北理工大学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M0356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杨士豪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M0357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郑鑫辉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M0358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李放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M0359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何剑明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汕头大学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M0360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姚征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M0363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张誉邺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M0368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杨涛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M0369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李昌旭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M0370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郭志煜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M0374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郭琨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M0378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殷向阳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M0384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杜涛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M0388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林东华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M0393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牛牧天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M0399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陈涛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刘亚楠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M0405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段翰源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M0409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王军玲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M0413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陈旭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赵晓露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张雪丽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陈笑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M0424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苑田田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M0431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张艺杰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M0432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尹轶莎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M0434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程婷婷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M0435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芦珍珍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M0437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胡瑞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M0438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张效东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M0448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杨贯宇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M0449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焦鹏飞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M0454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王洁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M0455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刘可鹏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广西医科大学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M0466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王晶晶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M0467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鲁雪珍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M0469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朱康宁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M0471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崔雪岩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M0472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张圆圆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M0475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李晨菲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M0487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吴艳梅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长江大学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M0491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王贝贝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M0493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何思思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贵阳中医学院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M0494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臧煜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M0495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赵润泽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亚洲三一大学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M0508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李萌萌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李亚雯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英国伯明翰城市大学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M0521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胡绘杰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M0525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刘雯霖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M0528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张晔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河南大学民生学院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M0531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王雅雪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M0536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祝晨冲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M0538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张怡婷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M0539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赵亚飞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M0542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袁晓格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吉首大学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M0550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郭金培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M0555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M0558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杨雪可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M0560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武迪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M0561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盛堋壕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M0564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杨昊爽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天津医科大学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M0565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杨建北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M0567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张旭静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M0568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李超文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M0569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李琳卉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M0578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王肖涵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M0579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韩宵敏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M0580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宋卫环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M0586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马璐瑶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M0587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夏梦琳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M0588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任蒙蒙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M0589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蒋依璇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M0590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刘昌林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M0591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李慧慧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M0594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李昕倬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M0595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杨士群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M0599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张彦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M0601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仝家卉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M0602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张迎迎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M0603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徐衍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M0608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刘珂含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杨新远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M0612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石静雯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崔思迪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M0621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于婧祎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M0622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唐丹丹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M0623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崔如一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M0624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董心雨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M0626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郑笛炜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M0627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吴亚峰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M0629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刘进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M0632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7B18C1">
              <w:rPr>
                <w:rFonts w:ascii="Arial" w:eastAsia="宋体" w:hAnsi="Arial" w:cs="Arial"/>
                <w:sz w:val="20"/>
                <w:szCs w:val="20"/>
              </w:rPr>
              <w:t>杨帆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M0633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陈豪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M0640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吴宇航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M0641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郑方琪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M0644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黄淑敏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M0645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周超颖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M0648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M0652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李倩文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M0654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马艺琳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河南科技大学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M0660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王林闯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M0666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张琪琪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M0667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李青蓉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M0671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郑亚茹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M0676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颜朋飞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M0677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向琴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M0678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靳一鸣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M0679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白丹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四川大学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M0688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张康辉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天津工业大学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M0691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李旭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西安理工大学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M0705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黄晓冉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威斯敏斯特大学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刘元博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英国南安普顿大学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M0713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高励勤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廊坊师范学院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M0714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马晓琛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M0718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王晨光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南京农业大学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刘嘉欢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M0721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蒲江雪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M0723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姚晔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香港岭南大学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M0725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闫广飞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M0734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左宝兰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商丘学院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M0735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孙金航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M0737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乔林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M0739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陆则云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诺丁汉大学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M0741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董怡然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四川传媒学院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M0743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谭浩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河南师范大学新联学院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M0745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项舒雅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M0748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丁楠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M0752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马琦岳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M0754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朱文静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M0757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司儒丹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M0758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陈威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B11FFE" w:rsidRPr="00985461" w:rsidTr="00B11FFE">
        <w:trPr>
          <w:trHeight w:val="402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B18C1">
              <w:rPr>
                <w:rFonts w:ascii="宋体" w:eastAsia="宋体" w:hAnsi="宋体" w:cs="Arial" w:hint="eastAsia"/>
                <w:sz w:val="20"/>
                <w:szCs w:val="20"/>
              </w:rPr>
              <w:t>M0761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张家宁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11FFE" w:rsidRPr="007B18C1" w:rsidRDefault="00B11FFE" w:rsidP="007B1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B18C1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</w:tbl>
    <w:p w:rsidR="007B18C1" w:rsidRPr="00985461" w:rsidRDefault="007B18C1" w:rsidP="00D31D50">
      <w:pPr>
        <w:spacing w:line="220" w:lineRule="atLeast"/>
      </w:pPr>
    </w:p>
    <w:p w:rsidR="00542AA7" w:rsidRPr="00985461" w:rsidRDefault="00542AA7" w:rsidP="00D31D50">
      <w:pPr>
        <w:spacing w:line="220" w:lineRule="atLeast"/>
      </w:pPr>
    </w:p>
    <w:p w:rsidR="00542AA7" w:rsidRPr="00985461" w:rsidRDefault="00542AA7" w:rsidP="00D31D50">
      <w:pPr>
        <w:spacing w:line="220" w:lineRule="atLeast"/>
      </w:pPr>
    </w:p>
    <w:p w:rsidR="00542AA7" w:rsidRPr="00985461" w:rsidRDefault="00542AA7" w:rsidP="00D31D50">
      <w:pPr>
        <w:spacing w:line="220" w:lineRule="atLeast"/>
      </w:pPr>
    </w:p>
    <w:sectPr w:rsidR="00542AA7" w:rsidRPr="0098546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75135"/>
    <w:rsid w:val="00542AA7"/>
    <w:rsid w:val="005C4336"/>
    <w:rsid w:val="007B18C1"/>
    <w:rsid w:val="008B7726"/>
    <w:rsid w:val="00985461"/>
    <w:rsid w:val="00AD2E61"/>
    <w:rsid w:val="00B11FFE"/>
    <w:rsid w:val="00D31D50"/>
    <w:rsid w:val="00FD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8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8C1"/>
    <w:rPr>
      <w:color w:val="800080"/>
      <w:u w:val="single"/>
    </w:rPr>
  </w:style>
  <w:style w:type="paragraph" w:customStyle="1" w:styleId="font5">
    <w:name w:val="font5"/>
    <w:basedOn w:val="a"/>
    <w:rsid w:val="007B18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ont6">
    <w:name w:val="font6"/>
    <w:basedOn w:val="a"/>
    <w:rsid w:val="007B18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7">
    <w:name w:val="font7"/>
    <w:basedOn w:val="a"/>
    <w:rsid w:val="007B18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70">
    <w:name w:val="xl70"/>
    <w:basedOn w:val="a"/>
    <w:rsid w:val="007B18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71">
    <w:name w:val="xl71"/>
    <w:basedOn w:val="a"/>
    <w:rsid w:val="007B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72">
    <w:name w:val="xl72"/>
    <w:basedOn w:val="a"/>
    <w:rsid w:val="007B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73">
    <w:name w:val="xl73"/>
    <w:basedOn w:val="a"/>
    <w:rsid w:val="007B18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74">
    <w:name w:val="xl74"/>
    <w:basedOn w:val="a"/>
    <w:rsid w:val="007B18C1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75">
    <w:name w:val="xl75"/>
    <w:basedOn w:val="a"/>
    <w:rsid w:val="007B18C1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2021-07-19T07:47:00Z</dcterms:modified>
</cp:coreProperties>
</file>