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D98" w:rsidRDefault="00CA0D98" w:rsidP="00CA0D98">
      <w:pPr>
        <w:pStyle w:val="a3"/>
        <w:shd w:val="clear" w:color="auto" w:fill="FFFFFF"/>
        <w:spacing w:before="0" w:beforeAutospacing="0" w:after="150" w:afterAutospacing="0"/>
        <w:ind w:firstLineChars="800" w:firstLine="2570"/>
        <w:rPr>
          <w:rFonts w:asciiTheme="majorEastAsia" w:eastAsiaTheme="majorEastAsia" w:hAnsiTheme="majorEastAsia"/>
          <w:b/>
          <w:color w:val="545454"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color w:val="545454"/>
          <w:sz w:val="32"/>
          <w:szCs w:val="32"/>
        </w:rPr>
        <w:t>天津大学新城医院2021年招聘</w:t>
      </w:r>
      <w:r w:rsidR="00E55629">
        <w:rPr>
          <w:rFonts w:asciiTheme="majorEastAsia" w:eastAsiaTheme="majorEastAsia" w:hAnsiTheme="majorEastAsia" w:hint="eastAsia"/>
          <w:b/>
          <w:color w:val="545454"/>
          <w:sz w:val="32"/>
          <w:szCs w:val="32"/>
        </w:rPr>
        <w:t>113</w:t>
      </w:r>
      <w:r>
        <w:rPr>
          <w:rFonts w:asciiTheme="majorEastAsia" w:eastAsiaTheme="majorEastAsia" w:hAnsiTheme="majorEastAsia" w:hint="eastAsia"/>
          <w:b/>
          <w:color w:val="545454"/>
          <w:sz w:val="32"/>
          <w:szCs w:val="32"/>
        </w:rPr>
        <w:t>人公告</w:t>
      </w:r>
    </w:p>
    <w:p w:rsidR="00CA0D98" w:rsidRDefault="008F24FE" w:rsidP="00CA0D98">
      <w:pPr>
        <w:pStyle w:val="a3"/>
        <w:shd w:val="clear" w:color="auto" w:fill="FFFFFF"/>
        <w:spacing w:before="0" w:beforeAutospacing="0" w:after="150" w:afterAutospacing="0"/>
        <w:ind w:firstLine="480"/>
        <w:rPr>
          <w:rFonts w:asciiTheme="minorEastAsia" w:eastAsiaTheme="minorEastAsia" w:hAnsiTheme="minorEastAsia"/>
          <w:color w:val="545454"/>
          <w:sz w:val="21"/>
          <w:szCs w:val="21"/>
        </w:rPr>
      </w:pPr>
      <w:r>
        <w:rPr>
          <w:rFonts w:asciiTheme="minorEastAsia" w:eastAsiaTheme="minorEastAsia" w:hAnsiTheme="minorEastAsia" w:hint="eastAsia"/>
          <w:color w:val="545454"/>
          <w:sz w:val="21"/>
          <w:szCs w:val="21"/>
        </w:rPr>
        <w:br/>
      </w:r>
      <w:r w:rsidR="00CA0D98">
        <w:rPr>
          <w:rFonts w:asciiTheme="minorEastAsia" w:eastAsiaTheme="minorEastAsia" w:hAnsiTheme="minorEastAsia" w:hint="eastAsia"/>
          <w:color w:val="545454"/>
          <w:sz w:val="21"/>
          <w:szCs w:val="21"/>
        </w:rPr>
        <w:t>附：天津大学新城医院2021年度公开招聘计划表</w:t>
      </w:r>
    </w:p>
    <w:p w:rsidR="004358AB" w:rsidRDefault="004358AB" w:rsidP="00D31D50">
      <w:pPr>
        <w:spacing w:line="220" w:lineRule="atLeast"/>
      </w:pPr>
    </w:p>
    <w:tbl>
      <w:tblPr>
        <w:tblW w:w="9495" w:type="dxa"/>
        <w:tblInd w:w="456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707"/>
        <w:gridCol w:w="709"/>
        <w:gridCol w:w="567"/>
        <w:gridCol w:w="567"/>
        <w:gridCol w:w="852"/>
        <w:gridCol w:w="1416"/>
        <w:gridCol w:w="4677"/>
      </w:tblGrid>
      <w:tr w:rsidR="00CA0D98" w:rsidTr="00543B0E">
        <w:trPr>
          <w:trHeight w:val="421"/>
        </w:trPr>
        <w:tc>
          <w:tcPr>
            <w:tcW w:w="9495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CA0D98" w:rsidRDefault="00CA0D98" w:rsidP="00543B0E"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2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2"/>
                <w:sz w:val="28"/>
                <w:szCs w:val="28"/>
              </w:rPr>
              <w:t>天津大学新城医院2021年度公开招聘计划表</w:t>
            </w:r>
          </w:p>
        </w:tc>
      </w:tr>
      <w:tr w:rsidR="00CA0D98" w:rsidTr="00543B0E">
        <w:trPr>
          <w:trHeight w:val="542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0D98" w:rsidRDefault="00CA0D98" w:rsidP="00543B0E"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2"/>
                <w:sz w:val="21"/>
                <w:szCs w:val="21"/>
              </w:rPr>
              <w:t>单位名称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0D98" w:rsidRDefault="00CA0D98" w:rsidP="00543B0E"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2"/>
                <w:sz w:val="21"/>
                <w:szCs w:val="21"/>
              </w:rPr>
              <w:t>招聘职位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0D98" w:rsidRDefault="00CA0D98" w:rsidP="00543B0E"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2"/>
                <w:sz w:val="21"/>
                <w:szCs w:val="21"/>
              </w:rPr>
              <w:t>岗位类别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0D98" w:rsidRDefault="00CA0D98" w:rsidP="00543B0E"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2"/>
                <w:sz w:val="21"/>
                <w:szCs w:val="21"/>
              </w:rPr>
              <w:t>学历要求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0D98" w:rsidRDefault="00CA0D98" w:rsidP="00543B0E"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2"/>
                <w:sz w:val="21"/>
                <w:szCs w:val="21"/>
              </w:rPr>
              <w:t>招聘人数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0D98" w:rsidRDefault="00CA0D98" w:rsidP="00543B0E"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2"/>
                <w:sz w:val="21"/>
                <w:szCs w:val="21"/>
              </w:rPr>
              <w:t>专业要求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0D98" w:rsidRDefault="00CA0D98" w:rsidP="00543B0E"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2"/>
                <w:sz w:val="21"/>
                <w:szCs w:val="21"/>
              </w:rPr>
              <w:t>其他条件要求</w:t>
            </w:r>
          </w:p>
        </w:tc>
      </w:tr>
      <w:tr w:rsidR="00983964" w:rsidTr="00543B0E">
        <w:trPr>
          <w:trHeight w:val="1140"/>
        </w:trPr>
        <w:tc>
          <w:tcPr>
            <w:tcW w:w="7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983964" w:rsidRDefault="00983964" w:rsidP="00543B0E"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天津</w:t>
            </w:r>
          </w:p>
          <w:p w:rsidR="00983964" w:rsidRDefault="00983964" w:rsidP="00543B0E"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大学</w:t>
            </w:r>
          </w:p>
          <w:p w:rsidR="00983964" w:rsidRDefault="00983964" w:rsidP="00543B0E"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新城</w:t>
            </w:r>
          </w:p>
          <w:p w:rsidR="00983964" w:rsidRDefault="00983964" w:rsidP="00543B0E"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医院</w:t>
            </w:r>
          </w:p>
          <w:p w:rsidR="00983964" w:rsidRDefault="00983964" w:rsidP="00543B0E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983964" w:rsidRDefault="00983964" w:rsidP="00543B0E"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神经</w:t>
            </w:r>
          </w:p>
          <w:p w:rsidR="00983964" w:rsidRDefault="00983964" w:rsidP="00543B0E"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外科</w:t>
            </w:r>
          </w:p>
          <w:p w:rsidR="00983964" w:rsidRDefault="002F46A1" w:rsidP="00543B0E">
            <w:pPr>
              <w:widowControl w:val="0"/>
              <w:autoSpaceDE w:val="0"/>
              <w:autoSpaceDN w:val="0"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医师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983964" w:rsidRDefault="00983964" w:rsidP="00543B0E"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卫生专技岗</w:t>
            </w:r>
          </w:p>
          <w:p w:rsidR="00983964" w:rsidRDefault="00983964" w:rsidP="00543B0E"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83964" w:rsidRDefault="00983964" w:rsidP="00543B0E"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博士研究生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83964" w:rsidRDefault="00983964" w:rsidP="00543B0E"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2</w:t>
            </w:r>
          </w:p>
        </w:tc>
        <w:tc>
          <w:tcPr>
            <w:tcW w:w="14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983964" w:rsidRDefault="00983964" w:rsidP="00543B0E"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临床医学类、基础医学类、生物学类、神经外科学</w:t>
            </w:r>
          </w:p>
        </w:tc>
        <w:tc>
          <w:tcPr>
            <w:tcW w:w="46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983964" w:rsidRDefault="00983964" w:rsidP="00543B0E">
            <w:pPr>
              <w:widowControl w:val="0"/>
              <w:autoSpaceDE w:val="0"/>
              <w:autoSpaceDN w:val="0"/>
              <w:snapToGrid/>
              <w:spacing w:after="0" w:line="220" w:lineRule="atLeast"/>
              <w:ind w:firstLineChars="200" w:firstLine="420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且具备以下条件之一：</w:t>
            </w:r>
          </w:p>
          <w:p w:rsidR="00983964" w:rsidRDefault="00983964" w:rsidP="00531E1C">
            <w:pPr>
              <w:widowControl w:val="0"/>
              <w:autoSpaceDE w:val="0"/>
              <w:autoSpaceDN w:val="0"/>
              <w:snapToGrid/>
              <w:spacing w:after="0" w:line="220" w:lineRule="atLeast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（1）符合招聘条件的应届毕业生。</w:t>
            </w:r>
          </w:p>
          <w:p w:rsidR="00983964" w:rsidRDefault="00983964" w:rsidP="00543B0E">
            <w:pPr>
              <w:widowControl w:val="0"/>
              <w:autoSpaceDE w:val="0"/>
              <w:autoSpaceDN w:val="0"/>
              <w:snapToGrid/>
              <w:spacing w:after="0" w:line="220" w:lineRule="atLeast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（2）符合招聘条件的2019、2020、2021年毕业的能够提供报到证或派遣证的非全日制毕业生（需提供毕业证、学位证、报到证或派遣证）。</w:t>
            </w:r>
          </w:p>
          <w:p w:rsidR="00983964" w:rsidRDefault="00983964" w:rsidP="00543B0E">
            <w:pPr>
              <w:widowControl w:val="0"/>
              <w:autoSpaceDE w:val="0"/>
              <w:autoSpaceDN w:val="0"/>
              <w:snapToGrid/>
              <w:spacing w:after="0" w:line="220" w:lineRule="atLeast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（3）有</w:t>
            </w:r>
            <w:r>
              <w:rPr>
                <w:rFonts w:asciiTheme="minorEastAsia" w:eastAsiaTheme="minorEastAsia" w:hAnsiTheme="minorEastAsia" w:cs="黑体" w:hint="eastAsia"/>
                <w:sz w:val="21"/>
                <w:szCs w:val="21"/>
              </w:rPr>
              <w:t>资格证、执业证、职称证书、规培证、有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工作经验者优先。</w:t>
            </w:r>
          </w:p>
          <w:p w:rsidR="00983964" w:rsidRDefault="00983964" w:rsidP="00543B0E">
            <w:pPr>
              <w:widowControl w:val="0"/>
              <w:autoSpaceDE w:val="0"/>
              <w:autoSpaceDN w:val="0"/>
              <w:spacing w:after="0"/>
              <w:ind w:firstLineChars="200" w:firstLine="420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</w:p>
        </w:tc>
      </w:tr>
      <w:tr w:rsidR="00983964" w:rsidTr="00960280">
        <w:trPr>
          <w:trHeight w:val="1083"/>
        </w:trPr>
        <w:tc>
          <w:tcPr>
            <w:tcW w:w="70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983964" w:rsidRDefault="00983964" w:rsidP="00543B0E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983964" w:rsidRDefault="00983964" w:rsidP="00543B0E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983964" w:rsidRDefault="00983964" w:rsidP="00543B0E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83964" w:rsidRDefault="00983964" w:rsidP="00543B0E"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硕士研究生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83964" w:rsidRDefault="00983964" w:rsidP="00543B0E">
            <w:pPr>
              <w:widowControl w:val="0"/>
              <w:autoSpaceDE w:val="0"/>
              <w:autoSpaceDN w:val="0"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2</w:t>
            </w:r>
          </w:p>
        </w:tc>
        <w:tc>
          <w:tcPr>
            <w:tcW w:w="141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983964" w:rsidRDefault="00983964" w:rsidP="00543B0E">
            <w:pPr>
              <w:adjustRightInd/>
              <w:snapToGrid/>
              <w:spacing w:after="0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467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83964" w:rsidRDefault="00983964" w:rsidP="00543B0E">
            <w:pPr>
              <w:widowControl w:val="0"/>
              <w:autoSpaceDE w:val="0"/>
              <w:autoSpaceDN w:val="0"/>
              <w:spacing w:after="0"/>
              <w:ind w:firstLineChars="200" w:firstLine="420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</w:p>
        </w:tc>
      </w:tr>
      <w:tr w:rsidR="00983964" w:rsidTr="00543B0E">
        <w:trPr>
          <w:trHeight w:val="965"/>
        </w:trPr>
        <w:tc>
          <w:tcPr>
            <w:tcW w:w="70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983964" w:rsidRDefault="00983964" w:rsidP="00543B0E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983964" w:rsidRDefault="00983964" w:rsidP="00543B0E">
            <w:pPr>
              <w:widowControl w:val="0"/>
              <w:autoSpaceDE w:val="0"/>
              <w:autoSpaceDN w:val="0"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983964" w:rsidRDefault="00983964" w:rsidP="00543B0E">
            <w:pPr>
              <w:widowControl w:val="0"/>
              <w:autoSpaceDE w:val="0"/>
              <w:autoSpaceDN w:val="0"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983964" w:rsidRDefault="00983964" w:rsidP="00543B0E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本科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983964" w:rsidRDefault="00983964" w:rsidP="00543B0E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5</w:t>
            </w:r>
          </w:p>
        </w:tc>
        <w:tc>
          <w:tcPr>
            <w:tcW w:w="1416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983964" w:rsidRDefault="00983964" w:rsidP="00543B0E"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3964" w:rsidRDefault="00983964" w:rsidP="00531E1C">
            <w:pPr>
              <w:widowControl w:val="0"/>
              <w:autoSpaceDE w:val="0"/>
              <w:autoSpaceDN w:val="0"/>
              <w:snapToGrid/>
              <w:spacing w:after="0" w:line="220" w:lineRule="atLeast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（1）符合招聘条件的应届毕业生。</w:t>
            </w:r>
          </w:p>
          <w:p w:rsidR="00983964" w:rsidRDefault="00983964" w:rsidP="00A51AB9">
            <w:pPr>
              <w:widowControl w:val="0"/>
              <w:autoSpaceDE w:val="0"/>
              <w:autoSpaceDN w:val="0"/>
              <w:snapToGrid/>
              <w:spacing w:after="0" w:line="220" w:lineRule="atLeast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（2）有</w:t>
            </w:r>
            <w:r>
              <w:rPr>
                <w:rFonts w:asciiTheme="minorEastAsia" w:eastAsiaTheme="minorEastAsia" w:hAnsiTheme="minorEastAsia" w:cs="黑体" w:hint="eastAsia"/>
                <w:sz w:val="21"/>
                <w:szCs w:val="21"/>
              </w:rPr>
              <w:t>资格证、执业证、职称证书、规培证、有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工作经验者优先。</w:t>
            </w:r>
          </w:p>
          <w:p w:rsidR="00983964" w:rsidRDefault="00983964" w:rsidP="00543B0E">
            <w:pPr>
              <w:widowControl w:val="0"/>
              <w:autoSpaceDE w:val="0"/>
              <w:autoSpaceDN w:val="0"/>
              <w:snapToGrid/>
              <w:spacing w:after="0" w:line="220" w:lineRule="atLeast"/>
              <w:ind w:firstLineChars="200" w:firstLine="420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</w:p>
        </w:tc>
      </w:tr>
      <w:tr w:rsidR="00983964" w:rsidTr="00543B0E">
        <w:trPr>
          <w:trHeight w:val="966"/>
        </w:trPr>
        <w:tc>
          <w:tcPr>
            <w:tcW w:w="70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983964" w:rsidRDefault="00983964" w:rsidP="00543B0E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83964" w:rsidRDefault="00983964" w:rsidP="00543B0E">
            <w:pPr>
              <w:widowControl w:val="0"/>
              <w:autoSpaceDE w:val="0"/>
              <w:autoSpaceDN w:val="0"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耳鼻</w:t>
            </w:r>
          </w:p>
          <w:p w:rsidR="002F46A1" w:rsidRDefault="00983964" w:rsidP="00543B0E">
            <w:pPr>
              <w:widowControl w:val="0"/>
              <w:autoSpaceDE w:val="0"/>
              <w:autoSpaceDN w:val="0"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喉科</w:t>
            </w:r>
          </w:p>
          <w:p w:rsidR="00983964" w:rsidRDefault="002F46A1" w:rsidP="00543B0E">
            <w:pPr>
              <w:widowControl w:val="0"/>
              <w:autoSpaceDE w:val="0"/>
              <w:autoSpaceDN w:val="0"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医师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83964" w:rsidRDefault="00983964" w:rsidP="00543B0E">
            <w:pPr>
              <w:widowControl w:val="0"/>
              <w:autoSpaceDE w:val="0"/>
              <w:autoSpaceDN w:val="0"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卫生专技岗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83964" w:rsidRDefault="00983964" w:rsidP="00543B0E">
            <w:pPr>
              <w:widowControl w:val="0"/>
              <w:autoSpaceDE w:val="0"/>
              <w:autoSpaceDN w:val="0"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本科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83964" w:rsidRDefault="00983964" w:rsidP="00543B0E">
            <w:pPr>
              <w:widowControl w:val="0"/>
              <w:autoSpaceDE w:val="0"/>
              <w:autoSpaceDN w:val="0"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83964" w:rsidRDefault="00983964" w:rsidP="00543B0E">
            <w:pPr>
              <w:widowControl w:val="0"/>
              <w:autoSpaceDE w:val="0"/>
              <w:autoSpaceDN w:val="0"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临床医学、耳鼻喉专业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83964" w:rsidRDefault="00983964" w:rsidP="00531E1C">
            <w:pPr>
              <w:widowControl w:val="0"/>
              <w:autoSpaceDE w:val="0"/>
              <w:autoSpaceDN w:val="0"/>
              <w:snapToGrid/>
              <w:spacing w:after="0" w:line="220" w:lineRule="atLeast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（1）符合招聘条件的应届毕业生。</w:t>
            </w:r>
          </w:p>
          <w:p w:rsidR="00983964" w:rsidRDefault="00983964" w:rsidP="00A51AB9">
            <w:pPr>
              <w:widowControl w:val="0"/>
              <w:autoSpaceDE w:val="0"/>
              <w:autoSpaceDN w:val="0"/>
              <w:snapToGrid/>
              <w:spacing w:after="0" w:line="220" w:lineRule="atLeast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（2）有</w:t>
            </w:r>
            <w:r>
              <w:rPr>
                <w:rFonts w:asciiTheme="minorEastAsia" w:eastAsiaTheme="minorEastAsia" w:hAnsiTheme="minorEastAsia" w:cs="黑体" w:hint="eastAsia"/>
                <w:sz w:val="21"/>
                <w:szCs w:val="21"/>
              </w:rPr>
              <w:t>资格证、执业证、职称证书、规培证、有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工作经验者优先。</w:t>
            </w:r>
          </w:p>
          <w:p w:rsidR="00983964" w:rsidRDefault="00983964" w:rsidP="00543B0E">
            <w:pPr>
              <w:widowControl w:val="0"/>
              <w:autoSpaceDE w:val="0"/>
              <w:autoSpaceDN w:val="0"/>
              <w:spacing w:after="0"/>
              <w:ind w:firstLineChars="200" w:firstLine="420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</w:p>
        </w:tc>
      </w:tr>
      <w:tr w:rsidR="00983964" w:rsidTr="00960280">
        <w:trPr>
          <w:trHeight w:val="1122"/>
        </w:trPr>
        <w:tc>
          <w:tcPr>
            <w:tcW w:w="70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983964" w:rsidRDefault="00983964" w:rsidP="00543B0E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2F46A1" w:rsidRDefault="00983964" w:rsidP="00543B0E">
            <w:pPr>
              <w:widowControl w:val="0"/>
              <w:autoSpaceDE w:val="0"/>
              <w:autoSpaceDN w:val="0"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口腔</w:t>
            </w:r>
          </w:p>
          <w:p w:rsidR="002F46A1" w:rsidRDefault="00983964" w:rsidP="00543B0E">
            <w:pPr>
              <w:widowControl w:val="0"/>
              <w:autoSpaceDE w:val="0"/>
              <w:autoSpaceDN w:val="0"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科</w:t>
            </w:r>
            <w:r w:rsidR="002F46A1"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医</w:t>
            </w:r>
          </w:p>
          <w:p w:rsidR="00983964" w:rsidRDefault="002F46A1" w:rsidP="00543B0E">
            <w:pPr>
              <w:widowControl w:val="0"/>
              <w:autoSpaceDE w:val="0"/>
              <w:autoSpaceDN w:val="0"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983964" w:rsidRDefault="00983964" w:rsidP="00543B0E">
            <w:pPr>
              <w:widowControl w:val="0"/>
              <w:autoSpaceDE w:val="0"/>
              <w:autoSpaceDN w:val="0"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卫生专技岗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983964" w:rsidRDefault="00983964" w:rsidP="00543B0E">
            <w:pPr>
              <w:widowControl w:val="0"/>
              <w:autoSpaceDE w:val="0"/>
              <w:autoSpaceDN w:val="0"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本科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983964" w:rsidRDefault="00983964" w:rsidP="00543B0E">
            <w:pPr>
              <w:widowControl w:val="0"/>
              <w:autoSpaceDE w:val="0"/>
              <w:autoSpaceDN w:val="0"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983964" w:rsidRDefault="00983964" w:rsidP="00543B0E">
            <w:pPr>
              <w:widowControl w:val="0"/>
              <w:autoSpaceDE w:val="0"/>
              <w:autoSpaceDN w:val="0"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临床医学类、口腔专业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E12ADF" w:rsidRDefault="00E12ADF" w:rsidP="00E12ADF">
            <w:pPr>
              <w:widowControl w:val="0"/>
              <w:autoSpaceDE w:val="0"/>
              <w:autoSpaceDN w:val="0"/>
              <w:snapToGrid/>
              <w:spacing w:after="0" w:line="220" w:lineRule="atLeast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（1）符合招聘条件的应届毕业生；</w:t>
            </w:r>
          </w:p>
          <w:p w:rsidR="00E12ADF" w:rsidRDefault="00E12ADF" w:rsidP="00E12ADF">
            <w:pPr>
              <w:widowControl w:val="0"/>
              <w:autoSpaceDE w:val="0"/>
              <w:autoSpaceDN w:val="0"/>
              <w:snapToGrid/>
              <w:spacing w:after="0" w:line="220" w:lineRule="atLeast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（2）有</w:t>
            </w:r>
            <w:r>
              <w:rPr>
                <w:rFonts w:asciiTheme="minorEastAsia" w:eastAsiaTheme="minorEastAsia" w:hAnsiTheme="minorEastAsia" w:cs="黑体" w:hint="eastAsia"/>
                <w:sz w:val="21"/>
                <w:szCs w:val="21"/>
              </w:rPr>
              <w:t>资格证、执业证、职称证书、规培证、有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工作经验者优先。</w:t>
            </w:r>
          </w:p>
          <w:p w:rsidR="00983964" w:rsidRDefault="00983964" w:rsidP="00543B0E">
            <w:pPr>
              <w:widowControl w:val="0"/>
              <w:autoSpaceDE w:val="0"/>
              <w:autoSpaceDN w:val="0"/>
              <w:spacing w:after="0" w:line="220" w:lineRule="atLeast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</w:p>
        </w:tc>
      </w:tr>
      <w:tr w:rsidR="00983964" w:rsidTr="00960280">
        <w:trPr>
          <w:trHeight w:val="1280"/>
        </w:trPr>
        <w:tc>
          <w:tcPr>
            <w:tcW w:w="70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983964" w:rsidRDefault="00983964" w:rsidP="00543B0E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83964" w:rsidRDefault="00983964" w:rsidP="00543B0E"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麻醉科医师岗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83964" w:rsidRDefault="00983964" w:rsidP="00543B0E"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卫生专技岗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83964" w:rsidRDefault="00983964" w:rsidP="00543B0E"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硕士研究生及以上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83964" w:rsidRDefault="00983964" w:rsidP="00543B0E"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83964" w:rsidRDefault="00983964" w:rsidP="00543B0E"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临床医学、麻醉学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12ADF" w:rsidRDefault="00E12ADF" w:rsidP="00E12ADF">
            <w:pPr>
              <w:widowControl w:val="0"/>
              <w:autoSpaceDE w:val="0"/>
              <w:autoSpaceDN w:val="0"/>
              <w:snapToGrid/>
              <w:spacing w:after="0" w:line="220" w:lineRule="atLeast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（1）符合招聘条件的应届毕业生；</w:t>
            </w:r>
          </w:p>
          <w:p w:rsidR="00E12ADF" w:rsidRDefault="00E12ADF" w:rsidP="00E12ADF">
            <w:pPr>
              <w:widowControl w:val="0"/>
              <w:autoSpaceDE w:val="0"/>
              <w:autoSpaceDN w:val="0"/>
              <w:snapToGrid/>
              <w:spacing w:after="0" w:line="220" w:lineRule="atLeast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（2）有</w:t>
            </w:r>
            <w:r>
              <w:rPr>
                <w:rFonts w:asciiTheme="minorEastAsia" w:eastAsiaTheme="minorEastAsia" w:hAnsiTheme="minorEastAsia" w:cs="黑体" w:hint="eastAsia"/>
                <w:sz w:val="21"/>
                <w:szCs w:val="21"/>
              </w:rPr>
              <w:t>资格证、执业证、职称证书、规培证、有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工作经验者优先。</w:t>
            </w:r>
          </w:p>
          <w:p w:rsidR="00983964" w:rsidRDefault="00983964" w:rsidP="00543B0E">
            <w:pPr>
              <w:widowControl w:val="0"/>
              <w:autoSpaceDE w:val="0"/>
              <w:autoSpaceDN w:val="0"/>
              <w:snapToGrid/>
              <w:spacing w:after="0" w:line="220" w:lineRule="atLeast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</w:p>
        </w:tc>
      </w:tr>
      <w:tr w:rsidR="00983964" w:rsidTr="00543B0E">
        <w:trPr>
          <w:trHeight w:val="1290"/>
        </w:trPr>
        <w:tc>
          <w:tcPr>
            <w:tcW w:w="70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983964" w:rsidRDefault="00983964" w:rsidP="00543B0E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983964" w:rsidRDefault="00983964" w:rsidP="00543B0E"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神经内科医师岗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983964" w:rsidRDefault="00983964" w:rsidP="00543B0E"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卫生专技岗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83964" w:rsidRDefault="00983964" w:rsidP="00543B0E"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硕士研究生及以上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83964" w:rsidRDefault="00DD144E" w:rsidP="00543B0E"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5</w:t>
            </w:r>
          </w:p>
        </w:tc>
        <w:tc>
          <w:tcPr>
            <w:tcW w:w="14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983964" w:rsidRDefault="00983964" w:rsidP="00543B0E"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临床医学、神经内科学</w:t>
            </w:r>
          </w:p>
        </w:tc>
        <w:tc>
          <w:tcPr>
            <w:tcW w:w="46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983964" w:rsidRDefault="00983964" w:rsidP="00543B0E">
            <w:pPr>
              <w:widowControl w:val="0"/>
              <w:autoSpaceDE w:val="0"/>
              <w:autoSpaceDN w:val="0"/>
              <w:snapToGrid/>
              <w:spacing w:after="0" w:line="220" w:lineRule="atLeast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（1）符合招聘条件的应届毕业生；</w:t>
            </w:r>
          </w:p>
          <w:p w:rsidR="00983964" w:rsidRDefault="00983964" w:rsidP="00A51AB9">
            <w:pPr>
              <w:widowControl w:val="0"/>
              <w:autoSpaceDE w:val="0"/>
              <w:autoSpaceDN w:val="0"/>
              <w:snapToGrid/>
              <w:spacing w:after="0" w:line="220" w:lineRule="atLeast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（2）有</w:t>
            </w:r>
            <w:r>
              <w:rPr>
                <w:rFonts w:asciiTheme="minorEastAsia" w:eastAsiaTheme="minorEastAsia" w:hAnsiTheme="minorEastAsia" w:cs="黑体" w:hint="eastAsia"/>
                <w:sz w:val="21"/>
                <w:szCs w:val="21"/>
              </w:rPr>
              <w:t>资格证、执业证、职称证书、规培证、有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工作经验者优先。</w:t>
            </w:r>
          </w:p>
          <w:p w:rsidR="00983964" w:rsidRDefault="00983964" w:rsidP="00543B0E">
            <w:pPr>
              <w:widowControl w:val="0"/>
              <w:autoSpaceDE w:val="0"/>
              <w:autoSpaceDN w:val="0"/>
              <w:snapToGrid/>
              <w:spacing w:after="0" w:line="220" w:lineRule="atLeast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</w:p>
        </w:tc>
      </w:tr>
      <w:tr w:rsidR="00983964" w:rsidTr="00A51AB9">
        <w:trPr>
          <w:trHeight w:val="374"/>
        </w:trPr>
        <w:tc>
          <w:tcPr>
            <w:tcW w:w="70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983964" w:rsidRDefault="00983964" w:rsidP="00543B0E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83964" w:rsidRDefault="00983964" w:rsidP="00543B0E"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83964" w:rsidRDefault="00983964" w:rsidP="00543B0E"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83964" w:rsidRDefault="00983964" w:rsidP="00543B0E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本科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83964" w:rsidRDefault="00983964" w:rsidP="00543B0E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5</w:t>
            </w:r>
          </w:p>
        </w:tc>
        <w:tc>
          <w:tcPr>
            <w:tcW w:w="141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83964" w:rsidRDefault="00983964" w:rsidP="00543B0E"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467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83964" w:rsidRDefault="00983964" w:rsidP="00543B0E">
            <w:pPr>
              <w:widowControl w:val="0"/>
              <w:autoSpaceDE w:val="0"/>
              <w:autoSpaceDN w:val="0"/>
              <w:snapToGrid/>
              <w:spacing w:after="0" w:line="220" w:lineRule="atLeast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</w:p>
        </w:tc>
      </w:tr>
      <w:tr w:rsidR="00983964" w:rsidTr="00983964">
        <w:trPr>
          <w:trHeight w:val="905"/>
        </w:trPr>
        <w:tc>
          <w:tcPr>
            <w:tcW w:w="707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983964" w:rsidRDefault="00983964" w:rsidP="00543B0E">
            <w:pPr>
              <w:widowControl w:val="0"/>
              <w:autoSpaceDE w:val="0"/>
              <w:autoSpaceDN w:val="0"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83964" w:rsidRDefault="00983964" w:rsidP="00543B0E">
            <w:pPr>
              <w:widowControl w:val="0"/>
              <w:autoSpaceDE w:val="0"/>
              <w:autoSpaceDN w:val="0"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妇产科</w:t>
            </w:r>
            <w:r w:rsidR="007C42A2"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医师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83964" w:rsidRDefault="00983964" w:rsidP="00543B0E">
            <w:pPr>
              <w:widowControl w:val="0"/>
              <w:autoSpaceDE w:val="0"/>
              <w:autoSpaceDN w:val="0"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卫生专技岗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83964" w:rsidRDefault="00983964" w:rsidP="00543B0E"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本科及以上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83964" w:rsidRDefault="00983964" w:rsidP="00543B0E">
            <w:pPr>
              <w:widowControl w:val="0"/>
              <w:autoSpaceDE w:val="0"/>
              <w:autoSpaceDN w:val="0"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3964" w:rsidRDefault="00983964" w:rsidP="00543B0E">
            <w:pPr>
              <w:widowControl w:val="0"/>
              <w:autoSpaceDE w:val="0"/>
              <w:autoSpaceDN w:val="0"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临床医学、妇科学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83964" w:rsidRDefault="00983964" w:rsidP="00543B0E">
            <w:pPr>
              <w:widowControl w:val="0"/>
              <w:autoSpaceDE w:val="0"/>
              <w:autoSpaceDN w:val="0"/>
              <w:snapToGrid/>
              <w:spacing w:after="0" w:line="220" w:lineRule="atLeast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（1）符合招聘条件的应届毕业生；</w:t>
            </w:r>
          </w:p>
          <w:p w:rsidR="00E12ADF" w:rsidRDefault="00983964" w:rsidP="00E12ADF">
            <w:pPr>
              <w:widowControl w:val="0"/>
              <w:autoSpaceDE w:val="0"/>
              <w:autoSpaceDN w:val="0"/>
              <w:snapToGrid/>
              <w:spacing w:after="0" w:line="220" w:lineRule="atLeast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（2）</w:t>
            </w:r>
            <w:r w:rsidR="00E12ADF"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有</w:t>
            </w:r>
            <w:r w:rsidR="00E12ADF">
              <w:rPr>
                <w:rFonts w:asciiTheme="minorEastAsia" w:eastAsiaTheme="minorEastAsia" w:hAnsiTheme="minorEastAsia" w:cs="黑体" w:hint="eastAsia"/>
                <w:sz w:val="21"/>
                <w:szCs w:val="21"/>
              </w:rPr>
              <w:t>资格证、执业证、职称证书、规培证、有</w:t>
            </w:r>
            <w:r w:rsidR="00E12ADF"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工作经验者优先。</w:t>
            </w:r>
          </w:p>
          <w:p w:rsidR="00983964" w:rsidRDefault="00983964" w:rsidP="00543B0E">
            <w:pPr>
              <w:widowControl w:val="0"/>
              <w:autoSpaceDE w:val="0"/>
              <w:autoSpaceDN w:val="0"/>
              <w:spacing w:after="0" w:line="220" w:lineRule="atLeast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</w:p>
        </w:tc>
      </w:tr>
      <w:tr w:rsidR="00983964" w:rsidTr="00983964">
        <w:trPr>
          <w:trHeight w:val="1111"/>
        </w:trPr>
        <w:tc>
          <w:tcPr>
            <w:tcW w:w="70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983964" w:rsidRDefault="00983964" w:rsidP="00543B0E">
            <w:pPr>
              <w:adjustRightInd/>
              <w:snapToGrid/>
              <w:spacing w:after="0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83964" w:rsidRDefault="00983964" w:rsidP="00543B0E"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急诊内科医师岗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83964" w:rsidRDefault="00983964" w:rsidP="00543B0E"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卫生专技岗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83964" w:rsidRDefault="00983964" w:rsidP="00543B0E"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本科及以上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83964" w:rsidRDefault="00983964" w:rsidP="00543B0E"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4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83964" w:rsidRDefault="00983964" w:rsidP="00543B0E"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临床医学、急诊内科学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83964" w:rsidRDefault="00983964" w:rsidP="00543B0E">
            <w:pPr>
              <w:widowControl w:val="0"/>
              <w:autoSpaceDE w:val="0"/>
              <w:autoSpaceDN w:val="0"/>
              <w:snapToGrid/>
              <w:spacing w:after="0" w:line="220" w:lineRule="atLeast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（1）符合招聘条件的应届毕业生；</w:t>
            </w:r>
          </w:p>
          <w:p w:rsidR="00983964" w:rsidRDefault="00983964" w:rsidP="00960280">
            <w:pPr>
              <w:widowControl w:val="0"/>
              <w:autoSpaceDE w:val="0"/>
              <w:autoSpaceDN w:val="0"/>
              <w:snapToGrid/>
              <w:spacing w:after="0" w:line="220" w:lineRule="atLeast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（2）有</w:t>
            </w:r>
            <w:r>
              <w:rPr>
                <w:rFonts w:asciiTheme="minorEastAsia" w:eastAsiaTheme="minorEastAsia" w:hAnsiTheme="minorEastAsia" w:cs="黑体" w:hint="eastAsia"/>
                <w:sz w:val="21"/>
                <w:szCs w:val="21"/>
              </w:rPr>
              <w:t>资格证、执业证、职称证书、规培证、有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工作经验者优先。</w:t>
            </w:r>
          </w:p>
          <w:p w:rsidR="00983964" w:rsidRDefault="00983964" w:rsidP="00543B0E">
            <w:pPr>
              <w:widowControl w:val="0"/>
              <w:autoSpaceDE w:val="0"/>
              <w:autoSpaceDN w:val="0"/>
              <w:spacing w:after="0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</w:p>
        </w:tc>
      </w:tr>
      <w:tr w:rsidR="00983964" w:rsidTr="00983964">
        <w:trPr>
          <w:trHeight w:val="986"/>
        </w:trPr>
        <w:tc>
          <w:tcPr>
            <w:tcW w:w="70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983964" w:rsidRDefault="00983964" w:rsidP="00543B0E">
            <w:pPr>
              <w:adjustRightInd/>
              <w:snapToGrid/>
              <w:spacing w:after="0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83964" w:rsidRDefault="00983964" w:rsidP="00543B0E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急诊外科医师岗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83964" w:rsidRDefault="00983964" w:rsidP="00543B0E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卫生专技岗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83964" w:rsidRDefault="00983964" w:rsidP="00543B0E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本科及以上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83964" w:rsidRDefault="00983964" w:rsidP="00543B0E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83964" w:rsidRDefault="00983964" w:rsidP="00543B0E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临床医学、外科学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83964" w:rsidRDefault="00983964" w:rsidP="00543B0E">
            <w:pPr>
              <w:widowControl w:val="0"/>
              <w:autoSpaceDE w:val="0"/>
              <w:autoSpaceDN w:val="0"/>
              <w:snapToGrid/>
              <w:spacing w:after="0" w:line="220" w:lineRule="atLeast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（1）符合招聘条件的应届毕业生；</w:t>
            </w:r>
          </w:p>
          <w:p w:rsidR="00983964" w:rsidRDefault="00983964" w:rsidP="00960280">
            <w:pPr>
              <w:widowControl w:val="0"/>
              <w:autoSpaceDE w:val="0"/>
              <w:autoSpaceDN w:val="0"/>
              <w:snapToGrid/>
              <w:spacing w:after="0" w:line="220" w:lineRule="atLeast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（2）有</w:t>
            </w:r>
            <w:r>
              <w:rPr>
                <w:rFonts w:asciiTheme="minorEastAsia" w:eastAsiaTheme="minorEastAsia" w:hAnsiTheme="minorEastAsia" w:cs="黑体" w:hint="eastAsia"/>
                <w:sz w:val="21"/>
                <w:szCs w:val="21"/>
              </w:rPr>
              <w:t>资格证、执业证、职称证书、规培证、有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工作经验者优先。</w:t>
            </w:r>
          </w:p>
          <w:p w:rsidR="00983964" w:rsidRDefault="00983964" w:rsidP="00543B0E">
            <w:pPr>
              <w:widowControl w:val="0"/>
              <w:autoSpaceDE w:val="0"/>
              <w:autoSpaceDN w:val="0"/>
              <w:spacing w:after="0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</w:p>
        </w:tc>
      </w:tr>
      <w:tr w:rsidR="00983964" w:rsidTr="00983964">
        <w:trPr>
          <w:trHeight w:val="865"/>
        </w:trPr>
        <w:tc>
          <w:tcPr>
            <w:tcW w:w="70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983964" w:rsidRDefault="00983964" w:rsidP="00543B0E">
            <w:pPr>
              <w:adjustRightInd/>
              <w:snapToGrid/>
              <w:spacing w:after="0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83964" w:rsidRDefault="00524E35" w:rsidP="00543B0E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康复科</w:t>
            </w:r>
            <w:r w:rsidR="007C42A2"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理疗师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83964" w:rsidRDefault="00524E35" w:rsidP="00543B0E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卫生专技岗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83964" w:rsidRDefault="00524E35" w:rsidP="00543B0E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本科及以上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83964" w:rsidRDefault="00524E35" w:rsidP="00543B0E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83964" w:rsidRDefault="00CD345F" w:rsidP="00543B0E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康复医学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24E35" w:rsidRDefault="00524E35" w:rsidP="00524E35">
            <w:pPr>
              <w:widowControl w:val="0"/>
              <w:autoSpaceDE w:val="0"/>
              <w:autoSpaceDN w:val="0"/>
              <w:snapToGrid/>
              <w:spacing w:after="0" w:line="220" w:lineRule="atLeast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（1）符合招聘条件的应届毕业生；</w:t>
            </w:r>
          </w:p>
          <w:p w:rsidR="00983964" w:rsidRDefault="00524E35" w:rsidP="00524E35">
            <w:pPr>
              <w:widowControl w:val="0"/>
              <w:autoSpaceDE w:val="0"/>
              <w:autoSpaceDN w:val="0"/>
              <w:spacing w:after="0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（2）有</w:t>
            </w:r>
            <w:r>
              <w:rPr>
                <w:rFonts w:asciiTheme="minorEastAsia" w:eastAsiaTheme="minorEastAsia" w:hAnsiTheme="minorEastAsia" w:cs="黑体" w:hint="eastAsia"/>
                <w:sz w:val="21"/>
                <w:szCs w:val="21"/>
              </w:rPr>
              <w:t>资格证、执业证、职称证书、规培证、有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工作经验者优先</w:t>
            </w:r>
          </w:p>
        </w:tc>
      </w:tr>
      <w:tr w:rsidR="00983964" w:rsidTr="00983964">
        <w:trPr>
          <w:trHeight w:val="815"/>
        </w:trPr>
        <w:tc>
          <w:tcPr>
            <w:tcW w:w="70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83964" w:rsidRDefault="00983964" w:rsidP="00543B0E">
            <w:pPr>
              <w:adjustRightInd/>
              <w:snapToGrid/>
              <w:spacing w:after="0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83964" w:rsidRDefault="00524E35" w:rsidP="00543B0E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中医科</w:t>
            </w:r>
            <w:r w:rsidR="007C42A2"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医师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83964" w:rsidRDefault="00524E35" w:rsidP="00543B0E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卫生专技岗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83964" w:rsidRDefault="00524E35" w:rsidP="00543B0E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本科及以上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83964" w:rsidRDefault="00524E35" w:rsidP="00543B0E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83964" w:rsidRDefault="00E55EB4" w:rsidP="00543B0E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中西医结合临床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24E35" w:rsidRDefault="00524E35" w:rsidP="00524E35">
            <w:pPr>
              <w:widowControl w:val="0"/>
              <w:autoSpaceDE w:val="0"/>
              <w:autoSpaceDN w:val="0"/>
              <w:snapToGrid/>
              <w:spacing w:after="0" w:line="220" w:lineRule="atLeast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（1）符合招聘条件的应届毕业生；</w:t>
            </w:r>
          </w:p>
          <w:p w:rsidR="00983964" w:rsidRDefault="00524E35" w:rsidP="00524E35">
            <w:pPr>
              <w:widowControl w:val="0"/>
              <w:autoSpaceDE w:val="0"/>
              <w:autoSpaceDN w:val="0"/>
              <w:spacing w:after="0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（2）有</w:t>
            </w:r>
            <w:r>
              <w:rPr>
                <w:rFonts w:asciiTheme="minorEastAsia" w:eastAsiaTheme="minorEastAsia" w:hAnsiTheme="minorEastAsia" w:cs="黑体" w:hint="eastAsia"/>
                <w:sz w:val="21"/>
                <w:szCs w:val="21"/>
              </w:rPr>
              <w:t>资格证、执业证、职称证书、规培证、有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工作经验者优先</w:t>
            </w:r>
          </w:p>
        </w:tc>
      </w:tr>
      <w:tr w:rsidR="00CA0D98" w:rsidTr="00543B0E">
        <w:trPr>
          <w:trHeight w:val="992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CA0D98" w:rsidRDefault="00CA0D98" w:rsidP="00543B0E">
            <w:pPr>
              <w:widowControl w:val="0"/>
              <w:autoSpaceDE w:val="0"/>
              <w:autoSpaceDN w:val="0"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天津</w:t>
            </w:r>
          </w:p>
          <w:p w:rsidR="00CA0D98" w:rsidRDefault="00CA0D98" w:rsidP="00543B0E">
            <w:pPr>
              <w:widowControl w:val="0"/>
              <w:autoSpaceDE w:val="0"/>
              <w:autoSpaceDN w:val="0"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大学</w:t>
            </w:r>
          </w:p>
          <w:p w:rsidR="00CA0D98" w:rsidRDefault="00CA0D98" w:rsidP="00543B0E">
            <w:pPr>
              <w:widowControl w:val="0"/>
              <w:autoSpaceDE w:val="0"/>
              <w:autoSpaceDN w:val="0"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新城</w:t>
            </w:r>
          </w:p>
          <w:p w:rsidR="00CA0D98" w:rsidRDefault="00CA0D98" w:rsidP="00543B0E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医院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879BE" w:rsidRDefault="00CA0D98" w:rsidP="00543B0E"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儿科</w:t>
            </w:r>
          </w:p>
          <w:p w:rsidR="00CA0D98" w:rsidRDefault="00C879BE" w:rsidP="00543B0E"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医师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A0D98" w:rsidRDefault="00CA0D98" w:rsidP="00543B0E"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卫生专技岗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A0D98" w:rsidRDefault="00CA0D98" w:rsidP="00543B0E"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本科及以上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A0D98" w:rsidRDefault="00CA0D98" w:rsidP="00543B0E"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A0D98" w:rsidRDefault="00CA0D98" w:rsidP="00543B0E"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临床医学、儿科学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A0D98" w:rsidRDefault="00CA0D98" w:rsidP="00543B0E">
            <w:pPr>
              <w:widowControl w:val="0"/>
              <w:autoSpaceDE w:val="0"/>
              <w:autoSpaceDN w:val="0"/>
              <w:snapToGrid/>
              <w:spacing w:after="0" w:line="220" w:lineRule="atLeast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（1）符合招聘条件的应届毕业生；</w:t>
            </w:r>
          </w:p>
          <w:p w:rsidR="00CA0D98" w:rsidRDefault="00CA0D98" w:rsidP="00543B0E">
            <w:pPr>
              <w:widowControl w:val="0"/>
              <w:autoSpaceDE w:val="0"/>
              <w:autoSpaceDN w:val="0"/>
              <w:snapToGrid/>
              <w:spacing w:after="0" w:line="220" w:lineRule="atLeast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（2）有初级以上职称，</w:t>
            </w:r>
          </w:p>
        </w:tc>
      </w:tr>
      <w:tr w:rsidR="00CA0D98" w:rsidTr="00F6486F">
        <w:trPr>
          <w:trHeight w:val="833"/>
        </w:trPr>
        <w:tc>
          <w:tcPr>
            <w:tcW w:w="707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CA0D98" w:rsidRDefault="00CA0D98" w:rsidP="00543B0E">
            <w:pPr>
              <w:widowControl w:val="0"/>
              <w:autoSpaceDE w:val="0"/>
              <w:autoSpaceDN w:val="0"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A0D98" w:rsidRDefault="00CA0D98" w:rsidP="00543B0E">
            <w:pPr>
              <w:widowControl w:val="0"/>
              <w:autoSpaceDE w:val="0"/>
              <w:autoSpaceDN w:val="0"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外科</w:t>
            </w:r>
          </w:p>
          <w:p w:rsidR="00C879BE" w:rsidRDefault="00C879BE" w:rsidP="00543B0E">
            <w:pPr>
              <w:widowControl w:val="0"/>
              <w:autoSpaceDE w:val="0"/>
              <w:autoSpaceDN w:val="0"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医师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A0D98" w:rsidRDefault="00CA0D98" w:rsidP="00543B0E"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卫生专技岗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A0D98" w:rsidRDefault="00CA0D98" w:rsidP="00543B0E"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本科及以上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A0D98" w:rsidRDefault="00CA0D98" w:rsidP="00543B0E">
            <w:pPr>
              <w:widowControl w:val="0"/>
              <w:autoSpaceDE w:val="0"/>
              <w:autoSpaceDN w:val="0"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A0D98" w:rsidRDefault="00CA0D98" w:rsidP="00543B0E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0280" w:rsidRDefault="00960280" w:rsidP="00960280">
            <w:pPr>
              <w:widowControl w:val="0"/>
              <w:autoSpaceDE w:val="0"/>
              <w:autoSpaceDN w:val="0"/>
              <w:snapToGrid/>
              <w:spacing w:after="0" w:line="220" w:lineRule="atLeast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（1）符合招聘条件的应届毕业生；</w:t>
            </w:r>
          </w:p>
          <w:p w:rsidR="00CA0D98" w:rsidRDefault="00960280" w:rsidP="00960280">
            <w:pPr>
              <w:widowControl w:val="0"/>
              <w:autoSpaceDE w:val="0"/>
              <w:autoSpaceDN w:val="0"/>
              <w:spacing w:after="0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（2）有初级以上职称，</w:t>
            </w:r>
          </w:p>
        </w:tc>
      </w:tr>
      <w:tr w:rsidR="00CA0D98" w:rsidTr="00543B0E">
        <w:trPr>
          <w:trHeight w:val="1005"/>
        </w:trPr>
        <w:tc>
          <w:tcPr>
            <w:tcW w:w="70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CA0D98" w:rsidRDefault="00CA0D98" w:rsidP="00543B0E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A0D98" w:rsidRDefault="00CA0D98" w:rsidP="00543B0E"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血管</w:t>
            </w:r>
          </w:p>
          <w:p w:rsidR="00CA0D98" w:rsidRDefault="00CA0D98" w:rsidP="00543B0E"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外科</w:t>
            </w:r>
          </w:p>
          <w:p w:rsidR="00C879BE" w:rsidRDefault="00C879BE" w:rsidP="00543B0E"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医师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A0D98" w:rsidRDefault="00CA0D98" w:rsidP="00543B0E"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卫生专技岗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A0D98" w:rsidRDefault="00CA0D98" w:rsidP="00543B0E"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本科及以上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A0D98" w:rsidRDefault="00CA0D98" w:rsidP="00543B0E"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A0D98" w:rsidRDefault="00CA0D98" w:rsidP="00543B0E"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临床医学、外科学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A0D98" w:rsidRDefault="00CA0D98" w:rsidP="00543B0E">
            <w:pPr>
              <w:widowControl w:val="0"/>
              <w:autoSpaceDE w:val="0"/>
              <w:autoSpaceDN w:val="0"/>
              <w:snapToGrid/>
              <w:spacing w:after="0" w:line="220" w:lineRule="atLeast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（1）符合招聘条件的应届毕业生；</w:t>
            </w:r>
          </w:p>
          <w:p w:rsidR="00960280" w:rsidRDefault="00CA0D98" w:rsidP="00960280">
            <w:pPr>
              <w:widowControl w:val="0"/>
              <w:autoSpaceDE w:val="0"/>
              <w:autoSpaceDN w:val="0"/>
              <w:snapToGrid/>
              <w:spacing w:after="0" w:line="220" w:lineRule="atLeast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（2）</w:t>
            </w:r>
            <w:r w:rsidR="00960280"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有</w:t>
            </w:r>
            <w:r w:rsidR="00960280">
              <w:rPr>
                <w:rFonts w:asciiTheme="minorEastAsia" w:eastAsiaTheme="minorEastAsia" w:hAnsiTheme="minorEastAsia" w:cs="黑体" w:hint="eastAsia"/>
                <w:sz w:val="21"/>
                <w:szCs w:val="21"/>
              </w:rPr>
              <w:t>资格证、执业证、职称证书、规培证、有</w:t>
            </w:r>
            <w:r w:rsidR="00960280"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工作经验者优先。</w:t>
            </w:r>
          </w:p>
          <w:p w:rsidR="00E83DD5" w:rsidRDefault="00E83DD5" w:rsidP="00543B0E">
            <w:pPr>
              <w:widowControl w:val="0"/>
              <w:autoSpaceDE w:val="0"/>
              <w:autoSpaceDN w:val="0"/>
              <w:snapToGrid/>
              <w:spacing w:after="0" w:line="220" w:lineRule="atLeast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（3）消化科有“</w:t>
            </w:r>
            <w:r w:rsidRPr="00960280">
              <w:rPr>
                <w:rFonts w:asciiTheme="minorEastAsia" w:eastAsiaTheme="minorEastAsia" w:hAnsiTheme="minorEastAsia" w:cs="宋体" w:hint="eastAsia"/>
                <w:b/>
                <w:color w:val="000000"/>
                <w:kern w:val="2"/>
                <w:sz w:val="21"/>
                <w:szCs w:val="21"/>
              </w:rPr>
              <w:t>内窥镜操作经验者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”优先</w:t>
            </w:r>
          </w:p>
        </w:tc>
      </w:tr>
      <w:tr w:rsidR="00CA0D98" w:rsidTr="00543B0E">
        <w:trPr>
          <w:trHeight w:val="900"/>
        </w:trPr>
        <w:tc>
          <w:tcPr>
            <w:tcW w:w="70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CA0D98" w:rsidRDefault="00CA0D98" w:rsidP="00543B0E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A0D98" w:rsidRDefault="00CA0D98" w:rsidP="00543B0E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心内科</w:t>
            </w:r>
            <w:r w:rsidR="00C879BE"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医师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A0D98" w:rsidRDefault="00CA0D98" w:rsidP="00543B0E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卫生专技岗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A0D98" w:rsidRDefault="00CA0D98" w:rsidP="00543B0E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本科及以上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A0D98" w:rsidRDefault="00CA0D98" w:rsidP="00543B0E"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A0D98" w:rsidRDefault="00F6486F" w:rsidP="00543B0E"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临床医学、内科学</w:t>
            </w: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A0D98" w:rsidRDefault="00CA0D98" w:rsidP="00543B0E">
            <w:pPr>
              <w:adjustRightInd/>
              <w:snapToGrid/>
              <w:spacing w:after="0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</w:p>
        </w:tc>
      </w:tr>
      <w:tr w:rsidR="00CA0D98" w:rsidTr="00543B0E">
        <w:trPr>
          <w:trHeight w:val="780"/>
        </w:trPr>
        <w:tc>
          <w:tcPr>
            <w:tcW w:w="70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CA0D98" w:rsidRDefault="00CA0D98" w:rsidP="00543B0E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A0D98" w:rsidRDefault="00CA0D98" w:rsidP="00543B0E">
            <w:pPr>
              <w:widowControl w:val="0"/>
              <w:autoSpaceDE w:val="0"/>
              <w:autoSpaceDN w:val="0"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消化科</w:t>
            </w:r>
            <w:r w:rsidR="00C879BE"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医师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A0D98" w:rsidRDefault="00CA0D98" w:rsidP="00543B0E"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卫生专技岗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A0D98" w:rsidRDefault="00CA0D98" w:rsidP="00543B0E"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本科及以上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A0D98" w:rsidRDefault="00CA0D98" w:rsidP="00543B0E">
            <w:pPr>
              <w:widowControl w:val="0"/>
              <w:autoSpaceDE w:val="0"/>
              <w:autoSpaceDN w:val="0"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A0D98" w:rsidRDefault="00F6486F" w:rsidP="00543B0E">
            <w:pPr>
              <w:adjustRightInd/>
              <w:snapToGrid/>
              <w:spacing w:after="0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临床医学、内科学</w:t>
            </w: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A0D98" w:rsidRDefault="00CA0D98" w:rsidP="00543B0E">
            <w:pPr>
              <w:adjustRightInd/>
              <w:snapToGrid/>
              <w:spacing w:after="0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</w:p>
        </w:tc>
      </w:tr>
      <w:tr w:rsidR="00CA0D98" w:rsidTr="00543B0E">
        <w:trPr>
          <w:trHeight w:val="817"/>
        </w:trPr>
        <w:tc>
          <w:tcPr>
            <w:tcW w:w="70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CA0D98" w:rsidRDefault="00CA0D98" w:rsidP="00543B0E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A0D98" w:rsidRDefault="00CA0D98" w:rsidP="00543B0E"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呼吸科</w:t>
            </w:r>
          </w:p>
          <w:p w:rsidR="00CA0D98" w:rsidRDefault="00C879BE" w:rsidP="00543B0E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医师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CA0D98" w:rsidRDefault="00CA0D98" w:rsidP="00543B0E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卫生专技岗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CA0D98" w:rsidRDefault="00CA0D98" w:rsidP="00543B0E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本科及以上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CA0D98" w:rsidRDefault="00CA0D98" w:rsidP="00543B0E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CA0D98" w:rsidRDefault="00F6486F" w:rsidP="00543B0E">
            <w:pPr>
              <w:widowControl w:val="0"/>
              <w:autoSpaceDE w:val="0"/>
              <w:autoSpaceDN w:val="0"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临床医学、内科学</w:t>
            </w: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A0D98" w:rsidRDefault="00CA0D98" w:rsidP="00543B0E">
            <w:pPr>
              <w:adjustRightInd/>
              <w:snapToGrid/>
              <w:spacing w:after="0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</w:p>
        </w:tc>
      </w:tr>
      <w:tr w:rsidR="00CA0D98" w:rsidTr="00543B0E">
        <w:trPr>
          <w:trHeight w:val="980"/>
        </w:trPr>
        <w:tc>
          <w:tcPr>
            <w:tcW w:w="707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CA0D98" w:rsidRDefault="00CA0D98" w:rsidP="00543B0E">
            <w:pPr>
              <w:widowControl w:val="0"/>
              <w:autoSpaceDE w:val="0"/>
              <w:autoSpaceDN w:val="0"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A0D98" w:rsidRDefault="00CA0D98" w:rsidP="00543B0E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肾内科</w:t>
            </w:r>
            <w:r w:rsidR="00C879BE"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医师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A0D98" w:rsidRDefault="00CA0D98" w:rsidP="00543B0E"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卫生专技岗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A0D98" w:rsidRDefault="00CA0D98" w:rsidP="00543B0E"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本科及以上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A0D98" w:rsidRDefault="00CA0D98" w:rsidP="00543B0E">
            <w:pPr>
              <w:widowControl w:val="0"/>
              <w:autoSpaceDE w:val="0"/>
              <w:autoSpaceDN w:val="0"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A0D98" w:rsidRDefault="00F6486F" w:rsidP="00543B0E"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临床医学、内科学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83964" w:rsidRDefault="00983964" w:rsidP="00983964">
            <w:pPr>
              <w:widowControl w:val="0"/>
              <w:autoSpaceDE w:val="0"/>
              <w:autoSpaceDN w:val="0"/>
              <w:snapToGrid/>
              <w:spacing w:after="0" w:line="220" w:lineRule="atLeast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（1）符合招聘条件的应届毕业生；</w:t>
            </w:r>
          </w:p>
          <w:p w:rsidR="00983964" w:rsidRDefault="00983964" w:rsidP="00983964">
            <w:pPr>
              <w:widowControl w:val="0"/>
              <w:autoSpaceDE w:val="0"/>
              <w:autoSpaceDN w:val="0"/>
              <w:snapToGrid/>
              <w:spacing w:after="0" w:line="220" w:lineRule="atLeast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（2）有</w:t>
            </w:r>
            <w:r>
              <w:rPr>
                <w:rFonts w:asciiTheme="minorEastAsia" w:eastAsiaTheme="minorEastAsia" w:hAnsiTheme="minorEastAsia" w:cs="黑体" w:hint="eastAsia"/>
                <w:sz w:val="21"/>
                <w:szCs w:val="21"/>
              </w:rPr>
              <w:t>资格证、执业证、职称证书、规培证、有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工作经验者优先。</w:t>
            </w:r>
          </w:p>
          <w:p w:rsidR="00CA0D98" w:rsidRDefault="00CA0D98" w:rsidP="00543B0E">
            <w:pPr>
              <w:widowControl w:val="0"/>
              <w:autoSpaceDE w:val="0"/>
              <w:autoSpaceDN w:val="0"/>
              <w:spacing w:after="0" w:line="220" w:lineRule="atLeast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</w:p>
        </w:tc>
      </w:tr>
      <w:tr w:rsidR="00CA0D98" w:rsidTr="000D137A">
        <w:trPr>
          <w:trHeight w:val="798"/>
        </w:trPr>
        <w:tc>
          <w:tcPr>
            <w:tcW w:w="70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CA0D98" w:rsidRDefault="00CA0D98" w:rsidP="00543B0E">
            <w:pPr>
              <w:adjustRightInd/>
              <w:snapToGrid/>
              <w:spacing w:after="0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A0D98" w:rsidRDefault="00CA0D98" w:rsidP="00543B0E">
            <w:pPr>
              <w:widowControl w:val="0"/>
              <w:autoSpaceDE w:val="0"/>
              <w:autoSpaceDN w:val="0"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内分泌科</w:t>
            </w:r>
            <w:r w:rsidR="00C879BE"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医师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A0D98" w:rsidRDefault="00CA0D98" w:rsidP="00543B0E"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卫生专技岗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A0D98" w:rsidRDefault="00CA0D98" w:rsidP="00543B0E"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本科及以上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A0D98" w:rsidRDefault="00CA0D98" w:rsidP="00543B0E">
            <w:pPr>
              <w:widowControl w:val="0"/>
              <w:autoSpaceDE w:val="0"/>
              <w:autoSpaceDN w:val="0"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A0D98" w:rsidRDefault="00F6486F" w:rsidP="00543B0E"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临床医学、内科学</w:t>
            </w: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A0D98" w:rsidRDefault="00CA0D98" w:rsidP="00543B0E">
            <w:pPr>
              <w:adjustRightInd/>
              <w:snapToGrid/>
              <w:spacing w:after="0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</w:p>
        </w:tc>
      </w:tr>
      <w:tr w:rsidR="00A83398" w:rsidTr="00256103">
        <w:trPr>
          <w:trHeight w:val="370"/>
        </w:trPr>
        <w:tc>
          <w:tcPr>
            <w:tcW w:w="70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A83398" w:rsidRDefault="00A83398" w:rsidP="00543B0E">
            <w:pPr>
              <w:adjustRightInd/>
              <w:snapToGrid/>
              <w:spacing w:after="0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A83398" w:rsidRPr="001456D0" w:rsidRDefault="00A83398" w:rsidP="00731EB4">
            <w:pPr>
              <w:widowControl w:val="0"/>
              <w:autoSpaceDE w:val="0"/>
              <w:autoSpaceDN w:val="0"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2"/>
                <w:sz w:val="21"/>
                <w:szCs w:val="21"/>
              </w:rPr>
            </w:pPr>
            <w:r w:rsidRPr="001456D0">
              <w:rPr>
                <w:rFonts w:asciiTheme="minorEastAsia" w:eastAsiaTheme="minorEastAsia" w:hAnsiTheme="minorEastAsia" w:cs="宋体" w:hint="eastAsia"/>
                <w:b/>
                <w:color w:val="000000"/>
                <w:kern w:val="2"/>
                <w:sz w:val="21"/>
                <w:szCs w:val="21"/>
              </w:rPr>
              <w:t>影像中心</w:t>
            </w:r>
            <w:r w:rsidR="00C879BE">
              <w:rPr>
                <w:rFonts w:asciiTheme="minorEastAsia" w:eastAsiaTheme="minorEastAsia" w:hAnsiTheme="minorEastAsia" w:cs="宋体" w:hint="eastAsia"/>
                <w:b/>
                <w:color w:val="000000"/>
                <w:kern w:val="2"/>
                <w:sz w:val="21"/>
                <w:szCs w:val="21"/>
              </w:rPr>
              <w:t>诊断医师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A83398" w:rsidRPr="001456D0" w:rsidRDefault="00A83398" w:rsidP="00543B0E"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2"/>
                <w:sz w:val="21"/>
                <w:szCs w:val="21"/>
              </w:rPr>
            </w:pPr>
            <w:r w:rsidRPr="001456D0">
              <w:rPr>
                <w:rFonts w:asciiTheme="minorEastAsia" w:eastAsiaTheme="minorEastAsia" w:hAnsiTheme="minorEastAsia" w:cs="宋体" w:hint="eastAsia"/>
                <w:b/>
                <w:color w:val="000000"/>
                <w:kern w:val="2"/>
                <w:sz w:val="21"/>
                <w:szCs w:val="21"/>
              </w:rPr>
              <w:t>核医学岗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A83398" w:rsidRDefault="00A83398" w:rsidP="00543B0E"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本科及以上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83398" w:rsidRDefault="00A83398" w:rsidP="00543B0E">
            <w:pPr>
              <w:widowControl w:val="0"/>
              <w:autoSpaceDE w:val="0"/>
              <w:autoSpaceDN w:val="0"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83398" w:rsidRDefault="00A83398" w:rsidP="00DE398A">
            <w:pPr>
              <w:widowControl w:val="0"/>
              <w:autoSpaceDE w:val="0"/>
              <w:autoSpaceDN w:val="0"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医学影像</w:t>
            </w:r>
            <w:r w:rsidR="00DE398A"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诊断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和放射治疗、</w:t>
            </w:r>
            <w:r w:rsidR="00DE398A"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核医学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83398" w:rsidRDefault="00A83398" w:rsidP="00731EB4">
            <w:pPr>
              <w:spacing w:after="0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（1）取得《执业医师证书》；（核医学影像医师）</w:t>
            </w:r>
          </w:p>
          <w:p w:rsidR="00A83398" w:rsidRDefault="00A83398" w:rsidP="00731EB4">
            <w:pPr>
              <w:spacing w:after="0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（2）从事影像专业5年以上；</w:t>
            </w:r>
          </w:p>
          <w:p w:rsidR="00A83398" w:rsidRDefault="00A83398" w:rsidP="00731EB4">
            <w:pPr>
              <w:spacing w:after="0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（3）副高以上职称；</w:t>
            </w:r>
          </w:p>
        </w:tc>
      </w:tr>
      <w:tr w:rsidR="00A83398" w:rsidTr="00C879BE">
        <w:trPr>
          <w:trHeight w:val="975"/>
        </w:trPr>
        <w:tc>
          <w:tcPr>
            <w:tcW w:w="70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A83398" w:rsidRDefault="00A83398" w:rsidP="00543B0E">
            <w:pPr>
              <w:adjustRightInd/>
              <w:snapToGrid/>
              <w:spacing w:after="0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83398" w:rsidRDefault="00A83398" w:rsidP="00731EB4">
            <w:pPr>
              <w:widowControl w:val="0"/>
              <w:autoSpaceDE w:val="0"/>
              <w:autoSpaceDN w:val="0"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83398" w:rsidRDefault="00A83398" w:rsidP="00543B0E"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83398" w:rsidRDefault="00A83398" w:rsidP="00543B0E"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83398" w:rsidRDefault="00A83398" w:rsidP="00543B0E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83398" w:rsidRDefault="00DE398A" w:rsidP="00543B0E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医学影像诊断和放射治疗、核医学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83398" w:rsidRDefault="00A83398" w:rsidP="00256103">
            <w:pPr>
              <w:spacing w:after="0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（1）取得《执业医师证书》；（核医学影像医师）</w:t>
            </w:r>
          </w:p>
          <w:p w:rsidR="00A83398" w:rsidRDefault="00A83398" w:rsidP="00256103">
            <w:pPr>
              <w:widowControl w:val="0"/>
              <w:autoSpaceDE w:val="0"/>
              <w:autoSpaceDN w:val="0"/>
              <w:snapToGrid/>
              <w:spacing w:after="0" w:line="220" w:lineRule="atLeast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（2）有</w:t>
            </w:r>
            <w:r>
              <w:rPr>
                <w:rFonts w:asciiTheme="minorEastAsia" w:eastAsiaTheme="minorEastAsia" w:hAnsiTheme="minorEastAsia" w:cs="黑体" w:hint="eastAsia"/>
                <w:sz w:val="21"/>
                <w:szCs w:val="21"/>
              </w:rPr>
              <w:t>资格证、执业证、职称证书、规培证、有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工作经验者优先。</w:t>
            </w:r>
          </w:p>
          <w:p w:rsidR="00A83398" w:rsidRDefault="00A83398" w:rsidP="00543B0E">
            <w:pPr>
              <w:spacing w:after="0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</w:p>
        </w:tc>
      </w:tr>
      <w:tr w:rsidR="00C879BE" w:rsidTr="00C879BE">
        <w:trPr>
          <w:trHeight w:val="1185"/>
        </w:trPr>
        <w:tc>
          <w:tcPr>
            <w:tcW w:w="70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C879BE" w:rsidRDefault="00C879BE" w:rsidP="00543B0E">
            <w:pPr>
              <w:adjustRightInd/>
              <w:snapToGrid/>
              <w:spacing w:after="0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879BE" w:rsidRDefault="00C879BE" w:rsidP="00731EB4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影像技术技师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879BE" w:rsidRPr="001456D0" w:rsidRDefault="00C879BE" w:rsidP="000128B3"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2"/>
                <w:sz w:val="21"/>
                <w:szCs w:val="21"/>
              </w:rPr>
            </w:pPr>
            <w:r w:rsidRPr="001456D0">
              <w:rPr>
                <w:rFonts w:asciiTheme="minorEastAsia" w:eastAsiaTheme="minorEastAsia" w:hAnsiTheme="minorEastAsia" w:cs="宋体" w:hint="eastAsia"/>
                <w:b/>
                <w:color w:val="000000"/>
                <w:kern w:val="2"/>
                <w:sz w:val="21"/>
                <w:szCs w:val="21"/>
              </w:rPr>
              <w:t>核医学岗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879BE" w:rsidRDefault="00C879BE" w:rsidP="000128B3"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本科及以上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879BE" w:rsidRDefault="00C879BE" w:rsidP="00543B0E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879BE" w:rsidRDefault="00C879BE" w:rsidP="00543B0E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医学影像技术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879BE" w:rsidRDefault="00C879BE" w:rsidP="00256103">
            <w:pPr>
              <w:spacing w:after="0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（1）有大型医疗设备上岗证，具有开展PET/MR技术能力和资质；</w:t>
            </w:r>
          </w:p>
          <w:p w:rsidR="00C879BE" w:rsidRDefault="00C879BE" w:rsidP="001456D0">
            <w:pPr>
              <w:widowControl w:val="0"/>
              <w:autoSpaceDE w:val="0"/>
              <w:autoSpaceDN w:val="0"/>
              <w:snapToGrid/>
              <w:spacing w:after="0" w:line="220" w:lineRule="atLeast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（2）有</w:t>
            </w:r>
            <w:r>
              <w:rPr>
                <w:rFonts w:asciiTheme="minorEastAsia" w:eastAsiaTheme="minorEastAsia" w:hAnsiTheme="minorEastAsia" w:cs="黑体" w:hint="eastAsia"/>
                <w:sz w:val="21"/>
                <w:szCs w:val="21"/>
              </w:rPr>
              <w:t>资格证、执业证、职称证书、规培证、有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工作经验者优先。</w:t>
            </w:r>
          </w:p>
        </w:tc>
      </w:tr>
      <w:tr w:rsidR="00C879BE" w:rsidTr="00C879BE">
        <w:trPr>
          <w:trHeight w:val="570"/>
        </w:trPr>
        <w:tc>
          <w:tcPr>
            <w:tcW w:w="70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C879BE" w:rsidRDefault="00C879BE" w:rsidP="00543B0E">
            <w:pPr>
              <w:adjustRightInd/>
              <w:snapToGrid/>
              <w:spacing w:after="0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879BE" w:rsidRDefault="00C879BE" w:rsidP="00731EB4">
            <w:pPr>
              <w:widowControl w:val="0"/>
              <w:autoSpaceDE w:val="0"/>
              <w:autoSpaceDN w:val="0"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药化师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879BE" w:rsidRPr="001456D0" w:rsidRDefault="00C879BE" w:rsidP="000128B3"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2"/>
                <w:sz w:val="21"/>
                <w:szCs w:val="21"/>
              </w:rPr>
            </w:pPr>
            <w:r w:rsidRPr="001456D0">
              <w:rPr>
                <w:rFonts w:asciiTheme="minorEastAsia" w:eastAsiaTheme="minorEastAsia" w:hAnsiTheme="minorEastAsia" w:cs="宋体" w:hint="eastAsia"/>
                <w:b/>
                <w:color w:val="000000"/>
                <w:kern w:val="2"/>
                <w:sz w:val="21"/>
                <w:szCs w:val="21"/>
              </w:rPr>
              <w:t>核医学岗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879BE" w:rsidRDefault="00C879BE" w:rsidP="000128B3"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本科及以上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879BE" w:rsidRDefault="00C879BE" w:rsidP="00543B0E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879BE" w:rsidRDefault="00C879BE" w:rsidP="00543B0E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药物化学分析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879BE" w:rsidRDefault="00C879BE" w:rsidP="003F5565">
            <w:pPr>
              <w:spacing w:after="0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（1）具有开展PET/MR技术能力和资质；</w:t>
            </w:r>
          </w:p>
          <w:p w:rsidR="00C879BE" w:rsidRDefault="00C879BE" w:rsidP="003F5565">
            <w:pPr>
              <w:spacing w:after="0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（2）有</w:t>
            </w:r>
            <w:r>
              <w:rPr>
                <w:rFonts w:asciiTheme="minorEastAsia" w:eastAsiaTheme="minorEastAsia" w:hAnsiTheme="minorEastAsia" w:cs="黑体" w:hint="eastAsia"/>
                <w:sz w:val="21"/>
                <w:szCs w:val="21"/>
              </w:rPr>
              <w:t>资格证、执业证、职称证书、规培证、有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工作经验者优先。</w:t>
            </w:r>
          </w:p>
        </w:tc>
      </w:tr>
      <w:tr w:rsidR="00C879BE" w:rsidTr="00C879BE">
        <w:trPr>
          <w:trHeight w:val="529"/>
        </w:trPr>
        <w:tc>
          <w:tcPr>
            <w:tcW w:w="70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C879BE" w:rsidRDefault="00C879BE" w:rsidP="00543B0E">
            <w:pPr>
              <w:adjustRightInd/>
              <w:snapToGrid/>
              <w:spacing w:after="0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C879BE" w:rsidRDefault="00C879BE" w:rsidP="00731EB4">
            <w:pPr>
              <w:widowControl w:val="0"/>
              <w:autoSpaceDE w:val="0"/>
              <w:autoSpaceDN w:val="0"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物理师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C879BE" w:rsidRPr="001456D0" w:rsidRDefault="00C879BE" w:rsidP="000128B3"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2"/>
                <w:sz w:val="21"/>
                <w:szCs w:val="21"/>
              </w:rPr>
            </w:pPr>
            <w:r w:rsidRPr="001456D0">
              <w:rPr>
                <w:rFonts w:asciiTheme="minorEastAsia" w:eastAsiaTheme="minorEastAsia" w:hAnsiTheme="minorEastAsia" w:cs="宋体" w:hint="eastAsia"/>
                <w:b/>
                <w:color w:val="000000"/>
                <w:kern w:val="2"/>
                <w:sz w:val="21"/>
                <w:szCs w:val="21"/>
              </w:rPr>
              <w:t>核医学岗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C879BE" w:rsidRDefault="00C879BE" w:rsidP="000128B3"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本科及以上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C879BE" w:rsidRDefault="00C879BE" w:rsidP="00543B0E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C879BE" w:rsidRDefault="00C879BE" w:rsidP="00543B0E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核物理治疗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C879BE" w:rsidRDefault="00C879BE" w:rsidP="003F5565">
            <w:pPr>
              <w:spacing w:after="0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（1）具有开展PET/MR技术能力和资质；</w:t>
            </w:r>
          </w:p>
          <w:p w:rsidR="00C879BE" w:rsidRDefault="00C879BE" w:rsidP="003F5565">
            <w:pPr>
              <w:spacing w:after="0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（2）副高以上职称，</w:t>
            </w:r>
            <w:r>
              <w:rPr>
                <w:rFonts w:asciiTheme="minorEastAsia" w:eastAsiaTheme="minorEastAsia" w:hAnsiTheme="minorEastAsia" w:cs="黑体" w:hint="eastAsia"/>
                <w:sz w:val="21"/>
                <w:szCs w:val="21"/>
              </w:rPr>
              <w:t>有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工作经验者优先。</w:t>
            </w:r>
          </w:p>
        </w:tc>
      </w:tr>
      <w:tr w:rsidR="00CA0D98" w:rsidTr="00A83398">
        <w:trPr>
          <w:trHeight w:val="1482"/>
        </w:trPr>
        <w:tc>
          <w:tcPr>
            <w:tcW w:w="70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CA0D98" w:rsidRDefault="00CA0D98" w:rsidP="00543B0E">
            <w:pPr>
              <w:adjustRightInd/>
              <w:snapToGrid/>
              <w:spacing w:after="0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0D98" w:rsidRDefault="00CA0D98" w:rsidP="00543B0E">
            <w:pPr>
              <w:widowControl w:val="0"/>
              <w:autoSpaceDE w:val="0"/>
              <w:autoSpaceDN w:val="0"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功能检查中心</w:t>
            </w:r>
            <w:r w:rsidR="007C42A2"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医师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0D98" w:rsidRDefault="00CA0D98" w:rsidP="00543B0E"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卫生专技岗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0D98" w:rsidRDefault="00CA0D98" w:rsidP="00543B0E"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本科及以上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0D98" w:rsidRDefault="00A64825" w:rsidP="00543B0E">
            <w:pPr>
              <w:widowControl w:val="0"/>
              <w:autoSpaceDE w:val="0"/>
              <w:autoSpaceDN w:val="0"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0D98" w:rsidRDefault="00CA0D98" w:rsidP="00543B0E">
            <w:pPr>
              <w:widowControl w:val="0"/>
              <w:autoSpaceDE w:val="0"/>
              <w:autoSpaceDN w:val="0"/>
              <w:spacing w:after="0" w:line="220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临床医学、生物医学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2ADF" w:rsidRDefault="00E12ADF" w:rsidP="00E12ADF">
            <w:pPr>
              <w:widowControl w:val="0"/>
              <w:autoSpaceDE w:val="0"/>
              <w:autoSpaceDN w:val="0"/>
              <w:snapToGrid/>
              <w:spacing w:after="0" w:line="220" w:lineRule="atLeast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（1）符合招聘条件的应届毕业生；</w:t>
            </w:r>
          </w:p>
          <w:p w:rsidR="00E12ADF" w:rsidRDefault="00E12ADF" w:rsidP="00E12ADF">
            <w:pPr>
              <w:widowControl w:val="0"/>
              <w:autoSpaceDE w:val="0"/>
              <w:autoSpaceDN w:val="0"/>
              <w:snapToGrid/>
              <w:spacing w:after="0" w:line="220" w:lineRule="atLeast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（2）有</w:t>
            </w:r>
            <w:r>
              <w:rPr>
                <w:rFonts w:asciiTheme="minorEastAsia" w:eastAsiaTheme="minorEastAsia" w:hAnsiTheme="minorEastAsia" w:cs="黑体" w:hint="eastAsia"/>
                <w:sz w:val="21"/>
                <w:szCs w:val="21"/>
              </w:rPr>
              <w:t>资格证、执业证、职称证书、规培证、有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工作经验者优先。</w:t>
            </w:r>
          </w:p>
          <w:p w:rsidR="00CA0D98" w:rsidRDefault="00A64825" w:rsidP="00A64825">
            <w:pPr>
              <w:widowControl w:val="0"/>
              <w:autoSpaceDE w:val="0"/>
              <w:autoSpaceDN w:val="0"/>
              <w:snapToGrid/>
              <w:spacing w:after="0" w:line="220" w:lineRule="atLeast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 xml:space="preserve"> </w:t>
            </w:r>
            <w:r w:rsidR="00CA0D98"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超声2人、心电图1人、电生理1人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、内窥镜1人。</w:t>
            </w:r>
          </w:p>
        </w:tc>
      </w:tr>
      <w:tr w:rsidR="00CA0D98" w:rsidTr="00983964">
        <w:trPr>
          <w:trHeight w:val="1074"/>
        </w:trPr>
        <w:tc>
          <w:tcPr>
            <w:tcW w:w="70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A0D98" w:rsidRDefault="00CA0D98" w:rsidP="00543B0E">
            <w:pPr>
              <w:adjustRightInd/>
              <w:snapToGrid/>
              <w:spacing w:after="0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F24FE" w:rsidRDefault="008F24FE" w:rsidP="008F24FE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护士</w:t>
            </w:r>
          </w:p>
          <w:p w:rsidR="00CA0D98" w:rsidRDefault="008F24FE" w:rsidP="008F24FE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护师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A0D98" w:rsidRDefault="00CA0D98" w:rsidP="00543B0E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卫生专技岗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A0D98" w:rsidRDefault="00CA0D98" w:rsidP="00543B0E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专科及以上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A0D98" w:rsidRDefault="00E55629" w:rsidP="00543B0E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20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A0D98" w:rsidRDefault="008F24FE" w:rsidP="00543B0E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护理学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F24FE" w:rsidRDefault="008F24FE" w:rsidP="008F24FE">
            <w:pPr>
              <w:widowControl w:val="0"/>
              <w:autoSpaceDE w:val="0"/>
              <w:autoSpaceDN w:val="0"/>
              <w:snapToGrid/>
              <w:spacing w:after="0" w:line="220" w:lineRule="atLeast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（1）符合招聘条件的应届毕业生；</w:t>
            </w:r>
          </w:p>
          <w:p w:rsidR="00CA0D98" w:rsidRDefault="008F24FE" w:rsidP="008F24FE">
            <w:pPr>
              <w:widowControl w:val="0"/>
              <w:autoSpaceDE w:val="0"/>
              <w:autoSpaceDN w:val="0"/>
              <w:snapToGrid/>
              <w:spacing w:after="0" w:line="220" w:lineRule="atLeast"/>
              <w:rPr>
                <w:rFonts w:asciiTheme="minorEastAsia" w:eastAsiaTheme="minorEastAsia" w:hAnsiTheme="minorEastAsia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（2）有</w:t>
            </w:r>
            <w:r>
              <w:rPr>
                <w:rFonts w:asciiTheme="minorEastAsia" w:eastAsiaTheme="minorEastAsia" w:hAnsiTheme="minorEastAsia" w:cs="黑体" w:hint="eastAsia"/>
                <w:sz w:val="21"/>
                <w:szCs w:val="21"/>
              </w:rPr>
              <w:t>资格证、执业证、职称证书、有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 w:val="21"/>
                <w:szCs w:val="21"/>
              </w:rPr>
              <w:t>工作经验者优先</w:t>
            </w:r>
          </w:p>
        </w:tc>
      </w:tr>
    </w:tbl>
    <w:p w:rsidR="00CA0D98" w:rsidRDefault="00CA0D98" w:rsidP="00D31D50">
      <w:pPr>
        <w:spacing w:line="220" w:lineRule="atLeast"/>
      </w:pPr>
    </w:p>
    <w:sectPr w:rsidR="00CA0D98" w:rsidSect="00CA0D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5D57" w:rsidRDefault="00CC5D57" w:rsidP="00FE4F39">
      <w:pPr>
        <w:spacing w:after="0"/>
      </w:pPr>
      <w:r>
        <w:separator/>
      </w:r>
    </w:p>
  </w:endnote>
  <w:endnote w:type="continuationSeparator" w:id="1">
    <w:p w:rsidR="00CC5D57" w:rsidRDefault="00CC5D57" w:rsidP="00FE4F3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·..yD.±ê...òì.">
    <w:altName w:val="微软雅黑"/>
    <w:charset w:val="86"/>
    <w:family w:val="swiss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5D57" w:rsidRDefault="00CC5D57" w:rsidP="00FE4F39">
      <w:pPr>
        <w:spacing w:after="0"/>
      </w:pPr>
      <w:r>
        <w:separator/>
      </w:r>
    </w:p>
  </w:footnote>
  <w:footnote w:type="continuationSeparator" w:id="1">
    <w:p w:rsidR="00CC5D57" w:rsidRDefault="00CC5D57" w:rsidP="00FE4F39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1D50"/>
    <w:rsid w:val="00053136"/>
    <w:rsid w:val="000D137A"/>
    <w:rsid w:val="00124B33"/>
    <w:rsid w:val="001456D0"/>
    <w:rsid w:val="001C1BB3"/>
    <w:rsid w:val="00256103"/>
    <w:rsid w:val="002D31E7"/>
    <w:rsid w:val="002D39C6"/>
    <w:rsid w:val="002F46A1"/>
    <w:rsid w:val="00322E13"/>
    <w:rsid w:val="00323B43"/>
    <w:rsid w:val="003D37D8"/>
    <w:rsid w:val="003F5565"/>
    <w:rsid w:val="00426133"/>
    <w:rsid w:val="004358AB"/>
    <w:rsid w:val="00435BFD"/>
    <w:rsid w:val="005113C4"/>
    <w:rsid w:val="00524E35"/>
    <w:rsid w:val="00531E1C"/>
    <w:rsid w:val="00640F49"/>
    <w:rsid w:val="00731EB4"/>
    <w:rsid w:val="007C42A2"/>
    <w:rsid w:val="008B7726"/>
    <w:rsid w:val="008F24FE"/>
    <w:rsid w:val="00960280"/>
    <w:rsid w:val="00983964"/>
    <w:rsid w:val="00A51AB9"/>
    <w:rsid w:val="00A64825"/>
    <w:rsid w:val="00A83398"/>
    <w:rsid w:val="00A86690"/>
    <w:rsid w:val="00AB4C50"/>
    <w:rsid w:val="00AF036F"/>
    <w:rsid w:val="00C11B8C"/>
    <w:rsid w:val="00C879BE"/>
    <w:rsid w:val="00CA0D98"/>
    <w:rsid w:val="00CC5D57"/>
    <w:rsid w:val="00CD345F"/>
    <w:rsid w:val="00CF7924"/>
    <w:rsid w:val="00D31D50"/>
    <w:rsid w:val="00D342B6"/>
    <w:rsid w:val="00D636CA"/>
    <w:rsid w:val="00D72CFE"/>
    <w:rsid w:val="00DD144E"/>
    <w:rsid w:val="00DE398A"/>
    <w:rsid w:val="00E12ADF"/>
    <w:rsid w:val="00E248C5"/>
    <w:rsid w:val="00E55629"/>
    <w:rsid w:val="00E55EB4"/>
    <w:rsid w:val="00E83DD5"/>
    <w:rsid w:val="00F418B6"/>
    <w:rsid w:val="00F57834"/>
    <w:rsid w:val="00F6486F"/>
    <w:rsid w:val="00FC6C60"/>
    <w:rsid w:val="00FE4F39"/>
    <w:rsid w:val="00FF1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A0D98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CM1">
    <w:name w:val="CM1"/>
    <w:basedOn w:val="a"/>
    <w:next w:val="a"/>
    <w:uiPriority w:val="99"/>
    <w:semiHidden/>
    <w:rsid w:val="00CA0D98"/>
    <w:pPr>
      <w:widowControl w:val="0"/>
      <w:autoSpaceDE w:val="0"/>
      <w:autoSpaceDN w:val="0"/>
      <w:snapToGrid/>
      <w:spacing w:after="0" w:line="520" w:lineRule="atLeast"/>
    </w:pPr>
    <w:rPr>
      <w:rFonts w:ascii="·..yD.±ê...òì." w:eastAsia="·..yD.±ê...òì." w:hAnsi="Calibri" w:cs="Times New Roman"/>
      <w:sz w:val="24"/>
      <w:szCs w:val="24"/>
    </w:rPr>
  </w:style>
  <w:style w:type="character" w:styleId="a4">
    <w:name w:val="Strong"/>
    <w:basedOn w:val="a0"/>
    <w:qFormat/>
    <w:rsid w:val="00CA0D98"/>
    <w:rPr>
      <w:b/>
      <w:bCs/>
    </w:rPr>
  </w:style>
  <w:style w:type="paragraph" w:styleId="a5">
    <w:name w:val="header"/>
    <w:basedOn w:val="a"/>
    <w:link w:val="Char"/>
    <w:uiPriority w:val="99"/>
    <w:semiHidden/>
    <w:unhideWhenUsed/>
    <w:rsid w:val="00FE4F3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FE4F39"/>
    <w:rPr>
      <w:rFonts w:ascii="Tahoma" w:hAnsi="Tahoma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FE4F39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FE4F39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318</Words>
  <Characters>1819</Characters>
  <Application>Microsoft Office Word</Application>
  <DocSecurity>0</DocSecurity>
  <Lines>15</Lines>
  <Paragraphs>4</Paragraphs>
  <ScaleCrop>false</ScaleCrop>
  <Company>Lenovo</Company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user</cp:lastModifiedBy>
  <cp:revision>4</cp:revision>
  <dcterms:created xsi:type="dcterms:W3CDTF">2021-07-16T08:36:00Z</dcterms:created>
  <dcterms:modified xsi:type="dcterms:W3CDTF">2021-07-16T08:49:00Z</dcterms:modified>
</cp:coreProperties>
</file>