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杭州市老年病医院公开招聘工作人员拟聘用人员公示名单</w:t>
      </w:r>
    </w:p>
    <w:p>
      <w:pPr>
        <w:spacing w:line="240" w:lineRule="exact"/>
        <w:jc w:val="center"/>
        <w:rPr>
          <w:rFonts w:ascii="宋体" w:hAnsi="宋体" w:cs="宋体"/>
          <w:b/>
          <w:bCs/>
          <w:sz w:val="36"/>
        </w:rPr>
      </w:pPr>
    </w:p>
    <w:tbl>
      <w:tblPr>
        <w:tblStyle w:val="6"/>
        <w:tblW w:w="1074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899"/>
        <w:gridCol w:w="704"/>
        <w:gridCol w:w="1080"/>
        <w:gridCol w:w="937"/>
        <w:gridCol w:w="694"/>
        <w:gridCol w:w="2421"/>
        <w:gridCol w:w="1014"/>
        <w:gridCol w:w="1286"/>
        <w:gridCol w:w="122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tblHeader/>
          <w:jc w:val="center"/>
        </w:trPr>
        <w:tc>
          <w:tcPr>
            <w:tcW w:w="48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 号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性别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出生年月</w:t>
            </w:r>
          </w:p>
        </w:tc>
        <w:tc>
          <w:tcPr>
            <w:tcW w:w="93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学历</w:t>
            </w:r>
          </w:p>
        </w:tc>
        <w:tc>
          <w:tcPr>
            <w:tcW w:w="69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学位</w:t>
            </w:r>
          </w:p>
        </w:tc>
        <w:tc>
          <w:tcPr>
            <w:tcW w:w="242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毕业学校/专业</w:t>
            </w:r>
          </w:p>
        </w:tc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拟聘岗位</w:t>
            </w: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刘建平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硕士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杭州师范大学/老年医学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医务部工作人员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年普通高校应届毕业生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金倩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孔乐亭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李昭昭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温州医科大学仁济学院/护理学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芮园园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温州医科大学（成人高等教育）/护理学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詹小红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井冈山大学（成人高等教育）/护理学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吕文佳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何欢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温州医科大学仁济学院/护理学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陈晓倩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温州医科大学（成人高等教育）/护理学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王培培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方雯雯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孙娜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蚌埠医学院/护理学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董艳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赵亚敏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青岛大学/护理学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王文君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安徽医科大学（成人高等教育）/护理学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王成成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沈晔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丰帆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李艳芳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同济大学（成人高等教育）/护理学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叶晓晓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湖州师范学院求真学院/护理学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钟婉君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温州医科大学（成人高等教育）/护理学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黄小慧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杨雨彤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北华大学（高等教育自学考试）/护理学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谢琴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南昌大学（高等教育自学考试）/护理学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代兰梦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杭州师范大学（成人高等教育）/护理学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马迪丽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宁波大学（成人高等教育）/护理学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俞文翼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宁波大学（成人高等教育）/护理学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王晶晶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董丽青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1994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杭州师范大学钱江学院/护理学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王玲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陈彬彬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1994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温州医科大学（成人高等教育）/护理学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刘盈盈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江南大学/护理学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凌青男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宁波大学（成人高等教育）/护理学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沈城如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谷田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朱婷婷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井冈山大学（成人高等教育）/护理学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吴飞飞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龚丽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余小兰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董一凡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宁波大学（成人高等教育）/护理学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方丹萍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浙江大学（远程教育）/护理学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夏林林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温州医科大学（成人高等教育）/护理学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陆群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锦州医科大学医疗学院/护理学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陈媛媛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温州医科大学（成人高等教育）/护理学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朱友华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杭州师范大学（成人高等教育）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/护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护师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护理人员1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赵洁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浙江中医药大学滨江学院/护理学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护理人员2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2021年普通高校应届毕业生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徐瑜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温州医科大学仁济学院/护理学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护理人员2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2021年普通高校应届毕业生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曹蒙蒙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硕士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皖南医学院/重症护理学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护理人员2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2021年普通高校应届毕业生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付娉婷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台州学院/护理学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护理人员2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2021年普通高校应届毕业生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吕思敏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齐鲁理工学院/护理学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护理人员2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2021年普通高校应届毕业生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祝金琦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浙江中医药大学滨江学院/护理学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护理人员2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2021年普通高校应届毕业生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吴碧澄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天津医科大学临床医学院/护理学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护理人员2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2021年普通高校应届毕业生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袁静怡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浙江中医药大学滨江学院/护理学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护士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护理人员2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2020年普通高校毕业生，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两年择业期未落实单位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范怡炜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绍兴文理学院元培学院/护理学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护理人员2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2021年普通高校应届毕业生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4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8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郑宁怡</w:t>
            </w:r>
          </w:p>
        </w:tc>
        <w:tc>
          <w:tcPr>
            <w:tcW w:w="7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6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</w:t>
            </w:r>
          </w:p>
        </w:tc>
        <w:tc>
          <w:tcPr>
            <w:tcW w:w="2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浙江中医药大学滨江学院/护理学</w:t>
            </w:r>
          </w:p>
        </w:tc>
        <w:tc>
          <w:tcPr>
            <w:tcW w:w="10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护理人员2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2021年普通高校应届毕业生</w:t>
            </w:r>
          </w:p>
        </w:tc>
      </w:tr>
    </w:tbl>
    <w:p>
      <w:pPr>
        <w:pStyle w:val="2"/>
        <w:tabs>
          <w:tab w:val="left" w:pos="2160"/>
        </w:tabs>
        <w:wordWrap w:val="0"/>
        <w:ind w:firstLine="0" w:firstLineChars="0"/>
        <w:jc w:val="both"/>
        <w:rPr>
          <w:rFonts w:ascii="宋体" w:hAnsi="宋体" w:eastAsia="宋体" w:cs="宋体"/>
          <w:color w:val="FF0000"/>
        </w:rPr>
      </w:pPr>
    </w:p>
    <w:sectPr>
      <w:pgSz w:w="11906" w:h="16838"/>
      <w:pgMar w:top="1303" w:right="1596" w:bottom="1095" w:left="1490" w:header="737" w:footer="62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1870"/>
    <w:rsid w:val="00070FDA"/>
    <w:rsid w:val="00076AE3"/>
    <w:rsid w:val="00084DAC"/>
    <w:rsid w:val="00094DCD"/>
    <w:rsid w:val="00145ADC"/>
    <w:rsid w:val="00172A27"/>
    <w:rsid w:val="001B5A0C"/>
    <w:rsid w:val="001B7E26"/>
    <w:rsid w:val="002400A3"/>
    <w:rsid w:val="002B0050"/>
    <w:rsid w:val="002B5B54"/>
    <w:rsid w:val="002E06F4"/>
    <w:rsid w:val="002E5BE0"/>
    <w:rsid w:val="00306BB1"/>
    <w:rsid w:val="00367462"/>
    <w:rsid w:val="003C1788"/>
    <w:rsid w:val="003C5556"/>
    <w:rsid w:val="00446773"/>
    <w:rsid w:val="004D720D"/>
    <w:rsid w:val="004F683A"/>
    <w:rsid w:val="00546015"/>
    <w:rsid w:val="00565999"/>
    <w:rsid w:val="00571423"/>
    <w:rsid w:val="00576025"/>
    <w:rsid w:val="005C52E4"/>
    <w:rsid w:val="005F19EA"/>
    <w:rsid w:val="00650A9C"/>
    <w:rsid w:val="00713E84"/>
    <w:rsid w:val="007A47CF"/>
    <w:rsid w:val="007E0A06"/>
    <w:rsid w:val="00801F54"/>
    <w:rsid w:val="008139FE"/>
    <w:rsid w:val="00842B06"/>
    <w:rsid w:val="00844A86"/>
    <w:rsid w:val="008D64F9"/>
    <w:rsid w:val="00902C15"/>
    <w:rsid w:val="00904115"/>
    <w:rsid w:val="009532CC"/>
    <w:rsid w:val="00AB309C"/>
    <w:rsid w:val="00B0394E"/>
    <w:rsid w:val="00B549C6"/>
    <w:rsid w:val="00B6278F"/>
    <w:rsid w:val="00B75AE8"/>
    <w:rsid w:val="00C01E17"/>
    <w:rsid w:val="00CC589C"/>
    <w:rsid w:val="00CE56C3"/>
    <w:rsid w:val="00D4400F"/>
    <w:rsid w:val="00D51C06"/>
    <w:rsid w:val="00ED48DE"/>
    <w:rsid w:val="00FD65BE"/>
    <w:rsid w:val="017245E1"/>
    <w:rsid w:val="03FA30A6"/>
    <w:rsid w:val="04B26531"/>
    <w:rsid w:val="058F57AB"/>
    <w:rsid w:val="06CA4FDD"/>
    <w:rsid w:val="06DE6A83"/>
    <w:rsid w:val="072B0C71"/>
    <w:rsid w:val="09B44C8F"/>
    <w:rsid w:val="0A347701"/>
    <w:rsid w:val="0A8649A2"/>
    <w:rsid w:val="0B535D64"/>
    <w:rsid w:val="0BB633A4"/>
    <w:rsid w:val="0BFB775A"/>
    <w:rsid w:val="0CE40D32"/>
    <w:rsid w:val="0DC33F64"/>
    <w:rsid w:val="0F2B2F82"/>
    <w:rsid w:val="0F9C7E48"/>
    <w:rsid w:val="0FD9288C"/>
    <w:rsid w:val="10166DB0"/>
    <w:rsid w:val="12446C38"/>
    <w:rsid w:val="12F53F94"/>
    <w:rsid w:val="135629DA"/>
    <w:rsid w:val="136640E2"/>
    <w:rsid w:val="141D15F8"/>
    <w:rsid w:val="149F5176"/>
    <w:rsid w:val="185643E5"/>
    <w:rsid w:val="187F5A4E"/>
    <w:rsid w:val="18802747"/>
    <w:rsid w:val="18825317"/>
    <w:rsid w:val="19E45D51"/>
    <w:rsid w:val="1A1041D0"/>
    <w:rsid w:val="1C357083"/>
    <w:rsid w:val="1C9F2903"/>
    <w:rsid w:val="1D034862"/>
    <w:rsid w:val="1F1C68BF"/>
    <w:rsid w:val="1F370F79"/>
    <w:rsid w:val="20250A31"/>
    <w:rsid w:val="21630D97"/>
    <w:rsid w:val="218B6F16"/>
    <w:rsid w:val="21CD4CBF"/>
    <w:rsid w:val="24273662"/>
    <w:rsid w:val="24BB7D28"/>
    <w:rsid w:val="24CC0B9D"/>
    <w:rsid w:val="24F90A46"/>
    <w:rsid w:val="25633CE3"/>
    <w:rsid w:val="261E76D4"/>
    <w:rsid w:val="27152809"/>
    <w:rsid w:val="2753540E"/>
    <w:rsid w:val="278630F7"/>
    <w:rsid w:val="28403E56"/>
    <w:rsid w:val="29724306"/>
    <w:rsid w:val="29D1062C"/>
    <w:rsid w:val="2AD608C8"/>
    <w:rsid w:val="2B8D2F72"/>
    <w:rsid w:val="2BC808FA"/>
    <w:rsid w:val="2BFB303D"/>
    <w:rsid w:val="2C280552"/>
    <w:rsid w:val="2CB126E1"/>
    <w:rsid w:val="2DAC48A8"/>
    <w:rsid w:val="2F5F63C0"/>
    <w:rsid w:val="2FF24B40"/>
    <w:rsid w:val="30354F30"/>
    <w:rsid w:val="30C706A7"/>
    <w:rsid w:val="313C3C2C"/>
    <w:rsid w:val="314E3953"/>
    <w:rsid w:val="3245510B"/>
    <w:rsid w:val="32D42B72"/>
    <w:rsid w:val="335A084C"/>
    <w:rsid w:val="33E121EC"/>
    <w:rsid w:val="340802A8"/>
    <w:rsid w:val="34705E16"/>
    <w:rsid w:val="36A41F16"/>
    <w:rsid w:val="385F7992"/>
    <w:rsid w:val="38AB7A00"/>
    <w:rsid w:val="39903DAC"/>
    <w:rsid w:val="39B638D3"/>
    <w:rsid w:val="3B1E0A4E"/>
    <w:rsid w:val="3B325B92"/>
    <w:rsid w:val="3B9B690A"/>
    <w:rsid w:val="3BD625BB"/>
    <w:rsid w:val="3C314E88"/>
    <w:rsid w:val="3C7D745A"/>
    <w:rsid w:val="3C8A5060"/>
    <w:rsid w:val="3EC91C4E"/>
    <w:rsid w:val="3F825F27"/>
    <w:rsid w:val="3FE55A01"/>
    <w:rsid w:val="40CD165E"/>
    <w:rsid w:val="40E97151"/>
    <w:rsid w:val="41E23003"/>
    <w:rsid w:val="422E3080"/>
    <w:rsid w:val="42365A72"/>
    <w:rsid w:val="43366DEE"/>
    <w:rsid w:val="43877D9C"/>
    <w:rsid w:val="43B94A5A"/>
    <w:rsid w:val="447659E0"/>
    <w:rsid w:val="44A0091E"/>
    <w:rsid w:val="45BB2ACD"/>
    <w:rsid w:val="46E4178A"/>
    <w:rsid w:val="4874111D"/>
    <w:rsid w:val="487E550A"/>
    <w:rsid w:val="48A22238"/>
    <w:rsid w:val="49007009"/>
    <w:rsid w:val="4CE87639"/>
    <w:rsid w:val="4D067E85"/>
    <w:rsid w:val="4D0F3BAB"/>
    <w:rsid w:val="4D7C5258"/>
    <w:rsid w:val="4F1A2679"/>
    <w:rsid w:val="50DE06CA"/>
    <w:rsid w:val="51282EB6"/>
    <w:rsid w:val="52675286"/>
    <w:rsid w:val="52CA1363"/>
    <w:rsid w:val="537038B4"/>
    <w:rsid w:val="53F01600"/>
    <w:rsid w:val="55F76980"/>
    <w:rsid w:val="567C4B7D"/>
    <w:rsid w:val="57420238"/>
    <w:rsid w:val="57855725"/>
    <w:rsid w:val="57B322F6"/>
    <w:rsid w:val="586278EA"/>
    <w:rsid w:val="592D412F"/>
    <w:rsid w:val="59947808"/>
    <w:rsid w:val="5A40431A"/>
    <w:rsid w:val="5B612C58"/>
    <w:rsid w:val="5C5E6614"/>
    <w:rsid w:val="5D1C02F0"/>
    <w:rsid w:val="5D4E1ADC"/>
    <w:rsid w:val="604D63ED"/>
    <w:rsid w:val="617A00F9"/>
    <w:rsid w:val="62991149"/>
    <w:rsid w:val="63483071"/>
    <w:rsid w:val="636460AD"/>
    <w:rsid w:val="63C43ED1"/>
    <w:rsid w:val="64D85ED8"/>
    <w:rsid w:val="65BB5E36"/>
    <w:rsid w:val="66A03F68"/>
    <w:rsid w:val="6701204F"/>
    <w:rsid w:val="67D13001"/>
    <w:rsid w:val="68AF0EE0"/>
    <w:rsid w:val="69EB1331"/>
    <w:rsid w:val="6A163CD0"/>
    <w:rsid w:val="6A911D1A"/>
    <w:rsid w:val="6BCF27D7"/>
    <w:rsid w:val="6DBB5579"/>
    <w:rsid w:val="6ED51A64"/>
    <w:rsid w:val="6F67074F"/>
    <w:rsid w:val="6F7E7622"/>
    <w:rsid w:val="6F9E3610"/>
    <w:rsid w:val="6FE74CDF"/>
    <w:rsid w:val="6FF57000"/>
    <w:rsid w:val="700079C6"/>
    <w:rsid w:val="70474ABD"/>
    <w:rsid w:val="70565841"/>
    <w:rsid w:val="71C92D3B"/>
    <w:rsid w:val="72153A67"/>
    <w:rsid w:val="72571959"/>
    <w:rsid w:val="729B554B"/>
    <w:rsid w:val="73444F98"/>
    <w:rsid w:val="736C5FD7"/>
    <w:rsid w:val="74B36E5E"/>
    <w:rsid w:val="755825BA"/>
    <w:rsid w:val="776B7095"/>
    <w:rsid w:val="787677C7"/>
    <w:rsid w:val="795F5846"/>
    <w:rsid w:val="7991038C"/>
    <w:rsid w:val="7A241BF5"/>
    <w:rsid w:val="7B623647"/>
    <w:rsid w:val="7BA750CF"/>
    <w:rsid w:val="7C0338F5"/>
    <w:rsid w:val="7C670B20"/>
    <w:rsid w:val="7CA9666F"/>
    <w:rsid w:val="7CD439D7"/>
    <w:rsid w:val="7CEB7575"/>
    <w:rsid w:val="7E144EDF"/>
    <w:rsid w:val="7E4435B5"/>
    <w:rsid w:val="7E8824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300" w:firstLineChars="2100"/>
    </w:pPr>
    <w:rPr>
      <w:rFonts w:ascii="楷体_GB2312" w:eastAsia="楷体_GB2312"/>
      <w:sz w:val="30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ody Text Indent 2"/>
    <w:basedOn w:val="1"/>
    <w:qFormat/>
    <w:uiPriority w:val="0"/>
    <w:pPr>
      <w:tabs>
        <w:tab w:val="left" w:pos="7350"/>
      </w:tabs>
      <w:ind w:firstLine="420" w:firstLineChars="140"/>
    </w:pPr>
    <w:rPr>
      <w:rFonts w:ascii="楷体_GB2312" w:eastAsia="楷体_GB2312"/>
      <w:sz w:val="30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11"/>
    <w:basedOn w:val="7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public</Company>
  <Pages>1</Pages>
  <Words>64</Words>
  <Characters>371</Characters>
  <Lines>3</Lines>
  <Paragraphs>1</Paragraphs>
  <TotalTime>70</TotalTime>
  <ScaleCrop>false</ScaleCrop>
  <LinksUpToDate>false</LinksUpToDate>
  <CharactersWithSpaces>434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2010-10-27T08:06:00Z</dcterms:created>
  <dc:creator>public</dc:creator>
  <cp:lastModifiedBy>daqingye</cp:lastModifiedBy>
  <cp:lastPrinted>2021-07-08T04:56:26Z</cp:lastPrinted>
  <dcterms:modified xsi:type="dcterms:W3CDTF">2021-07-08T05:19:23Z</dcterms:modified>
  <dc:title>公  示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KSORubyTemplateID">
    <vt:lpwstr>6</vt:lpwstr>
  </property>
  <property fmtid="{D5CDD505-2E9C-101B-9397-08002B2CF9AE}" pid="4" name="ICV">
    <vt:lpwstr>A21AA88C5B794AD898E2334FA06367A8</vt:lpwstr>
  </property>
</Properties>
</file>