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华文中宋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健康申明承诺书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楷体_GBK" w:cs="Times New Roman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姓    名：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性别：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准考证号：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本人考前14日内住址（请详细填写，具体到街道/社区及门牌号或宾馆地址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="仿宋" w:hAnsi="仿宋" w:eastAsia="仿宋" w:cs="仿宋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本人承诺近1个月内无境外旅行经历，无接触确诊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</w:t>
      </w:r>
      <w:r>
        <w:rPr>
          <w:rFonts w:hint="eastAsia" w:ascii="仿宋" w:hAnsi="仿宋" w:eastAsia="仿宋" w:cs="仿宋"/>
          <w:sz w:val="28"/>
          <w:szCs w:val="28"/>
        </w:rPr>
        <w:t>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如违反承诺，造成相应后果，本人将承担相应的法律责任，并按国家有关规定接受处罚。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本人签名：           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</w:rPr>
        <w:t>填写日期：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2021年    </w:t>
      </w:r>
      <w:bookmarkStart w:id="0" w:name="_GoBack"/>
      <w:bookmarkEnd w:id="0"/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263135"/>
    <w:rsid w:val="00346EDB"/>
    <w:rsid w:val="00386A38"/>
    <w:rsid w:val="005055B5"/>
    <w:rsid w:val="0062235B"/>
    <w:rsid w:val="008C4C23"/>
    <w:rsid w:val="00C51A70"/>
    <w:rsid w:val="00E0142D"/>
    <w:rsid w:val="00EA5986"/>
    <w:rsid w:val="00F4590A"/>
    <w:rsid w:val="0E695756"/>
    <w:rsid w:val="11BD543D"/>
    <w:rsid w:val="1B2F4228"/>
    <w:rsid w:val="1D931059"/>
    <w:rsid w:val="226F1290"/>
    <w:rsid w:val="2C3955C4"/>
    <w:rsid w:val="30A14B12"/>
    <w:rsid w:val="3A075F58"/>
    <w:rsid w:val="3ED05A43"/>
    <w:rsid w:val="438B4FF6"/>
    <w:rsid w:val="44E45DC7"/>
    <w:rsid w:val="45F7319E"/>
    <w:rsid w:val="46CB6C86"/>
    <w:rsid w:val="46D129F2"/>
    <w:rsid w:val="57B06D23"/>
    <w:rsid w:val="5B145794"/>
    <w:rsid w:val="6FCB4E08"/>
    <w:rsid w:val="74205403"/>
    <w:rsid w:val="75216D66"/>
    <w:rsid w:val="7D2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225</Characters>
  <Lines>3</Lines>
  <Paragraphs>1</Paragraphs>
  <TotalTime>3</TotalTime>
  <ScaleCrop>false</ScaleCrop>
  <LinksUpToDate>false</LinksUpToDate>
  <CharactersWithSpaces>609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沉淀</cp:lastModifiedBy>
  <dcterms:modified xsi:type="dcterms:W3CDTF">2021-07-03T01:58:20Z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71B72154406E40CAB6FF3459552FFB09</vt:lpwstr>
  </property>
</Properties>
</file>