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南京市儿童医院拟聘用卫生人员考察表</w:t>
      </w:r>
    </w:p>
    <w:bookmarkEnd w:id="0"/>
    <w:tbl>
      <w:tblPr>
        <w:tblStyle w:val="3"/>
        <w:tblW w:w="930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87"/>
        <w:gridCol w:w="1119"/>
        <w:gridCol w:w="2206"/>
        <w:gridCol w:w="128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何时何地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直系亲属及主要社会关系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在校/工作期间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有无违规违纪行为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本人郑重承诺：考察表及本人应聘所填写的全部信息均客观真实，并愿意承担内容不实的一切责任。</w:t>
            </w:r>
          </w:p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评定人姓名：                    职务：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联系人：          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6E03"/>
    <w:rsid w:val="03A54E46"/>
    <w:rsid w:val="04627993"/>
    <w:rsid w:val="088938BD"/>
    <w:rsid w:val="093719B8"/>
    <w:rsid w:val="0AB17B66"/>
    <w:rsid w:val="0E8121AF"/>
    <w:rsid w:val="12867BED"/>
    <w:rsid w:val="17D546C9"/>
    <w:rsid w:val="287B3AE9"/>
    <w:rsid w:val="2C55429D"/>
    <w:rsid w:val="342D15C6"/>
    <w:rsid w:val="3A476E03"/>
    <w:rsid w:val="3A5F46DC"/>
    <w:rsid w:val="473B1172"/>
    <w:rsid w:val="47A91E00"/>
    <w:rsid w:val="48E405E6"/>
    <w:rsid w:val="60796DBE"/>
    <w:rsid w:val="61FF4B08"/>
    <w:rsid w:val="6D945003"/>
    <w:rsid w:val="7359794C"/>
    <w:rsid w:val="77423588"/>
    <w:rsid w:val="79830113"/>
    <w:rsid w:val="7B0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283</TotalTime>
  <ScaleCrop>false</ScaleCrop>
  <LinksUpToDate>false</LinksUpToDate>
  <CharactersWithSpaces>390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棉花糖</dc:creator>
  <cp:lastModifiedBy>棉花糖</cp:lastModifiedBy>
  <dcterms:modified xsi:type="dcterms:W3CDTF">2021-06-23T08:38:56Z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16A9FA14A16549D29E32F1280F7DFF04</vt:lpwstr>
  </property>
</Properties>
</file>