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exact"/>
        <w:jc w:val="left"/>
        <w:rPr>
          <w:rFonts w:hint="eastAsia"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  <w:szCs w:val="21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 w:cs="宋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汕头</w:t>
      </w:r>
      <w:r>
        <w:rPr>
          <w:rFonts w:hint="eastAsia" w:ascii="方正小标宋简体" w:eastAsia="方正小标宋简体"/>
          <w:sz w:val="44"/>
          <w:szCs w:val="44"/>
        </w:rPr>
        <w:t>市</w:t>
      </w:r>
      <w:r>
        <w:rPr>
          <w:rFonts w:ascii="方正小标宋简体" w:eastAsia="方正小标宋简体"/>
          <w:sz w:val="44"/>
          <w:szCs w:val="44"/>
        </w:rPr>
        <w:t>潮阳区</w:t>
      </w:r>
      <w:r>
        <w:rPr>
          <w:rFonts w:hint="eastAsia" w:ascii="方正小标宋简体" w:eastAsia="方正小标宋简体"/>
          <w:sz w:val="44"/>
          <w:szCs w:val="44"/>
        </w:rPr>
        <w:t>中</w:t>
      </w:r>
      <w:r>
        <w:rPr>
          <w:rFonts w:ascii="方正小标宋简体" w:eastAsia="方正小标宋简体"/>
          <w:sz w:val="44"/>
          <w:szCs w:val="44"/>
        </w:rPr>
        <w:t>医院</w:t>
      </w: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公开招聘报名表</w:t>
      </w:r>
    </w:p>
    <w:tbl>
      <w:tblPr>
        <w:tblStyle w:val="4"/>
        <w:tblW w:w="10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35"/>
        <w:gridCol w:w="1404"/>
        <w:gridCol w:w="73"/>
        <w:gridCol w:w="779"/>
        <w:gridCol w:w="481"/>
        <w:gridCol w:w="244"/>
        <w:gridCol w:w="526"/>
        <w:gridCol w:w="850"/>
        <w:gridCol w:w="462"/>
        <w:gridCol w:w="801"/>
        <w:gridCol w:w="561"/>
        <w:gridCol w:w="78"/>
        <w:gridCol w:w="261"/>
        <w:gridCol w:w="1899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63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报考单位：</w:t>
            </w:r>
          </w:p>
        </w:tc>
        <w:tc>
          <w:tcPr>
            <w:tcW w:w="4854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岗位名称：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3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2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9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6294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54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状况</w:t>
            </w: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9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629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428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4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54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433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7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4854" w:type="dxa"/>
            <w:gridSpan w:val="9"/>
            <w:noWrap w:val="0"/>
            <w:vAlign w:val="center"/>
          </w:tcPr>
          <w:p>
            <w:pPr>
              <w:ind w:firstLine="129" w:firstLineChars="5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242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90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全日制最高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学历及学位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毕业时间及院校</w:t>
            </w:r>
          </w:p>
        </w:tc>
        <w:tc>
          <w:tcPr>
            <w:tcW w:w="28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7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在职最高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学历及学位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毕业时间及院校</w:t>
            </w:r>
          </w:p>
        </w:tc>
        <w:tc>
          <w:tcPr>
            <w:tcW w:w="28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4" w:hRule="atLeast"/>
          <w:jc w:val="center"/>
        </w:trPr>
        <w:tc>
          <w:tcPr>
            <w:tcW w:w="16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7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8" w:type="dxa"/>
          <w:cantSplit/>
          <w:trHeight w:val="600" w:hRule="atLeast"/>
        </w:trPr>
        <w:tc>
          <w:tcPr>
            <w:tcW w:w="166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  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 主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  社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会  关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系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320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8" w:type="dxa"/>
          <w:cantSplit/>
          <w:trHeight w:val="660" w:hRule="atLeast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8" w:type="dxa"/>
          <w:cantSplit/>
          <w:trHeight w:val="711" w:hRule="atLeast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8" w:type="dxa"/>
          <w:cantSplit/>
          <w:trHeight w:val="693" w:hRule="atLeast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8" w:type="dxa"/>
          <w:cantSplit/>
          <w:trHeight w:val="703" w:hRule="atLeast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8" w:type="dxa"/>
          <w:cantSplit/>
          <w:trHeight w:val="685" w:hRule="atLeast"/>
        </w:trPr>
        <w:tc>
          <w:tcPr>
            <w:tcW w:w="166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7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200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8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8" w:type="dxa"/>
          <w:trHeight w:val="1701" w:hRule="exac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 何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  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  突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  业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绩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8" w:type="dxa"/>
          <w:trHeight w:val="1247" w:hRule="exac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8" w:type="dxa"/>
          <w:trHeight w:val="1264" w:hRule="exac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考生签名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before="156" w:beforeLines="50"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本人承诺：以上所填内容真实可靠，如不属实，愿承担一切责任。</w:t>
            </w:r>
          </w:p>
          <w:p>
            <w:pPr>
              <w:spacing w:before="156" w:beforeLines="50" w:line="12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8" w:type="dxa"/>
          <w:trHeight w:val="2704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 年   月   日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8" w:type="dxa"/>
          <w:trHeight w:val="1266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419" w:type="dxa"/>
            <w:gridSpan w:val="1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说明：1、此表双面打印，用蓝黑色钢笔填写，字迹要清楚；</w:t>
      </w:r>
    </w:p>
    <w:p>
      <w:pPr>
        <w:spacing w:line="560" w:lineRule="exact"/>
        <w:ind w:firstLine="777" w:firstLineChars="300"/>
      </w:pPr>
      <w:r>
        <w:rPr>
          <w:rFonts w:hint="eastAsia" w:ascii="仿宋_GB2312" w:hAnsi="仿宋"/>
          <w:sz w:val="24"/>
        </w:rPr>
        <w:t>2、此表须本人如实填写，经审核发现与事实不符的，责任自负。</w:t>
      </w:r>
    </w:p>
    <w:sectPr>
      <w:pgSz w:w="11906" w:h="16838"/>
      <w:pgMar w:top="1588" w:right="1134" w:bottom="1134" w:left="1134" w:header="851" w:footer="851" w:gutter="0"/>
      <w:cols w:space="425" w:num="1"/>
      <w:docGrid w:type="linesAndChars" w:linePitch="312" w:charSpace="40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AD"/>
    <w:rsid w:val="000B20E5"/>
    <w:rsid w:val="00190981"/>
    <w:rsid w:val="002210A0"/>
    <w:rsid w:val="002857F6"/>
    <w:rsid w:val="00297408"/>
    <w:rsid w:val="00375B98"/>
    <w:rsid w:val="003F0178"/>
    <w:rsid w:val="004678B4"/>
    <w:rsid w:val="004710B6"/>
    <w:rsid w:val="004E764D"/>
    <w:rsid w:val="00582F9E"/>
    <w:rsid w:val="006003EF"/>
    <w:rsid w:val="00685B03"/>
    <w:rsid w:val="007625F8"/>
    <w:rsid w:val="007B1E34"/>
    <w:rsid w:val="00871A01"/>
    <w:rsid w:val="00874748"/>
    <w:rsid w:val="00923915"/>
    <w:rsid w:val="009764B3"/>
    <w:rsid w:val="00A55B02"/>
    <w:rsid w:val="00A97B97"/>
    <w:rsid w:val="00AB08AD"/>
    <w:rsid w:val="00AB0E6F"/>
    <w:rsid w:val="00AC0444"/>
    <w:rsid w:val="00B72577"/>
    <w:rsid w:val="00B80FD8"/>
    <w:rsid w:val="00B84854"/>
    <w:rsid w:val="00BC559C"/>
    <w:rsid w:val="00CE057C"/>
    <w:rsid w:val="00CF7FDA"/>
    <w:rsid w:val="00D57143"/>
    <w:rsid w:val="00E44C2B"/>
    <w:rsid w:val="00F079AD"/>
    <w:rsid w:val="00F50FD6"/>
    <w:rsid w:val="3BE96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2020-08-28T02:56:00Z</dcterms:created>
  <dc:creator>Administrator</dc:creator>
  <cp:lastModifiedBy>pc</cp:lastModifiedBy>
  <cp:lastPrinted>2018-04-17T01:03:00Z</cp:lastPrinted>
  <dcterms:modified xsi:type="dcterms:W3CDTF">2021-07-05T07:35:21Z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