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18" w:rsidRDefault="00D44D95" w:rsidP="00816A18">
      <w:pPr>
        <w:widowControl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D44D95">
        <w:rPr>
          <w:rFonts w:asciiTheme="minorEastAsia" w:hAnsiTheme="minorEastAsia" w:cs="宋体" w:hint="eastAsia"/>
          <w:b/>
          <w:kern w:val="0"/>
          <w:sz w:val="36"/>
          <w:szCs w:val="28"/>
        </w:rPr>
        <w:t>天津医科大学口腔医院2021年人事代理制（第一批）招聘资格复审及面试人员名单</w:t>
      </w:r>
    </w:p>
    <w:tbl>
      <w:tblPr>
        <w:tblW w:w="6332" w:type="dxa"/>
        <w:jc w:val="center"/>
        <w:tblInd w:w="-272" w:type="dxa"/>
        <w:tblLook w:val="04A0"/>
      </w:tblPr>
      <w:tblGrid>
        <w:gridCol w:w="2292"/>
        <w:gridCol w:w="1535"/>
        <w:gridCol w:w="1325"/>
        <w:gridCol w:w="1180"/>
      </w:tblGrid>
      <w:tr w:rsidR="00816A18" w:rsidRPr="00F50A15" w:rsidTr="00B35F81">
        <w:trPr>
          <w:trHeight w:val="705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0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岗位科室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0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岗位数量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0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50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牙体牙髓科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陈宇帆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李博龙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吴宏珊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  双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姚晓雨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1381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预防及儿童牙科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王慧娟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宣传科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高旭东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刘思敏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王珊妹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张菀容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856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宗平舒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信息中心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刘桐羽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邳雅军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王娇娇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王雅楠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944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张新莹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医政科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法田雪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郭佳明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姜蕴珈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刘景宇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牛  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  玥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王旌臻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张俪芯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赵婉清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朱睿强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护理部（临床护理岗）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常  洋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含</w:t>
            </w: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陈英杰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杜珊珊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范冬梅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  雅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月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梁  晨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  佳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刘宝鑫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刘洁晨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刘鑫鑫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刘雨威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鲁承薇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  颖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  峥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王维维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王晓冰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王元培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徐靖卓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徐念依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  蕊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  新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  瑜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赵瑞芳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周佳睿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16A18" w:rsidRPr="00F50A15" w:rsidTr="00B35F81">
        <w:trPr>
          <w:trHeight w:val="402"/>
          <w:jc w:val="center"/>
        </w:trPr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6A18" w:rsidRPr="00F50A15" w:rsidRDefault="00816A18" w:rsidP="00E47B9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50A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周进京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A18" w:rsidRPr="00F50A15" w:rsidRDefault="00816A18" w:rsidP="00E47B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16A18" w:rsidRPr="00F50A15" w:rsidRDefault="00816A18" w:rsidP="00816A18">
      <w:pPr>
        <w:widowControl/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</w:p>
    <w:p w:rsidR="00DC051F" w:rsidRDefault="00DC051F"/>
    <w:sectPr w:rsidR="00DC051F" w:rsidSect="00535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E4" w:rsidRDefault="00793BE4" w:rsidP="00816A18">
      <w:r>
        <w:separator/>
      </w:r>
    </w:p>
  </w:endnote>
  <w:endnote w:type="continuationSeparator" w:id="1">
    <w:p w:rsidR="00793BE4" w:rsidRDefault="00793BE4" w:rsidP="0081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E4" w:rsidRDefault="00793BE4" w:rsidP="00816A18">
      <w:r>
        <w:separator/>
      </w:r>
    </w:p>
  </w:footnote>
  <w:footnote w:type="continuationSeparator" w:id="1">
    <w:p w:rsidR="00793BE4" w:rsidRDefault="00793BE4" w:rsidP="00816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A18"/>
    <w:rsid w:val="002C4990"/>
    <w:rsid w:val="005D351C"/>
    <w:rsid w:val="00793BE4"/>
    <w:rsid w:val="00816A18"/>
    <w:rsid w:val="00A554F3"/>
    <w:rsid w:val="00B35F81"/>
    <w:rsid w:val="00C64603"/>
    <w:rsid w:val="00D44D95"/>
    <w:rsid w:val="00DC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2021-06-30T09:27:00Z</dcterms:created>
  <dcterms:modified xsi:type="dcterms:W3CDTF">2021-06-30T10:00:00Z</dcterms:modified>
</cp:coreProperties>
</file>