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2021年招聘协议人员方案五面试人员名单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7"/>
        <w:tblW w:w="9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535"/>
        <w:gridCol w:w="1117"/>
        <w:gridCol w:w="700"/>
        <w:gridCol w:w="1483"/>
        <w:gridCol w:w="1617"/>
        <w:gridCol w:w="12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21042收费处工作人员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俞惋惺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1990-09-08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21042001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091B"/>
    <w:rsid w:val="01D91CAE"/>
    <w:rsid w:val="03AC224A"/>
    <w:rsid w:val="04C300FE"/>
    <w:rsid w:val="09124223"/>
    <w:rsid w:val="09DC595B"/>
    <w:rsid w:val="0CCE17CE"/>
    <w:rsid w:val="10755267"/>
    <w:rsid w:val="10D918FA"/>
    <w:rsid w:val="1BD43AAE"/>
    <w:rsid w:val="1EEA3985"/>
    <w:rsid w:val="1FF9641B"/>
    <w:rsid w:val="21B31E06"/>
    <w:rsid w:val="24D42923"/>
    <w:rsid w:val="26AB712F"/>
    <w:rsid w:val="2BF1445A"/>
    <w:rsid w:val="2CD40F6D"/>
    <w:rsid w:val="324313E2"/>
    <w:rsid w:val="35764702"/>
    <w:rsid w:val="3848203C"/>
    <w:rsid w:val="3A124C2C"/>
    <w:rsid w:val="3C121FA5"/>
    <w:rsid w:val="3CE7091B"/>
    <w:rsid w:val="3F111FB7"/>
    <w:rsid w:val="3FB236F8"/>
    <w:rsid w:val="3FCC4F78"/>
    <w:rsid w:val="441468A7"/>
    <w:rsid w:val="486704ED"/>
    <w:rsid w:val="494775FD"/>
    <w:rsid w:val="5150738F"/>
    <w:rsid w:val="51BD7215"/>
    <w:rsid w:val="526F75B3"/>
    <w:rsid w:val="574701F0"/>
    <w:rsid w:val="578E172F"/>
    <w:rsid w:val="5BBF67E6"/>
    <w:rsid w:val="5BFC5876"/>
    <w:rsid w:val="61B2344D"/>
    <w:rsid w:val="64613E2F"/>
    <w:rsid w:val="67EA7B33"/>
    <w:rsid w:val="6F0B25BC"/>
    <w:rsid w:val="719372D5"/>
    <w:rsid w:val="72E54F33"/>
    <w:rsid w:val="79A54BD2"/>
    <w:rsid w:val="7A53051B"/>
    <w:rsid w:val="7C6776F0"/>
    <w:rsid w:val="7D0C28D2"/>
    <w:rsid w:val="7E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6699CC"/>
      <w:u w:val="none"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6699CC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gz"/>
    <w:basedOn w:val="7"/>
    <w:qFormat/>
    <w:uiPriority w:val="0"/>
  </w:style>
  <w:style w:type="character" w:customStyle="1" w:styleId="20">
    <w:name w:val="fl"/>
    <w:basedOn w:val="7"/>
    <w:qFormat/>
    <w:uiPriority w:val="0"/>
  </w:style>
  <w:style w:type="character" w:customStyle="1" w:styleId="21">
    <w:name w:val="sj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2019-03-05T09:46:00Z</dcterms:created>
  <dc:creator>陈伟将</dc:creator>
  <cp:lastModifiedBy>刘玲珊</cp:lastModifiedBy>
  <cp:lastPrinted>2021-06-28T07:01:30Z</cp:lastPrinted>
  <dcterms:modified xsi:type="dcterms:W3CDTF">2021-06-28T09:58:36Z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