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950" w:tblpY="4394"/>
        <w:tblOverlap w:val="never"/>
        <w:tblW w:w="8196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110"/>
        <w:gridCol w:w="1050"/>
        <w:gridCol w:w="2715"/>
        <w:gridCol w:w="237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农扬宇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韩宗华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右江民族医学院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黄悦铧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广西医科大学附属口腔医院2021年度第三批工作人员招聘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拟聘人员名单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F5B05"/>
    <w:rsid w:val="000F2EEF"/>
    <w:rsid w:val="001E4AD2"/>
    <w:rsid w:val="007369F3"/>
    <w:rsid w:val="00A70836"/>
    <w:rsid w:val="00DE36CB"/>
    <w:rsid w:val="0A6E5BFD"/>
    <w:rsid w:val="112C0CF2"/>
    <w:rsid w:val="339C2DDC"/>
    <w:rsid w:val="359A0323"/>
    <w:rsid w:val="43B6288B"/>
    <w:rsid w:val="4F215B88"/>
    <w:rsid w:val="50575377"/>
    <w:rsid w:val="505F5B05"/>
    <w:rsid w:val="51AF024F"/>
    <w:rsid w:val="52BE1727"/>
    <w:rsid w:val="60F55DAE"/>
    <w:rsid w:val="72D83907"/>
    <w:rsid w:val="72D97771"/>
    <w:rsid w:val="75564514"/>
    <w:rsid w:val="79D22268"/>
    <w:rsid w:val="79DB4FB1"/>
    <w:rsid w:val="7A8170DD"/>
    <w:rsid w:val="7C9E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58</Words>
  <Characters>331</Characters>
  <Lines>2</Lines>
  <Paragraphs>1</Paragraphs>
  <TotalTime>1</TotalTime>
  <ScaleCrop>false</ScaleCrop>
  <LinksUpToDate>false</LinksUpToDate>
  <CharactersWithSpaces>388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2020-12-21T00:50:00Z</dcterms:created>
  <dc:creator>吴利忠</dc:creator>
  <cp:lastModifiedBy>吴利忠</cp:lastModifiedBy>
  <cp:lastPrinted>2020-12-30T00:31:00Z</cp:lastPrinted>
  <dcterms:modified xsi:type="dcterms:W3CDTF">2021-06-25T00:39:43Z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2C15D24A2B6E475C917D39CE3E0B7F66</vt:lpwstr>
  </property>
</Properties>
</file>