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color w:val="FF0000"/>
          <w:sz w:val="39"/>
          <w:szCs w:val="39"/>
        </w:rPr>
      </w:pPr>
      <w:r>
        <w:rPr>
          <w:rFonts w:hint="eastAsia" w:ascii="黑体" w:hAnsi="黑体" w:eastAsia="黑体" w:cs="黑体"/>
          <w:b/>
          <w:bCs/>
          <w:color w:val="FF0000"/>
          <w:sz w:val="39"/>
          <w:szCs w:val="39"/>
        </w:rPr>
        <w:t>陆军军医大学第一附属医院202</w:t>
      </w:r>
      <w:r>
        <w:rPr>
          <w:rFonts w:hint="eastAsia" w:ascii="黑体" w:hAnsi="黑体" w:eastAsia="黑体" w:cs="黑体"/>
          <w:b/>
          <w:bCs/>
          <w:color w:val="FF0000"/>
          <w:sz w:val="39"/>
          <w:szCs w:val="39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color w:val="FF0000"/>
          <w:sz w:val="39"/>
          <w:szCs w:val="39"/>
        </w:rPr>
        <w:t>年护士规范化培训招生简章</w:t>
      </w:r>
    </w:p>
    <w:p>
      <w:pPr>
        <w:rPr>
          <w:rFonts w:hint="eastAsia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根据重庆市卫生健康委员会《关于开展202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年重庆市护士规范化培训招收工作的通知》精神，现将我院20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sz w:val="28"/>
          <w:szCs w:val="28"/>
        </w:rPr>
        <w:t>年护士规范化培训招生事宜公布如下:</w:t>
      </w:r>
    </w:p>
    <w:p>
      <w:pPr>
        <w:ind w:firstLine="560" w:firstLineChars="200"/>
        <w:jc w:val="both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一、培训目的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通过系统、规范的培训，使护士具备良好的护理职业道德，掌握临床护理的基本技能和专业理论知识，具备较强的临床思维、独立观察、判断和处理常见临床护理问题的能力，能够运用护理程序对病人实施整体护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</w:t>
      </w:r>
      <w:r>
        <w:rPr>
          <w:rFonts w:hint="eastAsia" w:ascii="黑体" w:hAnsi="黑体" w:eastAsia="黑体" w:cs="黑体"/>
          <w:sz w:val="28"/>
          <w:szCs w:val="28"/>
        </w:rPr>
        <w:t>、招收对象和条件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1.具有护理学专业大专及以上学历，获得护士执业证书或护士执业资格考试成绩合格的应往届毕业生。愿意参加护士规范化培训的护理专业人员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2.具有适应岗位要求的身体条件及专业从业基础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三、培养模式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以临床实践能力培养为重点，采用临床科室轮转，集中专题讲座培训和自主学习提高等综合培养方式。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四、培训时间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(一)本科及以上学历者培训时间1年;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(二)大专学历者培训时间2年。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五、报名时间</w:t>
      </w:r>
    </w:p>
    <w:p>
      <w:pPr>
        <w:widowControl/>
        <w:spacing w:line="570" w:lineRule="exact"/>
        <w:ind w:firstLine="562" w:firstLineChars="201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报名时间:</w:t>
      </w:r>
      <w:r>
        <w:rPr>
          <w:rFonts w:hint="eastAsia" w:eastAsia="仿宋_GB2312"/>
          <w:color w:val="333333"/>
          <w:kern w:val="0"/>
          <w:sz w:val="28"/>
          <w:szCs w:val="28"/>
        </w:rPr>
        <w:t>报名时间</w:t>
      </w:r>
      <w:r>
        <w:rPr>
          <w:rFonts w:hint="eastAsia" w:ascii="宋体" w:hAnsi="宋体"/>
          <w:color w:val="333333"/>
          <w:kern w:val="0"/>
          <w:sz w:val="28"/>
          <w:szCs w:val="28"/>
        </w:rPr>
        <w:t>:</w:t>
      </w:r>
      <w:r>
        <w:rPr>
          <w:rFonts w:hint="eastAsia" w:eastAsia="仿宋_GB2312"/>
          <w:color w:val="333333"/>
          <w:kern w:val="0"/>
          <w:sz w:val="28"/>
          <w:szCs w:val="28"/>
          <w:lang w:val="en-US" w:eastAsia="zh-CN"/>
        </w:rPr>
        <w:t>6月27日—7月7日，截止时间为7月7日18:00时。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报名方式:采取网上报名方式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报名路径:请登录《重庆医药卫生人网-重庆市住院医师、护士规范化培训专区》( http://cqwsrc.com/webSite/RCPXZX/ZY/)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六、招收安排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1、现场资格审核:请在6月2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日上午9:00-12:00到陆军军医大学第一附属教学楼五楼国际学术厅完成现场资格审核(逾期未到视为自动放弃)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考生需提供以下资料: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(1)本人报名表一张(网上资格审核通过的学员在重庆市卫生人才交流中心报名系统打印);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(2)学历证、学位证及学信网查询结果复印件;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(3)身份证原价及复印件;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(4)护士执业证书或护士执业考试成绩合格单原件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及复印件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(5)单位人(单位纳入编制的人员)提交单位证明。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2、考试安排:具体时间另行通知。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(1)笔试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采取闭卷的方式进行，内容包含护理学基础知识、综合基础知识、公共基础知识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以选择题为主。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(2)面试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采取结构化面试方式进行，内容包括卫生相关专业知识、法律法规、职业道德等方面。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3、录取办法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按照考试成绩由高到低录取。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考核总成绩=笔试成绩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×</w:t>
      </w:r>
      <w:r>
        <w:rPr>
          <w:rFonts w:hint="eastAsia" w:ascii="仿宋" w:hAnsi="仿宋" w:eastAsia="仿宋" w:cs="仿宋"/>
          <w:sz w:val="28"/>
          <w:szCs w:val="28"/>
        </w:rPr>
        <w:t>60%+面试成绩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×</w:t>
      </w:r>
      <w:r>
        <w:rPr>
          <w:rFonts w:hint="eastAsia" w:ascii="仿宋" w:hAnsi="仿宋" w:eastAsia="仿宋" w:cs="仿宋"/>
          <w:sz w:val="28"/>
          <w:szCs w:val="28"/>
        </w:rPr>
        <w:t>40%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4、录取公布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拟录取名单在陆军军医大学西南医院官网查询。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七、招生计划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医院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拟面向全国招收护士规范化培训学员共计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100</w:t>
      </w:r>
      <w:r>
        <w:rPr>
          <w:rFonts w:hint="eastAsia" w:ascii="仿宋" w:hAnsi="仿宋" w:eastAsia="仿宋" w:cs="仿宋"/>
          <w:sz w:val="28"/>
          <w:szCs w:val="28"/>
        </w:rPr>
        <w:t>名。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八、待遇及相关事项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1、学员自愿以培训学员身份与我院签订培训暨劳动合同，我院为培训学员提供生活补贴，每月4000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余</w:t>
      </w:r>
      <w:r>
        <w:rPr>
          <w:rFonts w:hint="eastAsia" w:ascii="仿宋" w:hAnsi="仿宋" w:eastAsia="仿宋" w:cs="仿宋"/>
          <w:sz w:val="28"/>
          <w:szCs w:val="28"/>
        </w:rPr>
        <w:t>元，同时购买基本保险(含养老、医疗、失业、工伤)。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2、学员档案由重庆市卫生人才交流中心统一代管。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3、我院积极协助培训学员办理执业护士注册手续。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4、学员考试考核合格者，由市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卫健委</w:t>
      </w:r>
      <w:r>
        <w:rPr>
          <w:rFonts w:hint="eastAsia" w:ascii="仿宋" w:hAnsi="仿宋" w:eastAsia="仿宋" w:cs="仿宋"/>
          <w:sz w:val="28"/>
          <w:szCs w:val="28"/>
        </w:rPr>
        <w:t>颁发《护士规范化培训合格证书》。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5、培训结束后，推荐学员自主择业，医院可择优留选部分学员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6、培训期间我院为学员提供免费住房(医院员工宿舍)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 w:firstLineChars="200"/>
        <w:jc w:val="left"/>
      </w:pPr>
      <w:r>
        <w:rPr>
          <w:rFonts w:hint="eastAsia" w:ascii="仿宋" w:hAnsi="仿宋" w:eastAsia="仿宋" w:cs="仿宋"/>
          <w:sz w:val="28"/>
          <w:szCs w:val="28"/>
        </w:rPr>
        <w:t>联系人: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护理处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</w:rPr>
        <w:t>唐昊宇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助理(023-68754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310</w:t>
      </w:r>
      <w:r>
        <w:rPr>
          <w:rFonts w:hint="eastAsia" w:ascii="仿宋" w:hAnsi="仿宋" w:eastAsia="仿宋" w:cs="仿宋"/>
          <w:sz w:val="28"/>
          <w:szCs w:val="28"/>
        </w:rPr>
        <w:t>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85CE2"/>
    <w:rsid w:val="12385CE2"/>
    <w:rsid w:val="15FA6269"/>
    <w:rsid w:val="2FE0592F"/>
    <w:rsid w:val="78F33759"/>
    <w:rsid w:val="7FC4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2021-06-21T07:23:00Z</dcterms:created>
  <dc:creator>哇</dc:creator>
  <cp:lastModifiedBy>WPS_1461158629</cp:lastModifiedBy>
  <cp:lastPrinted>2021-06-21T09:36:51Z</cp:lastPrinted>
  <dcterms:modified xsi:type="dcterms:W3CDTF">2021-06-21T10:03:01Z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DFF51A7562714883AF2B4CE394F58F2A</vt:lpwstr>
  </property>
</Properties>
</file>