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华文中宋" w:hAnsi="华文中宋" w:eastAsia="华文中宋" w:cs="华文中宋"/>
          <w:b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Cs/>
          <w:color w:val="auto"/>
          <w:sz w:val="32"/>
          <w:szCs w:val="32"/>
          <w:highlight w:val="none"/>
        </w:rPr>
        <w:t>附件2</w:t>
      </w:r>
    </w:p>
    <w:p>
      <w:pPr>
        <w:pStyle w:val="5"/>
        <w:spacing w:line="380" w:lineRule="exact"/>
        <w:jc w:val="center"/>
        <w:rPr>
          <w:rFonts w:hAnsi="宋体"/>
          <w:b/>
          <w:color w:val="auto"/>
          <w:spacing w:val="-20"/>
          <w:sz w:val="32"/>
          <w:szCs w:val="32"/>
          <w:highlight w:val="none"/>
        </w:rPr>
      </w:pP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  <w:t>泉州市妇幼保健院·儿童医院</w:t>
      </w:r>
    </w:p>
    <w:p>
      <w:pPr>
        <w:pStyle w:val="5"/>
        <w:spacing w:line="380" w:lineRule="exact"/>
        <w:jc w:val="center"/>
        <w:rPr>
          <w:rFonts w:hAnsi="宋体"/>
          <w:b/>
          <w:color w:val="auto"/>
          <w:spacing w:val="-20"/>
          <w:sz w:val="32"/>
          <w:szCs w:val="32"/>
          <w:highlight w:val="none"/>
        </w:rPr>
      </w:pPr>
      <w:r>
        <w:rPr>
          <w:rFonts w:hint="eastAsia" w:hAnsi="宋体"/>
          <w:b/>
          <w:color w:val="auto"/>
          <w:spacing w:val="-20"/>
          <w:sz w:val="32"/>
          <w:szCs w:val="32"/>
          <w:highlight w:val="none"/>
        </w:rPr>
        <w:t>专项公开招聘博士研究生学历学位和高级职称工作人员</w:t>
      </w:r>
    </w:p>
    <w:p>
      <w:pPr>
        <w:pStyle w:val="5"/>
        <w:spacing w:line="380" w:lineRule="exact"/>
        <w:jc w:val="center"/>
        <w:rPr>
          <w:rFonts w:ascii="方正小标宋简体" w:hAnsi="华文中宋" w:eastAsia="方正小标宋简体"/>
          <w:color w:val="auto"/>
          <w:spacing w:val="-10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  <w:highlight w:val="none"/>
        </w:rPr>
        <w:t xml:space="preserve">报 </w:t>
      </w: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  <w:highlight w:val="none"/>
        </w:rPr>
        <w:t>名  登  记  表</w:t>
      </w:r>
    </w:p>
    <w:p>
      <w:pPr>
        <w:pStyle w:val="5"/>
        <w:spacing w:line="360" w:lineRule="auto"/>
        <w:jc w:val="left"/>
        <w:rPr>
          <w:rFonts w:ascii="仿宋_GB2312" w:hAnsi="华文中宋" w:eastAsia="仿宋_GB2312"/>
          <w:color w:val="auto"/>
          <w:sz w:val="24"/>
          <w:highlight w:val="none"/>
        </w:r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>报考岗位：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88"/>
        <w:gridCol w:w="64"/>
        <w:gridCol w:w="191"/>
        <w:gridCol w:w="255"/>
        <w:gridCol w:w="255"/>
        <w:gridCol w:w="240"/>
        <w:gridCol w:w="15"/>
        <w:gridCol w:w="255"/>
        <w:gridCol w:w="238"/>
        <w:gridCol w:w="276"/>
        <w:gridCol w:w="6"/>
        <w:gridCol w:w="244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二寸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8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82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9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pStyle w:val="5"/>
              <w:spacing w:line="32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毕业时间、院校、专业</w:t>
            </w:r>
          </w:p>
        </w:tc>
        <w:tc>
          <w:tcPr>
            <w:tcW w:w="6376" w:type="dxa"/>
            <w:gridSpan w:val="2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35" w:type="dxa"/>
            <w:gridSpan w:val="1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4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-1" w:hanging="230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8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培养方式</w:t>
            </w:r>
          </w:p>
        </w:tc>
        <w:tc>
          <w:tcPr>
            <w:tcW w:w="111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计算机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  <w:highlight w:val="none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3335" w:type="dxa"/>
            <w:gridSpan w:val="18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7" w:type="dxa"/>
            <w:gridSpan w:val="4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家庭成员情况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（已婚者应填写配偶情况）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父亲  工作单位 职务</w:t>
            </w:r>
          </w:p>
          <w:p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 XXX  母亲  工作单位 职务</w:t>
            </w:r>
          </w:p>
          <w:p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配偶  工作单位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主  要  简  历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>
            <w:pPr>
              <w:pStyle w:val="5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近三年承担</w:t>
            </w:r>
          </w:p>
          <w:p>
            <w:pPr>
              <w:pStyle w:val="5"/>
              <w:spacing w:line="360" w:lineRule="exact"/>
              <w:jc w:val="center"/>
              <w:rPr>
                <w:rFonts w:hAnsi="宋体" w:cs="Arial Unicode MS"/>
                <w:color w:val="auto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科研项目和论文情况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（包括课题、论文或作品发表情况等，可另附纸）</w:t>
            </w:r>
          </w:p>
          <w:p>
            <w:pPr>
              <w:pStyle w:val="5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（可另附纸）</w:t>
            </w:r>
          </w:p>
        </w:tc>
      </w:tr>
    </w:tbl>
    <w:p>
      <w:pPr>
        <w:ind w:firstLine="48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>
      <w:pPr>
        <w:rPr>
          <w:rFonts w:ascii="宋体" w:hAnsi="宋体"/>
          <w:color w:val="auto"/>
          <w:szCs w:val="21"/>
          <w:highlight w:val="none"/>
        </w:rPr>
      </w:pPr>
    </w:p>
    <w:p>
      <w:pPr>
        <w:jc w:val="center"/>
        <w:rPr>
          <w:rFonts w:hint="default" w:ascii="仿宋_GB2312" w:hAnsi="仿宋_GB2312" w:cs="仿宋_GB2312" w:eastAsiaTheme="minorEastAsia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D26D22"/>
    <w:rsid w:val="03092C1F"/>
    <w:rsid w:val="04D959C7"/>
    <w:rsid w:val="05570B62"/>
    <w:rsid w:val="05897873"/>
    <w:rsid w:val="062B06FC"/>
    <w:rsid w:val="07B7530F"/>
    <w:rsid w:val="0A51029C"/>
    <w:rsid w:val="0E0F3E3C"/>
    <w:rsid w:val="13A6409C"/>
    <w:rsid w:val="151742C4"/>
    <w:rsid w:val="152D19CF"/>
    <w:rsid w:val="1562406B"/>
    <w:rsid w:val="15BB30D8"/>
    <w:rsid w:val="16C54372"/>
    <w:rsid w:val="1C316450"/>
    <w:rsid w:val="1C5D55E7"/>
    <w:rsid w:val="22D25B9F"/>
    <w:rsid w:val="25BA40C7"/>
    <w:rsid w:val="25E25581"/>
    <w:rsid w:val="279F749D"/>
    <w:rsid w:val="28302C35"/>
    <w:rsid w:val="2A6F2882"/>
    <w:rsid w:val="2D560A1D"/>
    <w:rsid w:val="303D64B9"/>
    <w:rsid w:val="34DF367B"/>
    <w:rsid w:val="3A4109F0"/>
    <w:rsid w:val="3BFF52F7"/>
    <w:rsid w:val="3C944A19"/>
    <w:rsid w:val="3E4B1397"/>
    <w:rsid w:val="3F3B5AF8"/>
    <w:rsid w:val="3FFB22AE"/>
    <w:rsid w:val="42CA3452"/>
    <w:rsid w:val="44746247"/>
    <w:rsid w:val="49485370"/>
    <w:rsid w:val="4F0745B8"/>
    <w:rsid w:val="50D376B1"/>
    <w:rsid w:val="50F40780"/>
    <w:rsid w:val="52A1374C"/>
    <w:rsid w:val="531F6748"/>
    <w:rsid w:val="54DD5538"/>
    <w:rsid w:val="568C33A8"/>
    <w:rsid w:val="581A6C08"/>
    <w:rsid w:val="59BE3428"/>
    <w:rsid w:val="5A82136B"/>
    <w:rsid w:val="5B651B20"/>
    <w:rsid w:val="5E645DBC"/>
    <w:rsid w:val="5ECF45A4"/>
    <w:rsid w:val="631152B0"/>
    <w:rsid w:val="6AFE17D2"/>
    <w:rsid w:val="6D4C694D"/>
    <w:rsid w:val="70481CE4"/>
    <w:rsid w:val="716F2938"/>
    <w:rsid w:val="71B224C1"/>
    <w:rsid w:val="71E77F7B"/>
    <w:rsid w:val="72230035"/>
    <w:rsid w:val="728602BA"/>
    <w:rsid w:val="72FF563A"/>
    <w:rsid w:val="74AF3451"/>
    <w:rsid w:val="7AD63D87"/>
    <w:rsid w:val="7D603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1648</Characters>
  <Lines>13</Lines>
  <Paragraphs>3</Paragraphs>
  <TotalTime>4</TotalTime>
  <ScaleCrop>false</ScaleCrop>
  <LinksUpToDate>false</LinksUpToDate>
  <CharactersWithSpaces>1934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Administrator</cp:lastModifiedBy>
  <cp:lastPrinted>2021-06-18T09:22:00Z</cp:lastPrinted>
  <dcterms:modified xsi:type="dcterms:W3CDTF">2021-06-22T01:53:33Z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4DB565C1380F481393AB10ACE613E7B6</vt:lpwstr>
  </property>
</Properties>
</file>