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CN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2: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湖北民族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大学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附属民大医院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第二轮专项公开招聘工作</w:t>
      </w:r>
      <w:r>
        <w:rPr>
          <w:rFonts w:hint="eastAsia" w:ascii="宋体" w:hAnsi="宋体" w:eastAsia="宋体" w:cs="宋体"/>
          <w:b/>
          <w:bCs/>
          <w:sz w:val="36"/>
          <w:szCs w:val="36"/>
          <w:lang w:val="zh-CN"/>
        </w:rPr>
        <w:t>人员报名表</w:t>
      </w:r>
    </w:p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314"/>
        <w:gridCol w:w="410"/>
        <w:gridCol w:w="675"/>
        <w:gridCol w:w="593"/>
        <w:gridCol w:w="247"/>
        <w:gridCol w:w="1170"/>
        <w:gridCol w:w="1275"/>
        <w:gridCol w:w="1215"/>
        <w:gridCol w:w="114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eastAsia="zh-CN"/>
              </w:rPr>
              <w:t>联系电话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30"/>
                <w:lang w:val="en-US" w:eastAsia="zh-CN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身份证号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电子邮箱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6315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0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7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本科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硕士论文</w:t>
            </w:r>
          </w:p>
        </w:tc>
        <w:tc>
          <w:tcPr>
            <w:tcW w:w="44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研究生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 xml:space="preserve">年 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 xml:space="preserve">月至    年 </w:t>
            </w: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研究方向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学位类别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博士论文</w:t>
            </w:r>
          </w:p>
        </w:tc>
        <w:tc>
          <w:tcPr>
            <w:tcW w:w="44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37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博士研究生阶段主要科研成果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著作、论文名称（作者排序、刊物、时间、出版社、书刊号）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8379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379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379" w:type="dxa"/>
            <w:gridSpan w:val="8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/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D3001"/>
    <w:rsid w:val="163A078A"/>
    <w:rsid w:val="19BD4603"/>
    <w:rsid w:val="20DD49F5"/>
    <w:rsid w:val="22846633"/>
    <w:rsid w:val="23E0023E"/>
    <w:rsid w:val="260F17D6"/>
    <w:rsid w:val="31A65A6E"/>
    <w:rsid w:val="32A25478"/>
    <w:rsid w:val="32AC5B20"/>
    <w:rsid w:val="34FF78BE"/>
    <w:rsid w:val="389C1AA1"/>
    <w:rsid w:val="39247849"/>
    <w:rsid w:val="39D91AB6"/>
    <w:rsid w:val="3B6F2B79"/>
    <w:rsid w:val="429338BF"/>
    <w:rsid w:val="438C69EE"/>
    <w:rsid w:val="45357B8F"/>
    <w:rsid w:val="479128E1"/>
    <w:rsid w:val="49E6389F"/>
    <w:rsid w:val="4CC42688"/>
    <w:rsid w:val="4EE350BB"/>
    <w:rsid w:val="53B12A34"/>
    <w:rsid w:val="582C64FE"/>
    <w:rsid w:val="59E6131D"/>
    <w:rsid w:val="5FDC0E15"/>
    <w:rsid w:val="60150AF4"/>
    <w:rsid w:val="61CC1282"/>
    <w:rsid w:val="704427C5"/>
    <w:rsid w:val="71E348F3"/>
    <w:rsid w:val="73F92D1F"/>
    <w:rsid w:val="741F2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Minerva</cp:lastModifiedBy>
  <dcterms:modified xsi:type="dcterms:W3CDTF">2021-05-19T02:22:54Z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6AD74B756ECA4DB084676C5D94953709</vt:lpwstr>
  </property>
</Properties>
</file>