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CE" w:rsidRDefault="00043DB3">
      <w:pPr>
        <w:spacing w:line="500" w:lineRule="exact"/>
        <w:jc w:val="left"/>
        <w:rPr>
          <w:rFonts w:ascii="黑体" w:eastAsia="黑体" w:hAnsi="Times New Roman"/>
          <w:bCs/>
          <w:color w:val="000000"/>
          <w:kern w:val="0"/>
          <w:sz w:val="30"/>
          <w:szCs w:val="30"/>
        </w:rPr>
      </w:pPr>
      <w:r>
        <w:rPr>
          <w:rFonts w:ascii="黑体" w:eastAsia="黑体" w:hAnsi="Times New Roman" w:hint="eastAsia"/>
          <w:bCs/>
          <w:color w:val="000000"/>
          <w:kern w:val="0"/>
          <w:sz w:val="30"/>
          <w:szCs w:val="30"/>
        </w:rPr>
        <w:t>附件</w:t>
      </w:r>
      <w:r w:rsidR="00C74759">
        <w:rPr>
          <w:rFonts w:ascii="黑体" w:eastAsia="黑体" w:hAnsi="Times New Roman"/>
          <w:bCs/>
          <w:color w:val="000000"/>
          <w:kern w:val="0"/>
          <w:sz w:val="30"/>
          <w:szCs w:val="30"/>
        </w:rPr>
        <w:t>2</w:t>
      </w:r>
    </w:p>
    <w:p w:rsidR="00C74759" w:rsidRDefault="00043DB3" w:rsidP="00C74759">
      <w:pPr>
        <w:spacing w:beforeLines="50" w:before="156" w:afterLines="50" w:after="156" w:line="480" w:lineRule="exact"/>
        <w:ind w:firstLine="782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福建省第二批</w:t>
      </w:r>
      <w:r w:rsidRPr="00C7475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基层老中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医药专家师承带徒工作指导老师</w:t>
      </w:r>
    </w:p>
    <w:p w:rsidR="002C2ACE" w:rsidRPr="00C74759" w:rsidRDefault="00C74759" w:rsidP="00C74759">
      <w:pPr>
        <w:spacing w:beforeLines="50" w:before="156" w:afterLines="50" w:after="156"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C7475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符合遴选条件人员名单</w:t>
      </w:r>
    </w:p>
    <w:tbl>
      <w:tblPr>
        <w:tblpPr w:leftFromText="180" w:rightFromText="180" w:vertAnchor="page" w:horzAnchor="margin" w:tblpXSpec="center" w:tblpY="30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05"/>
        <w:gridCol w:w="1714"/>
        <w:gridCol w:w="740"/>
        <w:gridCol w:w="1125"/>
        <w:gridCol w:w="649"/>
        <w:gridCol w:w="673"/>
        <w:gridCol w:w="1916"/>
        <w:gridCol w:w="851"/>
        <w:gridCol w:w="709"/>
        <w:gridCol w:w="1701"/>
        <w:gridCol w:w="753"/>
      </w:tblGrid>
      <w:tr w:rsidR="00D16880" w:rsidTr="00843E2C">
        <w:trPr>
          <w:trHeight w:val="781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指导老师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累计从事中医工作年限</w:t>
            </w: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任职资格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从事</w:t>
            </w: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近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年日中医门诊量</w:t>
            </w:r>
          </w:p>
        </w:tc>
        <w:tc>
          <w:tcPr>
            <w:tcW w:w="709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同等条件优先考虑</w:t>
            </w:r>
          </w:p>
        </w:tc>
        <w:tc>
          <w:tcPr>
            <w:tcW w:w="1701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直接确认条件</w:t>
            </w:r>
          </w:p>
        </w:tc>
        <w:tc>
          <w:tcPr>
            <w:tcW w:w="753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0" w:name="_GoBack" w:colFirst="3" w:colLast="3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章浩军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352601196212073534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62 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Pr="00DC3F53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Pr="00DC3F53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C3F5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全国优秀中医临床人才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、福建省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名中医、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龙岩市名中医</w:t>
            </w: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姚木铭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350102197304160370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全国优秀中医临床人才</w:t>
            </w: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谢建谋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352601196510260039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针灸推拿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41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Pr="00DC3F53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Pr="00DC3F53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C3F5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龙岩市名中医</w:t>
            </w: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张广政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352601995907066539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51</w:t>
            </w:r>
          </w:p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DC3F5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龙岩市名中医</w:t>
            </w: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张汉肖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352623197007125174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中医针灸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29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王俭丽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352627197211120042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中医妇科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40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781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李兆波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352601195703160013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肛肠科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龙岩市中医院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31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444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邱晓虎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352601196505160033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中医针灸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龙岩人民医院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</w:t>
            </w:r>
          </w:p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龙岩市</w:t>
            </w:r>
            <w:r>
              <w:rPr>
                <w:rFonts w:ascii="Times New Roman" w:hAnsi="Times New Roman"/>
                <w:szCs w:val="21"/>
              </w:rPr>
              <w:t>名中医</w:t>
            </w: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425C01" w:rsidTr="00843E2C">
        <w:trPr>
          <w:trHeight w:val="444"/>
        </w:trPr>
        <w:tc>
          <w:tcPr>
            <w:tcW w:w="466" w:type="dxa"/>
            <w:vAlign w:val="center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章健</w:t>
            </w:r>
          </w:p>
        </w:tc>
        <w:tc>
          <w:tcPr>
            <w:tcW w:w="1714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35260119640611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0516</w:t>
            </w:r>
          </w:p>
        </w:tc>
        <w:tc>
          <w:tcPr>
            <w:tcW w:w="740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3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25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中医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内科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龙岩人民医院</w:t>
            </w:r>
          </w:p>
        </w:tc>
        <w:tc>
          <w:tcPr>
            <w:tcW w:w="851" w:type="dxa"/>
            <w:vAlign w:val="center"/>
          </w:tcPr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30</w:t>
            </w:r>
          </w:p>
          <w:p w:rsidR="00425C01" w:rsidRDefault="00425C01" w:rsidP="00425C01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lastRenderedPageBreak/>
              <w:t>人次</w:t>
            </w:r>
          </w:p>
        </w:tc>
        <w:tc>
          <w:tcPr>
            <w:tcW w:w="709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425C01" w:rsidRDefault="00425C01" w:rsidP="00425C01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bookmarkEnd w:id="0"/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章杰</w:t>
            </w: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352601196602217038</w:t>
            </w: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33</w:t>
            </w: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副主任医师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龙岩人民医院</w:t>
            </w: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28</w:t>
            </w:r>
          </w:p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Pr="003A3850" w:rsidRDefault="00D16880" w:rsidP="00D16880">
            <w:r>
              <w:t>11</w:t>
            </w:r>
          </w:p>
        </w:tc>
        <w:tc>
          <w:tcPr>
            <w:tcW w:w="905" w:type="dxa"/>
            <w:vAlign w:val="center"/>
          </w:tcPr>
          <w:p w:rsidR="00D16880" w:rsidRPr="003A3850" w:rsidRDefault="00D16880" w:rsidP="00D16880">
            <w:r w:rsidRPr="003A3850">
              <w:rPr>
                <w:rFonts w:hint="eastAsia"/>
              </w:rPr>
              <w:t>江文庆</w:t>
            </w:r>
          </w:p>
        </w:tc>
        <w:tc>
          <w:tcPr>
            <w:tcW w:w="1714" w:type="dxa"/>
            <w:vAlign w:val="center"/>
          </w:tcPr>
          <w:p w:rsidR="00D16880" w:rsidRPr="003A3850" w:rsidRDefault="00D16880" w:rsidP="00D16880">
            <w:r w:rsidRPr="003A3850">
              <w:rPr>
                <w:rFonts w:hint="eastAsia"/>
              </w:rPr>
              <w:t>350102197008010538</w:t>
            </w:r>
          </w:p>
        </w:tc>
        <w:tc>
          <w:tcPr>
            <w:tcW w:w="740" w:type="dxa"/>
            <w:vAlign w:val="center"/>
          </w:tcPr>
          <w:p w:rsidR="00D16880" w:rsidRPr="003A3850" w:rsidRDefault="00D16880" w:rsidP="00D16880">
            <w:pPr>
              <w:ind w:firstLineChars="50" w:firstLine="105"/>
            </w:pPr>
            <w:r>
              <w:t>28</w:t>
            </w:r>
          </w:p>
        </w:tc>
        <w:tc>
          <w:tcPr>
            <w:tcW w:w="1125" w:type="dxa"/>
            <w:vAlign w:val="center"/>
          </w:tcPr>
          <w:p w:rsidR="00D16880" w:rsidRPr="003A3850" w:rsidRDefault="00D16880" w:rsidP="00D16880">
            <w:r w:rsidRPr="003A3850">
              <w:rPr>
                <w:rFonts w:hint="eastAsia"/>
              </w:rPr>
              <w:t>中医内科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Pr="003A3850" w:rsidRDefault="00D16880" w:rsidP="00D16880">
            <w:r w:rsidRPr="003A3850">
              <w:rPr>
                <w:rFonts w:hint="eastAsia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Pr="003A3850" w:rsidRDefault="00D16880" w:rsidP="00D16880">
            <w:r w:rsidRPr="003A3850">
              <w:rPr>
                <w:rFonts w:hint="eastAsia"/>
              </w:rPr>
              <w:t>中医临床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Pr="003A3850" w:rsidRDefault="00D16880" w:rsidP="00D16880">
            <w:r w:rsidRPr="003A3850">
              <w:rPr>
                <w:rFonts w:hint="eastAsia"/>
              </w:rPr>
              <w:t>永定区中医院</w:t>
            </w: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jc w:val="center"/>
            </w:pPr>
            <w:r w:rsidRPr="003A3850">
              <w:rPr>
                <w:rFonts w:hint="eastAsia"/>
              </w:rPr>
              <w:t>28</w:t>
            </w:r>
          </w:p>
          <w:p w:rsidR="00D16880" w:rsidRPr="003A3850" w:rsidRDefault="00D16880" w:rsidP="00D16880">
            <w:pPr>
              <w:jc w:val="center"/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  <w:vAlign w:val="center"/>
          </w:tcPr>
          <w:p w:rsidR="00D16880" w:rsidRPr="003A3850" w:rsidRDefault="00D16880" w:rsidP="00D16880"/>
        </w:tc>
        <w:tc>
          <w:tcPr>
            <w:tcW w:w="1701" w:type="dxa"/>
            <w:vAlign w:val="center"/>
          </w:tcPr>
          <w:p w:rsidR="00D16880" w:rsidRPr="003A3850" w:rsidRDefault="00D16880" w:rsidP="00D16880"/>
        </w:tc>
        <w:tc>
          <w:tcPr>
            <w:tcW w:w="753" w:type="dxa"/>
            <w:vAlign w:val="center"/>
          </w:tcPr>
          <w:p w:rsidR="00D16880" w:rsidRDefault="00D16880" w:rsidP="00D16880"/>
        </w:tc>
      </w:tr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黎盛洪</w:t>
            </w: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350102196402230390</w:t>
            </w: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针灸主任医师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针灸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上杭县中医院</w:t>
            </w: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</w:t>
            </w:r>
          </w:p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陈建平</w:t>
            </w: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350102196801290374</w:t>
            </w: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中医内科主任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中医内科主任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中医内科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武平县中医院</w:t>
            </w: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人次</w:t>
            </w:r>
          </w:p>
        </w:tc>
        <w:tc>
          <w:tcPr>
            <w:tcW w:w="709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李砚辉</w:t>
            </w: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350102197003170399</w:t>
            </w: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27</w:t>
            </w: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主任医师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中医针灸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武平县中医院</w:t>
            </w: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2"/>
              </w:rPr>
              <w:t>44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709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R="00D16880" w:rsidTr="00843E2C">
        <w:trPr>
          <w:trHeight w:val="444"/>
        </w:trPr>
        <w:tc>
          <w:tcPr>
            <w:tcW w:w="466" w:type="dxa"/>
            <w:vAlign w:val="center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16880" w:rsidRDefault="00D16880" w:rsidP="00D16880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753" w:type="dxa"/>
          </w:tcPr>
          <w:p w:rsidR="00D16880" w:rsidRDefault="00D16880" w:rsidP="00D16880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2C2ACE" w:rsidRDefault="002C2ACE" w:rsidP="00CA3190">
      <w:pPr>
        <w:spacing w:line="240" w:lineRule="exact"/>
        <w:ind w:firstLineChars="150" w:firstLine="315"/>
      </w:pPr>
    </w:p>
    <w:sectPr w:rsidR="002C2ACE">
      <w:pgSz w:w="16838" w:h="11906" w:orient="landscape"/>
      <w:pgMar w:top="964" w:right="1304" w:bottom="85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97" w:rsidRDefault="00D42597" w:rsidP="00327BB4">
      <w:r>
        <w:separator/>
      </w:r>
    </w:p>
  </w:endnote>
  <w:endnote w:type="continuationSeparator" w:id="0">
    <w:p w:rsidR="00D42597" w:rsidRDefault="00D42597" w:rsidP="0032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97" w:rsidRDefault="00D42597" w:rsidP="00327BB4">
      <w:r>
        <w:separator/>
      </w:r>
    </w:p>
  </w:footnote>
  <w:footnote w:type="continuationSeparator" w:id="0">
    <w:p w:rsidR="00D42597" w:rsidRDefault="00D42597" w:rsidP="00327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E"/>
    <w:rsid w:val="00043DB3"/>
    <w:rsid w:val="000F2432"/>
    <w:rsid w:val="00127906"/>
    <w:rsid w:val="00166B65"/>
    <w:rsid w:val="001A38E8"/>
    <w:rsid w:val="00281684"/>
    <w:rsid w:val="002C2ACE"/>
    <w:rsid w:val="00327BB4"/>
    <w:rsid w:val="003517DD"/>
    <w:rsid w:val="00365819"/>
    <w:rsid w:val="0039144A"/>
    <w:rsid w:val="00425C01"/>
    <w:rsid w:val="004C245A"/>
    <w:rsid w:val="006333D0"/>
    <w:rsid w:val="00666652"/>
    <w:rsid w:val="007C2339"/>
    <w:rsid w:val="009804A5"/>
    <w:rsid w:val="009C6B93"/>
    <w:rsid w:val="009F4E43"/>
    <w:rsid w:val="00B46C37"/>
    <w:rsid w:val="00C74759"/>
    <w:rsid w:val="00C97FE6"/>
    <w:rsid w:val="00CA3190"/>
    <w:rsid w:val="00D03BE6"/>
    <w:rsid w:val="00D16880"/>
    <w:rsid w:val="00D42597"/>
    <w:rsid w:val="00D945D4"/>
    <w:rsid w:val="00F7406C"/>
    <w:rsid w:val="00FF4270"/>
    <w:rsid w:val="2D151132"/>
    <w:rsid w:val="36E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7074F0-4077-4FDF-9268-563E448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7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7BB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27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7BB4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7C2339"/>
    <w:rPr>
      <w:sz w:val="18"/>
      <w:szCs w:val="18"/>
    </w:rPr>
  </w:style>
  <w:style w:type="character" w:customStyle="1" w:styleId="Char1">
    <w:name w:val="批注框文本 Char"/>
    <w:basedOn w:val="a0"/>
    <w:link w:val="a5"/>
    <w:rsid w:val="007C233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ass</cp:lastModifiedBy>
  <cp:revision>24</cp:revision>
  <cp:lastPrinted>2021-06-11T01:48:00Z</cp:lastPrinted>
  <dcterms:created xsi:type="dcterms:W3CDTF">2014-10-29T12:08:00Z</dcterms:created>
  <dcterms:modified xsi:type="dcterms:W3CDTF">2021-06-15T10:00:00Z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66F33F2D1B2D4EDD8621261A2197E6F1</vt:lpwstr>
  </property>
</Properties>
</file>