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新型冠状病毒肺炎流行病学史问卷及个人承诺书</w:t>
      </w:r>
    </w:p>
    <w:p>
      <w:pPr>
        <w:rPr>
          <w:color w:val="auto"/>
        </w:rPr>
      </w:pPr>
    </w:p>
    <w:p>
      <w:pPr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为做好新型冠状病毒疫情防控工作，依据《中华人民共和国传染病防治法》，请如实填写以下信息，如有虚假陈述，导致传染病传播和流行的，将承担法律责任。谢谢您的理解和配合！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175"/>
        <w:textAlignment w:val="auto"/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姓名：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性别：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 xml:space="preserve">       年龄：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175"/>
        <w:textAlignment w:val="auto"/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籍贯：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 xml:space="preserve">       联系电话：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175"/>
        <w:textAlignment w:val="auto"/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身份证号：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20" w:firstLineChars="175"/>
        <w:textAlignment w:val="auto"/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现住址：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                              </w:t>
      </w:r>
    </w:p>
    <w:p>
      <w:pPr>
        <w:ind w:left="0" w:leftChars="0" w:firstLine="420" w:firstLineChars="175"/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</w:pPr>
    </w:p>
    <w:p>
      <w:pPr>
        <w:ind w:left="0" w:leftChars="0" w:firstLine="420" w:firstLineChars="175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请根据实际情况回答以下问题，在括号内打“√”。</w:t>
      </w:r>
    </w:p>
    <w:p>
      <w:pPr>
        <w:numPr>
          <w:ilvl w:val="0"/>
          <w:numId w:val="0"/>
        </w:numPr>
        <w:ind w:left="0" w:leftChars="0" w:firstLine="420" w:firstLineChars="175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1.您14天内是否出现发热、乏力、干咳、腹泻、肌肉酸痛等不适症状？</w:t>
      </w:r>
    </w:p>
    <w:p>
      <w:pPr>
        <w:ind w:left="0" w:leftChars="0" w:firstLine="420" w:firstLineChars="175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无（  ）      有（  ）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具体情况：                     </w:t>
      </w:r>
    </w:p>
    <w:p>
      <w:pPr>
        <w:ind w:left="0" w:leftChars="0" w:firstLine="420" w:firstLineChars="175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当日体温测量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度。</w:t>
      </w:r>
    </w:p>
    <w:p>
      <w:pPr>
        <w:widowControl w:val="0"/>
        <w:numPr>
          <w:ilvl w:val="0"/>
          <w:numId w:val="0"/>
        </w:numPr>
        <w:ind w:left="0" w:leftChars="0" w:firstLine="420" w:firstLineChars="175"/>
        <w:jc w:val="both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</w:p>
    <w:p>
      <w:pPr>
        <w:ind w:left="0" w:leftChars="0" w:firstLine="420" w:firstLineChars="175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2.您14天内是否有中、高风险地区（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u w:val="single"/>
          <w:lang w:val="en-US" w:eastAsia="zh-CN"/>
        </w:rPr>
        <w:t>中、高风险地区可通过微信小程序“国务院客户端”动态查询</w: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）旅居史？</w:t>
      </w:r>
    </w:p>
    <w:p>
      <w:pPr>
        <w:ind w:left="0" w:leftChars="0" w:firstLine="420" w:firstLineChars="175"/>
        <w:rPr>
          <w:rFonts w:hint="default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无（  ）    有（  ）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 年   月  日去过          地区</w: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 xml:space="preserve"> </w:t>
      </w:r>
    </w:p>
    <w:p>
      <w:pPr>
        <w:ind w:left="0" w:leftChars="0" w:firstLine="420" w:firstLineChars="175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</w:p>
    <w:p>
      <w:pPr>
        <w:ind w:left="0" w:leftChars="0" w:firstLine="420" w:firstLineChars="175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3.您14天内是否有境外（含港澳台）的旅居史？</w:t>
      </w:r>
    </w:p>
    <w:p>
      <w:pPr>
        <w:ind w:left="0" w:leftChars="0" w:firstLine="420" w:firstLineChars="175"/>
        <w:rPr>
          <w:rFonts w:hint="default" w:ascii="仿宋" w:hAnsi="仿宋" w:eastAsia="仿宋" w:cs="仿宋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无（  ）    有（  ）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 年   月  日去过          地区</w: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 xml:space="preserve"> </w:t>
      </w:r>
    </w:p>
    <w:p>
      <w:pPr>
        <w:ind w:left="0" w:leftChars="0" w:firstLine="420" w:firstLineChars="175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</w:p>
    <w:p>
      <w:pPr>
        <w:numPr>
          <w:ilvl w:val="0"/>
          <w:numId w:val="1"/>
        </w:numPr>
        <w:ind w:left="0" w:leftChars="0" w:firstLine="420" w:firstLineChars="175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您14天内有无与新型冠状病毒感染者（核酸检测阳性者）有接触史？</w:t>
      </w:r>
    </w:p>
    <w:p>
      <w:pPr>
        <w:numPr>
          <w:ilvl w:val="0"/>
          <w:numId w:val="0"/>
        </w:numPr>
        <w:ind w:left="0" w:leftChars="0" w:firstLine="420" w:firstLineChars="175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无（  ）    有（  ）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具体情况：                     </w:t>
      </w:r>
    </w:p>
    <w:p>
      <w:pPr>
        <w:ind w:left="0" w:leftChars="0" w:firstLine="420" w:firstLineChars="175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</w:p>
    <w:p>
      <w:pPr>
        <w:ind w:left="0" w:leftChars="0" w:firstLine="420" w:firstLineChars="175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5.您14天内是否接触过中、高风险地区或境外（含港澳台）等其他有病例报告社区的发热或有呼吸道症状的患者？</w:t>
      </w:r>
    </w:p>
    <w:p>
      <w:pPr>
        <w:ind w:left="0" w:leftChars="0" w:firstLine="420" w:firstLineChars="175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无（  ）     有（  ）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具体情况：                     </w:t>
      </w:r>
    </w:p>
    <w:p>
      <w:pPr>
        <w:ind w:left="0" w:leftChars="0" w:firstLine="420" w:firstLineChars="175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6.同一家庭、工作单位或学校等集体单位，以及亲友团聚后是否有聚集性发病（家庭2例及以上、同一工作单位或学校班级5例及以上发热、</w:t>
      </w:r>
      <w:r>
        <w:rPr>
          <w:rFonts w:hint="eastAsia" w:ascii="仿宋_GB2312" w:hAnsi="仿宋" w:eastAsia="仿宋_GB2312"/>
          <w:color w:val="auto"/>
          <w:sz w:val="24"/>
          <w:szCs w:val="24"/>
          <w:lang w:eastAsia="zh-CN"/>
        </w:rPr>
        <w:t>干</w:t>
      </w:r>
      <w:r>
        <w:rPr>
          <w:rFonts w:hint="eastAsia" w:ascii="仿宋_GB2312" w:hAnsi="仿宋" w:eastAsia="仿宋_GB2312"/>
          <w:color w:val="auto"/>
          <w:sz w:val="24"/>
          <w:szCs w:val="24"/>
        </w:rPr>
        <w:t>咳</w:t>
      </w:r>
      <w:r>
        <w:rPr>
          <w:rFonts w:hint="eastAsia" w:ascii="仿宋_GB2312" w:hAnsi="仿宋" w:eastAsia="仿宋_GB2312"/>
          <w:color w:val="auto"/>
          <w:sz w:val="24"/>
          <w:szCs w:val="24"/>
          <w:lang w:eastAsia="zh-CN"/>
        </w:rPr>
        <w:t>、乏力、腹泻</w:t>
      </w:r>
      <w:r>
        <w:rPr>
          <w:rFonts w:hint="eastAsia" w:ascii="仿宋_GB2312" w:hAnsi="仿宋" w:eastAsia="仿宋_GB2312"/>
          <w:color w:val="auto"/>
          <w:sz w:val="24"/>
          <w:szCs w:val="24"/>
        </w:rPr>
        <w:t>等症状</w: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的病例）？</w:t>
      </w:r>
    </w:p>
    <w:p>
      <w:pPr>
        <w:ind w:left="0" w:leftChars="0" w:firstLine="420" w:firstLineChars="175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无（  ）      有（  ）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具体情况：                     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本人承诺以上填写信息均真实可信，如未按规定主动如实报告个人信息以及瞒报、谎报疫情防控相关信息，本人愿意依照《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中华人民共和国传染病防治法</w: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》等有关规定承担法律责任。情节严重构成犯罪的，依照《中华人民共和国刑法》追究刑事责任。</w:t>
      </w:r>
    </w:p>
    <w:p>
      <w:pPr>
        <w:ind w:firstLine="640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</w:p>
    <w:p>
      <w:pPr>
        <w:ind w:firstLine="640"/>
        <w:rPr>
          <w:rFonts w:hint="default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 xml:space="preserve">  </w:t>
      </w:r>
    </w:p>
    <w:p>
      <w:pPr>
        <w:ind w:firstLine="5280" w:firstLineChars="2200"/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承诺人：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 xml:space="preserve">                                            2021年   月   日</w:t>
      </w:r>
    </w:p>
    <w:sectPr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54455A"/>
    <w:multiLevelType w:val="singleLevel"/>
    <w:tmpl w:val="CE54455A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10CEB"/>
    <w:rsid w:val="00226055"/>
    <w:rsid w:val="02505D5C"/>
    <w:rsid w:val="064718D5"/>
    <w:rsid w:val="07354A1F"/>
    <w:rsid w:val="09D72ED3"/>
    <w:rsid w:val="0BA10CEB"/>
    <w:rsid w:val="0C8461D5"/>
    <w:rsid w:val="0CB2442F"/>
    <w:rsid w:val="0E215AC6"/>
    <w:rsid w:val="104921BA"/>
    <w:rsid w:val="10F458D9"/>
    <w:rsid w:val="12C216A5"/>
    <w:rsid w:val="176C6687"/>
    <w:rsid w:val="19B014A5"/>
    <w:rsid w:val="1C4A21F4"/>
    <w:rsid w:val="1DFA1064"/>
    <w:rsid w:val="1EFF1DEA"/>
    <w:rsid w:val="20283373"/>
    <w:rsid w:val="225733D2"/>
    <w:rsid w:val="238F2231"/>
    <w:rsid w:val="240F3C58"/>
    <w:rsid w:val="26767EF4"/>
    <w:rsid w:val="298C6D2D"/>
    <w:rsid w:val="298D35A7"/>
    <w:rsid w:val="2E4377C6"/>
    <w:rsid w:val="2E627333"/>
    <w:rsid w:val="36951DAF"/>
    <w:rsid w:val="3725038A"/>
    <w:rsid w:val="3BBB533E"/>
    <w:rsid w:val="3EAB0CFC"/>
    <w:rsid w:val="47391BD0"/>
    <w:rsid w:val="485123D1"/>
    <w:rsid w:val="48A658D1"/>
    <w:rsid w:val="48B47EE7"/>
    <w:rsid w:val="4C177166"/>
    <w:rsid w:val="4E606392"/>
    <w:rsid w:val="5446322E"/>
    <w:rsid w:val="58241526"/>
    <w:rsid w:val="59763DB3"/>
    <w:rsid w:val="5A633A65"/>
    <w:rsid w:val="5C5E1359"/>
    <w:rsid w:val="5ECC2D67"/>
    <w:rsid w:val="5F547416"/>
    <w:rsid w:val="639764E2"/>
    <w:rsid w:val="67EB6EB6"/>
    <w:rsid w:val="687107CE"/>
    <w:rsid w:val="692C69BE"/>
    <w:rsid w:val="6A421D54"/>
    <w:rsid w:val="6B9E76DE"/>
    <w:rsid w:val="71E109FA"/>
    <w:rsid w:val="72E92ECF"/>
    <w:rsid w:val="73CA2A21"/>
    <w:rsid w:val="73E92A66"/>
    <w:rsid w:val="74C07AE4"/>
    <w:rsid w:val="75CA3520"/>
    <w:rsid w:val="76E74A22"/>
    <w:rsid w:val="79A934E4"/>
    <w:rsid w:val="7ABE110E"/>
    <w:rsid w:val="7C415688"/>
    <w:rsid w:val="7DB040C4"/>
    <w:rsid w:val="7DCB31DC"/>
    <w:rsid w:val="7DDC5B64"/>
    <w:rsid w:val="7FA2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2020-06-28T08:57:00Z</dcterms:created>
  <dc:creator>Sophie姝</dc:creator>
  <cp:lastModifiedBy>Lenovo</cp:lastModifiedBy>
  <cp:lastPrinted>2021-01-14T00:55:00Z</cp:lastPrinted>
  <dcterms:modified xsi:type="dcterms:W3CDTF">2021-06-16T08:51:51Z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A69A07D4A8AC4910993B973953C29939</vt:lpwstr>
  </property>
</Properties>
</file>