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9A" w:rsidRDefault="00316A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D96D9A" w:rsidRDefault="00316AE4" w:rsidP="003A35CE">
      <w:pPr>
        <w:spacing w:line="500" w:lineRule="exact"/>
        <w:jc w:val="center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面试资格审核人员名单</w:t>
      </w:r>
      <w:r w:rsidR="003A35CE" w:rsidRPr="003A35CE">
        <w:rPr>
          <w:rFonts w:hint="eastAsia"/>
          <w:b/>
          <w:sz w:val="28"/>
          <w:szCs w:val="28"/>
        </w:rPr>
        <w:t>（</w:t>
      </w:r>
      <w:r w:rsidR="002C7357">
        <w:rPr>
          <w:rFonts w:hint="eastAsia"/>
          <w:b/>
          <w:sz w:val="28"/>
          <w:szCs w:val="28"/>
        </w:rPr>
        <w:t>岗位表一：参加省卫健委统一组织笔试</w:t>
      </w:r>
      <w:r w:rsidR="003A35CE" w:rsidRPr="003A35CE">
        <w:rPr>
          <w:rFonts w:hint="eastAsia"/>
          <w:b/>
          <w:sz w:val="28"/>
          <w:szCs w:val="28"/>
        </w:rPr>
        <w:t>）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5"/>
        <w:gridCol w:w="876"/>
        <w:gridCol w:w="399"/>
        <w:gridCol w:w="1560"/>
        <w:gridCol w:w="2268"/>
        <w:gridCol w:w="1417"/>
        <w:gridCol w:w="1701"/>
        <w:gridCol w:w="1276"/>
      </w:tblGrid>
      <w:tr w:rsidR="00592DA7" w:rsidRPr="008E19E7" w:rsidTr="009F38B2">
        <w:trPr>
          <w:trHeight w:val="5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8E19E7" w:rsidRDefault="008E19E7" w:rsidP="008E19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19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8E19E7" w:rsidRDefault="008E19E7" w:rsidP="008E19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19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8E19E7" w:rsidRDefault="008E19E7" w:rsidP="008E19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19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8E19E7" w:rsidRDefault="008E19E7" w:rsidP="008E19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19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8E19E7" w:rsidRDefault="008E19E7" w:rsidP="008E19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19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8E19E7" w:rsidRDefault="008E19E7" w:rsidP="008E19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19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8E19E7" w:rsidRDefault="008E19E7" w:rsidP="008E19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19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E19E7" w:rsidRPr="008E19E7" w:rsidRDefault="008E19E7" w:rsidP="008E19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19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8E19E7" w:rsidRDefault="008E19E7" w:rsidP="008E19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19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考生身份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心血管科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赵金燕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内科学（心血管）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心血管科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赵庆有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临床医学（内科学：心血管内科方向）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心血管科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张玲玲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老年医学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呼吸科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孙茹茹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内科学（呼吸系病）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呼吸科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李甜甜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内科学（呼吸系病）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呼吸科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邹如意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呼吸科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临床医学（呼吸病学）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77(岗位排名4)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呼吸科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张雅文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内科学呼吸系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75(岗位排名5)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呼吸科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于芬芳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内科学（呼吸方向）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消化科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张雪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内科学（消化系病）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消化科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吴瑶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内科学（消化系病）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消化科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燕彤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内科学（消化系病）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消化科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肾内科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祁月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内科学（肾病）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肾内科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王亚利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内科学（肾病内科方向）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肾内科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钟慧明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内科学（肾内科）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肾内科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李美媛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内科学（肾脏病）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78(岗位排名4)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肾内科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白明传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76(岗位排名5)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肾内科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朱莹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内科学（肾脏病方向）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张贝贝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李玉倩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汪院君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荣哲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张蕊蕊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皖南医学院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王延川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孙欢欢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神经科2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邹君惠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临床医学（神经病学）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神经科2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杨燕泽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神经科2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徐丹丹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临床医学（神经病学）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重症医学科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吴曌娴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内科学（血液病学）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重症医学科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魏萌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急诊医学（重症方向）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重症医学科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赵敏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A063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重症医学科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张娜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临床医学内科学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63(岗位排名4)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重症医学科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陈昊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急诊医学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61(岗位排名5)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康复医学科2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张陪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康复医学科2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孟庆宇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南京中医药大学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康复医学科2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袁斌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南京中医药大学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康复医学科4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王庆丽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康复医学科4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项加占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钟山职业技术学院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康复医学科4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李艳秋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南京中医药大学翰林学院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康复医学科4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许茹雪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南京中医药大学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76(岗位排名4)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康复医学科4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林心雨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76(岗位排名4)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康复医学科4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赵静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上海体育学院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医学技术（康复治疗学）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针灸推拿科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安徽中医学院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针灸推拿科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吴清沙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针灸推拿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普外科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沙博文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外科学（普外科方向）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普外科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代玉祥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外科学（普外）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普外科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刘霜月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外科学（普通外科方向）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普外科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钱梦佳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外科学（普外）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63(岗位排名4)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普外科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李硕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外科学（甲乳外科）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62(岗位排名5)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普外科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叶佳慧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外科学（普外科）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61(岗位排名6)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A070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耳鼻咽喉科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毛泽凡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耳鼻咽喉科学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A071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骨科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赵小林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昆明医学院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A071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骨科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张大威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徐州医学院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A072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泌尿外科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杜承威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外科学（泌尿外）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A073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神经外科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张鑫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外科学（神外）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A074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韩丽英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A074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喜洋洋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临床医学（儿科医学方向）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A074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刘明华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A075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感染性疾病科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姚可方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内科学（传染病学）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A075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感染性疾病科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马于琪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内科学（传染病）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A075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感染性疾病科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葛玲玲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内科学（传染病）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A076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苏梦茹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临床医学七年制（眼科方向）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A076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沈士雅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A076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李娜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A077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陈丽琴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东南大学医学院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A077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吴旸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A077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胡家琳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蚌埠医学院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A078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老年医学科1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周海平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内科学（内分泌与代谢病）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A078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老年医学科1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王梦茜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A078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老年医学科1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吴婷婷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内科学（内分泌与代谢病）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A079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老年医学科2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临床医学（神经病学）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A079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老年医学科2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徐童童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南京市东南大学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临床医学（神经病学）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濮玲丽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A080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董暮雨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南京医科大学康达学院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63(岗位排名2)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叶丽娜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陆超凡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蚌埠医学院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方文豪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蚌埠医学院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汤浩哲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江苏大学京江学院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68(岗位排名4)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王思萌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68(岗位排名4)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徐紫薇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蚌埠医学院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68(岗位排名4)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检验科2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戴晓玥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检验科2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孔姗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南通大学医学院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超声诊断科2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魏明星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药学部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端亮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徐州医学院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药学部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邱壮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药学（药理学）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药学部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梁展聪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药学部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刘萧宇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安徽中医药大学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药物分析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77(岗位排名4)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药学部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吴盼盼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药学部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张美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南京医科大学康达学院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药学部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狄亚维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南京中医药大学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A085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药学部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瞿殿云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中国药科大学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药物分析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药学部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周丹丹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临床药学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张春芳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杨慧颖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刘睿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陆晓宁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76(岗位排名4)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徐磊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皖南医学院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张庆宇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天津医科大学临床医学院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放射科1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崔乐文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蚌埠医学院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放射科2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陈蓓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南京医科大学康达学院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放射科2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徐天雄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南京医科大学康达学院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放射科2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雷雨婷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南京医科大学康大学院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放射科2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杨杨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南京医科大学康达学院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放射科2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赵飞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放射科2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宋美莉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南京医科大学康达学院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医学影像技术专业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杨磊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扬州市职业大学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金玉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安庆医药高等专科学校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马文菁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陈新缘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周欣岳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王娜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阜阳职业技术学院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医学护理  （助产）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程瑞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江苏护理职业学院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79(岗位排名7)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林雅婷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79(岗位排名7)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叶凡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78(岗位排名9)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葛青青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78(岗位排名9)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奚美玲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江苏护理职业学院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77(岗位排名11)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张子睿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江苏护理职业学院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77(岗位排名11)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樊旭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77(岗位排名11)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张森然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76(岗位排名14)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周雪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江苏护理职业学院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76(岗位排名14)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田鑫冉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76(岗位排名14)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梁毅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皖西卫生职业学院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76(岗位排名14)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吴紫寒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76(岗位排名14)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李丹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安徽医学高等专科学校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76(岗位排名14)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秦仪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76(岗位排名14)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徐页涵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76(岗位排名14)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吕业婷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滁州城市职业学院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75(岗位排名22)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路鑫鑫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安徽中医药高等专科学校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75(岗位排名22)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颜林妍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75(岗位排名22)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王欣茹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75(岗位排名22)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郝婷婷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江苏联合职业学院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75(岗位排名22)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陈清愉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75(岗位排名22)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朱颖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江苏护理职业学院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75(岗位排名22)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罗亚宇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钟山职业技术学院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75(岗位排名22)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霍栩婷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江苏联合职业学院徐州医药分院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75(岗位排名22)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王欣昱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75(岗位排名22)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万朵妍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江苏医药职业学院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75(岗位排名22)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高雯婷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铜陵职业技术学院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74(岗位排名33)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秦伟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皖西卫生职业学院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74(岗位排名33)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蒋澈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无锡市卫生高等职业技术学校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74(岗位排名33)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孙聪聪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钟山职业技术学校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74(岗位排名33)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汤萍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74(岗位排名33)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刘清方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镇江高等专科学校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74(岗位排名33)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马文文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阜阳职业技术学院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74(岗位排名33)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81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沈艳婧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江苏联合职业技术学院连云港中医药分院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74(岗位排名33)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张建军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74(岗位排名33)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来圆梦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安徽省中医药高等专科学校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74(岗位排名33)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陈仁月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74(岗位排名33)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黄顺雨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安徽医学高等专科学校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74(岗位排名33)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姜叶舟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江苏护理职业学院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74(岗位排名33)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黄盛霞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74(岗位排名33)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孙敏敏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74(岗位排名33)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王娟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江苏护理职业学院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74(岗位排名33)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姜澜瑾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江苏联合职业技术学院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74(岗位排名33)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史淑燕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74(岗位排名33)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崔婷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郑州澍青医学高等专科学校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74(岗位排名33)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王倩楠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安徽中医药高等专科学校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74(岗位排名33)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陈丽成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74(岗位排名33)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胡燕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安庆医药高等专科学校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护理系护理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73(岗位排名54)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倪一凡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安庆医药高等专科学校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73(岗位排名54)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陈思远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73(岗位排名54)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陈丹彤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73(岗位排名54)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朱琳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阜阳职业技术学院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73(岗位排名54)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贺慧敏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安庆医药高等专科学校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73(岗位排名54)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蔡璧嵘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钟山职业技术学院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73(岗位排名54)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胡梦雅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江苏联合职业技术学院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73(岗位排名54)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董琪琪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73(岗位排名54)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邵瑾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73(岗位排名54)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张何琦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73(岗位排名54)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谢慧懿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73(岗位排名54)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吕玉玫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安庆医药高等专科学校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72(岗位排名66)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滕宇轩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72(岗位排名66)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顾茹芸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扬州职业大学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72(岗位排名66)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郭美净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助产专业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72(岗位排名66)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茆梓楠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72(岗位排名66)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屠会会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阜阳职业技术学院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72(岗位排名66)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张思琪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72(岗位排名66)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杨淑艳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72(岗位排名66)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林梦雨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江苏联合职业技术学院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72(岗位排名66)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李梦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江苏联合职业技术学院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72(岗位排名66)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曹敏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72(岗位排名66)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李肖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72(岗位排名66)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潘煜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72(岗位排名66)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朱雅迪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72(岗位排名66)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杨可盼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安徽省中医药高等专科学校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72(岗位排名66)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龚嘉祺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72(岗位排名66)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陈学静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平顶山工业职业技术学院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72(岗位排名66)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张路路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扬州市职业大学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71(岗位排名83)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陈雅琪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江苏联合职业技术学院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71(岗位排名83)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郑欣蕾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石家庄城市经济职业学院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71(岗位排名83)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李伟佳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江苏医药职业学院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71(岗位排名83)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章宇瑄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江苏省南京卫生高等职业技术学校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71(岗位排名83)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陈肖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71(岗位排名83)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包雯雯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江苏护理职业学院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71(岗位排名83)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赵云舒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71(岗位排名83)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张明月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安徽医学高等专科学校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71(岗位排名83)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方梦雪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皖西卫生职业学院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71(岗位排名83)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张婷婷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仙桃职业学院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71(岗位排名83)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周筱芮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71(岗位排名83)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朱懿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71(岗位排名83)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刘奇荣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71(岗位排名83)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高正燕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马鞍山市职业技术学院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71(岗位排名83)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代雨婷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扬州市职业大学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71(岗位排名83)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许静雯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71(岗位排名83)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王雅茹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70(岗位排名100)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欧阳文琦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70(岗位排名100)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刘舒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70(岗位排名100)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李孟侠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阜阳职业技术学院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70(岗位排名100)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崔美辰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70(岗位排名100)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王露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镇江市高等专科学校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70(岗位排名100)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朱丰燕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滁州城市职业学院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70(岗位排名100)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谢锦萍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70(岗位排名100)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李亚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70(岗位排名100)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王李晶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70(岗位排名100)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黄雯玉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70(岗位排名100)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于萌萌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江苏护理职业学院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护理(助产)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70(岗位排名100)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张梦娟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马鞍山职业技术学院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70(岗位排名100)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朱勉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江苏护理职业学院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70(岗位排名100)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高毅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70(岗位排名100)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胡琪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安徽中医药高等专科学校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70(岗位排名100)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高金梦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安徽医学高等专科学校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70(岗位排名100)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董雪梅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铜陵职业技术学院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70(岗位排名100)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谢雨婷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70(岗位排名100)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张杨萤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平顶山工业职业技术学院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70(岗位排名100)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王婷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淮南联合大学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董文文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江苏护理职业学院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许翔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郑州澍青医学高等专科学校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梅雨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扬州市职业大学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李雪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郑州澍青医学高等职业学校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潘健怡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安庆医药高等专科学校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孙婉影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安徽中医药高等专科学校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陈紫玥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杨小雨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护理（助产）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孙艳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安徽省淮北职业技术学院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孙可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淮北职业技术学院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杜雨欣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淮南联合大学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胡亚杰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安徽医学高等专科学校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马霜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罗文宣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曾菲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葛苗苗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滁州城市职业学院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汪志宏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杨金玲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厉玉森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宣有倩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江苏联合职业技术学院南京卫生</w:t>
            </w: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分院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冯淑雅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陈厚锦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泰州市职业技术学院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欧钰赛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69(岗位排名120)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蒋赵煜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徐州医药高职职业学校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68(岗位排名144)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李彦颉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江苏卫生健康职业学院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68(岗位排名144)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高晓敏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镇江高等专科学校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68(岗位排名144)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周可可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江苏护理职业学院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68(岗位排名144)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赵雨春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铜陵职业技术学院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68(岗位排名144)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穆倩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安徽省医学高等专科学校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68(岗位排名144)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朱雨洁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江苏护理职业学院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68(岗位排名144)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宋颖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连云港中医药高等职业技术学校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68(岗位排名144)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陈琳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江苏联合职业技术学院徐州医药分院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68(岗位排名144)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孙明玥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石家庄城市经济职业技术学院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68(岗位排名144)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伍彩云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68(岗位排名144)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潘雨辰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南京卫生高等职业技术学校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68(岗位排名144)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陆婷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南京医科大学康达学院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韩阳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南京医科大学康达学院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吴昌鑫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施露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皖南医学院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80(岗位排名4)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徐芮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80(岗位排名4)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祝利千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南京医科大学康达学院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80(岗位排名4)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崔晓兰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南京医科大学康达学院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79(岗位排名7)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戴晶晶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皖南医学院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79(岗位排名7)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丁萌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江苏大学京江学院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78(岗位排名9)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赵杰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蚌埠医学院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77(岗位排名10)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朱轻巧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扬州大学广陵学院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76(岗位排名11)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江俊雯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南京医科大学康达学院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76(岗位排名11)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王开心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南京医科大学康达学院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76(岗位排名11)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周笑笑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南京中医药大学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76(岗位排名11)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李含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江苏大学京江学院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75(岗位排名15)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108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艾拉努日·阿卜杜喀迪尔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74(岗位排名16)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熊雨萱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73(岗位排名17)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拜慧敏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南京医科大学康达学院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73(岗位排名17)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李星阳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无锡太湖学院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73(岗位排名17)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陈丹妮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南京医科大学康达学院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73(岗位排名17)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徐燕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安徽中医药大学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73(岗位排名17)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徐艳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江苏大学京江学院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72(岗位排名22)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薛可可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69(岗位排名23)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王玥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安徽三联学院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66(岗位排名24)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金璐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南京大学金陵学院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66(岗位排名24)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夏伟怡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皖南医学院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64(岗位排名26)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王艺靓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无锡太湖学院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63(岗位排名27)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孙梦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安徽中医药大学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62(岗位排名28)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A090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护理3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尹朱丹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南京中医药大学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A091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王婷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A091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张雪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南京建康职业学</w:t>
            </w: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护理专业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A091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赵晓晨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山东力明科技职业学院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A092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保障部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张锦锦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66(岗位排名1)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A092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保障部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江敏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61(岗位排名2)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tr w:rsidR="00592DA7" w:rsidRPr="008E19E7" w:rsidTr="009F38B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A092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保障部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刘海荣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江苏建康职业学院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医用电子仪器与维护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60(岗位排名3)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9E7" w:rsidRPr="009F38B2" w:rsidRDefault="008E19E7" w:rsidP="008E1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38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</w:tr>
      <w:bookmarkEnd w:id="0"/>
    </w:tbl>
    <w:p w:rsidR="008E19E7" w:rsidRDefault="008E19E7" w:rsidP="003A35CE">
      <w:pPr>
        <w:spacing w:line="500" w:lineRule="exact"/>
        <w:jc w:val="center"/>
        <w:rPr>
          <w:sz w:val="28"/>
          <w:szCs w:val="28"/>
        </w:rPr>
      </w:pPr>
    </w:p>
    <w:sectPr w:rsidR="008E19E7" w:rsidSect="0059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F8B" w:rsidRDefault="002D7F8B" w:rsidP="002F3049">
      <w:r>
        <w:separator/>
      </w:r>
    </w:p>
  </w:endnote>
  <w:endnote w:type="continuationSeparator" w:id="1">
    <w:p w:rsidR="002D7F8B" w:rsidRDefault="002D7F8B" w:rsidP="002F3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F8B" w:rsidRDefault="002D7F8B" w:rsidP="002F3049">
      <w:r>
        <w:separator/>
      </w:r>
    </w:p>
  </w:footnote>
  <w:footnote w:type="continuationSeparator" w:id="1">
    <w:p w:rsidR="002D7F8B" w:rsidRDefault="002D7F8B" w:rsidP="002F3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960305"/>
    <w:rsid w:val="00031428"/>
    <w:rsid w:val="000368A4"/>
    <w:rsid w:val="00096956"/>
    <w:rsid w:val="000A4697"/>
    <w:rsid w:val="000E5A6C"/>
    <w:rsid w:val="001049EF"/>
    <w:rsid w:val="0014336F"/>
    <w:rsid w:val="002466C8"/>
    <w:rsid w:val="002C7357"/>
    <w:rsid w:val="002D7F8B"/>
    <w:rsid w:val="002F3049"/>
    <w:rsid w:val="00316AE4"/>
    <w:rsid w:val="00321A9F"/>
    <w:rsid w:val="003A35CE"/>
    <w:rsid w:val="003C0385"/>
    <w:rsid w:val="003E1CD7"/>
    <w:rsid w:val="00592DA7"/>
    <w:rsid w:val="00677F31"/>
    <w:rsid w:val="008917C1"/>
    <w:rsid w:val="008E19E7"/>
    <w:rsid w:val="008F528B"/>
    <w:rsid w:val="009F38B2"/>
    <w:rsid w:val="00B80A2E"/>
    <w:rsid w:val="00BC155A"/>
    <w:rsid w:val="00BC7B02"/>
    <w:rsid w:val="00C27FD0"/>
    <w:rsid w:val="00C91751"/>
    <w:rsid w:val="00C9770E"/>
    <w:rsid w:val="00CB2062"/>
    <w:rsid w:val="00D41B67"/>
    <w:rsid w:val="00D707B1"/>
    <w:rsid w:val="00D85186"/>
    <w:rsid w:val="00D96D9A"/>
    <w:rsid w:val="00DA594C"/>
    <w:rsid w:val="00DC050D"/>
    <w:rsid w:val="00E07051"/>
    <w:rsid w:val="00E23437"/>
    <w:rsid w:val="00E860BB"/>
    <w:rsid w:val="00ED5A93"/>
    <w:rsid w:val="00F70050"/>
    <w:rsid w:val="2796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D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3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3049"/>
    <w:rPr>
      <w:kern w:val="2"/>
      <w:sz w:val="18"/>
      <w:szCs w:val="18"/>
    </w:rPr>
  </w:style>
  <w:style w:type="paragraph" w:styleId="a4">
    <w:name w:val="footer"/>
    <w:basedOn w:val="a"/>
    <w:link w:val="Char0"/>
    <w:rsid w:val="002F3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30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147AF3-7199-423F-8AB3-3D8503DB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13</Pages>
  <Words>2253</Words>
  <Characters>12846</Characters>
  <Application>Microsoft Office Word</Application>
  <DocSecurity>0</DocSecurity>
  <Lines>107</Lines>
  <Paragraphs>30</Paragraphs>
  <ScaleCrop>false</ScaleCrop>
  <Company>Microsoft</Company>
  <LinksUpToDate>false</LinksUpToDate>
  <CharactersWithSpaces>15069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cp:lastPrinted>2021-06-16T01:37:00Z</cp:lastPrinted>
  <dcterms:created xsi:type="dcterms:W3CDTF">2019-05-07T09:53:00Z</dcterms:created>
  <dcterms:modified xsi:type="dcterms:W3CDTF">2021-06-16T01:38:00Z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