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5866" w:type="dxa"/>
        <w:tblInd w:w="-77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780"/>
        <w:gridCol w:w="870"/>
        <w:gridCol w:w="1230"/>
        <w:gridCol w:w="1230"/>
        <w:gridCol w:w="765"/>
        <w:gridCol w:w="1050"/>
        <w:gridCol w:w="1980"/>
        <w:gridCol w:w="1305"/>
        <w:gridCol w:w="1095"/>
        <w:gridCol w:w="1140"/>
        <w:gridCol w:w="780"/>
        <w:gridCol w:w="2951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8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21年度蒙城县县级公立医院公开招聘人员岗位一览表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4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岗位资格条件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定向招聘应届毕业生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开考比例</w:t>
            </w:r>
          </w:p>
        </w:tc>
        <w:tc>
          <w:tcPr>
            <w:tcW w:w="29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蒙城县第二人民医院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210201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210202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具有执业医师资格证书且在三级医院工作满1年或二级公立医院工作满2年及以上;具有住院医师规范化培训合格证书（助理全科医师除外）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210203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210204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定向眼、耳鼻喉科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210205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精神医学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已取得执业医师资格证者年龄放宽到35周岁及以下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210206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210207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定向病理科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210208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需值夜班，搬运病人和设备，较适合男性，定向检验科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210209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已取得执业医师资格证者年龄放宽到35周岁及以下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210210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专科28周岁及以下、本科30周岁及以下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专科：护理专业、助产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本科：护理学专业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（本科需提供学位证书）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210211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专科28周岁及以下、本科30周岁及以下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专科：护理专业、助产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本科：护理学专业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（本科需提供学位证书）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210212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专科28周岁及以下、本科30周岁及以下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专科：护理专业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本科：护理学专业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（本科需提供学位证书）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需值夜班，搬运病人和设备，较适合男性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210213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中医学、中西医临床医学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1：2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已取得执业医师资格证者年龄放宽到35周岁及以下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210214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专科28周岁及以下、本科30周岁及以下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专科：护理专业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本科：护理学专业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（本科需提供学位证书）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需值夜班，搬运病人和设备，较适合男性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210215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210216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210217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210218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公共事业管理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210219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公共事业管理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210220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210221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210222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需值夜班，搬运病人和设备，较适合男性，定向病理科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210223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210224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1:2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pStyle w:val="2"/>
        <w:ind w:left="0" w:leftChars="0" w:firstLine="0" w:firstLineChars="0"/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iPBWU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- 2 -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7E2027"/>
    <w:rsid w:val="0001233A"/>
    <w:rsid w:val="0002708F"/>
    <w:rsid w:val="000826F0"/>
    <w:rsid w:val="000D6565"/>
    <w:rsid w:val="001E3987"/>
    <w:rsid w:val="002175F4"/>
    <w:rsid w:val="00263BD4"/>
    <w:rsid w:val="002922E5"/>
    <w:rsid w:val="002C745F"/>
    <w:rsid w:val="003D1DC5"/>
    <w:rsid w:val="003E6F89"/>
    <w:rsid w:val="00442517"/>
    <w:rsid w:val="00444D15"/>
    <w:rsid w:val="004E3363"/>
    <w:rsid w:val="00532E7F"/>
    <w:rsid w:val="00553DF5"/>
    <w:rsid w:val="006037CD"/>
    <w:rsid w:val="00697C3C"/>
    <w:rsid w:val="006D4FF8"/>
    <w:rsid w:val="007E45A3"/>
    <w:rsid w:val="00991CAF"/>
    <w:rsid w:val="009D3E26"/>
    <w:rsid w:val="00A10E74"/>
    <w:rsid w:val="00A2054C"/>
    <w:rsid w:val="00AB6CD7"/>
    <w:rsid w:val="00AE34A6"/>
    <w:rsid w:val="00BA08BC"/>
    <w:rsid w:val="00BD202A"/>
    <w:rsid w:val="00D16818"/>
    <w:rsid w:val="00D506FC"/>
    <w:rsid w:val="00EA4C2D"/>
    <w:rsid w:val="00F57042"/>
    <w:rsid w:val="015A106E"/>
    <w:rsid w:val="01EF3684"/>
    <w:rsid w:val="02485DDA"/>
    <w:rsid w:val="02DD59F4"/>
    <w:rsid w:val="040A37D5"/>
    <w:rsid w:val="06146A66"/>
    <w:rsid w:val="07487BB5"/>
    <w:rsid w:val="07DC2286"/>
    <w:rsid w:val="07F578DF"/>
    <w:rsid w:val="0976040D"/>
    <w:rsid w:val="097E2027"/>
    <w:rsid w:val="09FD4B2B"/>
    <w:rsid w:val="0B5B413F"/>
    <w:rsid w:val="0CE3326C"/>
    <w:rsid w:val="0D67059C"/>
    <w:rsid w:val="0DB82A9C"/>
    <w:rsid w:val="0EDA7C0D"/>
    <w:rsid w:val="10B76FDA"/>
    <w:rsid w:val="10E7345E"/>
    <w:rsid w:val="1124013A"/>
    <w:rsid w:val="11500E49"/>
    <w:rsid w:val="134852A1"/>
    <w:rsid w:val="152C1E7D"/>
    <w:rsid w:val="15E801B7"/>
    <w:rsid w:val="16AA5707"/>
    <w:rsid w:val="16F416B1"/>
    <w:rsid w:val="17EF6D36"/>
    <w:rsid w:val="195B7E5F"/>
    <w:rsid w:val="19967D99"/>
    <w:rsid w:val="19C75D0E"/>
    <w:rsid w:val="1B5F743E"/>
    <w:rsid w:val="1BD82884"/>
    <w:rsid w:val="1BFB5569"/>
    <w:rsid w:val="1CB34F60"/>
    <w:rsid w:val="1D973D39"/>
    <w:rsid w:val="1D9F65E4"/>
    <w:rsid w:val="1F5C6FCC"/>
    <w:rsid w:val="20045C47"/>
    <w:rsid w:val="21C92D25"/>
    <w:rsid w:val="24977522"/>
    <w:rsid w:val="250C3B70"/>
    <w:rsid w:val="2587446B"/>
    <w:rsid w:val="25B02FFE"/>
    <w:rsid w:val="27274605"/>
    <w:rsid w:val="278A1B13"/>
    <w:rsid w:val="27DF1310"/>
    <w:rsid w:val="296C1BCD"/>
    <w:rsid w:val="29730817"/>
    <w:rsid w:val="2BEC6AB1"/>
    <w:rsid w:val="2C06347A"/>
    <w:rsid w:val="2D731774"/>
    <w:rsid w:val="2F58245C"/>
    <w:rsid w:val="30290B72"/>
    <w:rsid w:val="306C1CF0"/>
    <w:rsid w:val="308C45C0"/>
    <w:rsid w:val="31A136C0"/>
    <w:rsid w:val="31BA0E09"/>
    <w:rsid w:val="325A54C1"/>
    <w:rsid w:val="32C87479"/>
    <w:rsid w:val="33476CD1"/>
    <w:rsid w:val="36927EE6"/>
    <w:rsid w:val="36EB7BFE"/>
    <w:rsid w:val="3762499F"/>
    <w:rsid w:val="38643759"/>
    <w:rsid w:val="38D17F08"/>
    <w:rsid w:val="38EB129A"/>
    <w:rsid w:val="39875361"/>
    <w:rsid w:val="3A667C89"/>
    <w:rsid w:val="3A884C0B"/>
    <w:rsid w:val="3B2D2FEE"/>
    <w:rsid w:val="3BF667B5"/>
    <w:rsid w:val="3D6D482E"/>
    <w:rsid w:val="3DAC0718"/>
    <w:rsid w:val="3E2F799A"/>
    <w:rsid w:val="3E4F29C8"/>
    <w:rsid w:val="3EFA5840"/>
    <w:rsid w:val="3F082FF1"/>
    <w:rsid w:val="40A979D5"/>
    <w:rsid w:val="41B301F9"/>
    <w:rsid w:val="423476A7"/>
    <w:rsid w:val="43096436"/>
    <w:rsid w:val="433F2E04"/>
    <w:rsid w:val="43A01AFE"/>
    <w:rsid w:val="43BB3C30"/>
    <w:rsid w:val="43DA2BE9"/>
    <w:rsid w:val="45404C7C"/>
    <w:rsid w:val="45702772"/>
    <w:rsid w:val="4599214A"/>
    <w:rsid w:val="46171E6C"/>
    <w:rsid w:val="46655AF7"/>
    <w:rsid w:val="470E1EDD"/>
    <w:rsid w:val="49651C2F"/>
    <w:rsid w:val="4B04720F"/>
    <w:rsid w:val="4B835060"/>
    <w:rsid w:val="4CB00776"/>
    <w:rsid w:val="4CBE57FE"/>
    <w:rsid w:val="4CCC7238"/>
    <w:rsid w:val="4D6E2C4F"/>
    <w:rsid w:val="4DEC7B61"/>
    <w:rsid w:val="4DF85687"/>
    <w:rsid w:val="4ED83844"/>
    <w:rsid w:val="4EFD4370"/>
    <w:rsid w:val="5029167A"/>
    <w:rsid w:val="516A1969"/>
    <w:rsid w:val="526C5AB4"/>
    <w:rsid w:val="54AA6BFB"/>
    <w:rsid w:val="54E753B3"/>
    <w:rsid w:val="55116973"/>
    <w:rsid w:val="55132611"/>
    <w:rsid w:val="55735BAB"/>
    <w:rsid w:val="55852E44"/>
    <w:rsid w:val="562D60BF"/>
    <w:rsid w:val="572F4A8C"/>
    <w:rsid w:val="57E32347"/>
    <w:rsid w:val="585C0121"/>
    <w:rsid w:val="5A6731BB"/>
    <w:rsid w:val="5A8A42BC"/>
    <w:rsid w:val="5ABD717C"/>
    <w:rsid w:val="5AC81F5B"/>
    <w:rsid w:val="5B686D9F"/>
    <w:rsid w:val="5C355DED"/>
    <w:rsid w:val="5D405272"/>
    <w:rsid w:val="5EE715E0"/>
    <w:rsid w:val="5F6B4247"/>
    <w:rsid w:val="5F794748"/>
    <w:rsid w:val="5F7B1BF4"/>
    <w:rsid w:val="5F9C54D8"/>
    <w:rsid w:val="60BA105A"/>
    <w:rsid w:val="60C44A59"/>
    <w:rsid w:val="61DE0AD9"/>
    <w:rsid w:val="62743763"/>
    <w:rsid w:val="6276174C"/>
    <w:rsid w:val="63617050"/>
    <w:rsid w:val="63656122"/>
    <w:rsid w:val="63717F9A"/>
    <w:rsid w:val="642C40CE"/>
    <w:rsid w:val="645F2C28"/>
    <w:rsid w:val="64AA2774"/>
    <w:rsid w:val="64CE4335"/>
    <w:rsid w:val="64FE1948"/>
    <w:rsid w:val="6725149D"/>
    <w:rsid w:val="678F432E"/>
    <w:rsid w:val="67C445BB"/>
    <w:rsid w:val="67C44F39"/>
    <w:rsid w:val="687D28DC"/>
    <w:rsid w:val="6903111C"/>
    <w:rsid w:val="6A372952"/>
    <w:rsid w:val="6B4F42D5"/>
    <w:rsid w:val="6B596619"/>
    <w:rsid w:val="6C1A5631"/>
    <w:rsid w:val="6C950D0C"/>
    <w:rsid w:val="6D486F0E"/>
    <w:rsid w:val="6DDB3D43"/>
    <w:rsid w:val="6DF60815"/>
    <w:rsid w:val="6F2161A2"/>
    <w:rsid w:val="70107D07"/>
    <w:rsid w:val="713A6FDF"/>
    <w:rsid w:val="72370E1F"/>
    <w:rsid w:val="73C17965"/>
    <w:rsid w:val="75286359"/>
    <w:rsid w:val="758315AF"/>
    <w:rsid w:val="760E2C68"/>
    <w:rsid w:val="79334C1D"/>
    <w:rsid w:val="7A2B2A91"/>
    <w:rsid w:val="7BD75D01"/>
    <w:rsid w:val="7C184533"/>
    <w:rsid w:val="7C757C0D"/>
    <w:rsid w:val="7CB8246B"/>
    <w:rsid w:val="7D0F689A"/>
    <w:rsid w:val="7D6715F4"/>
    <w:rsid w:val="7D857A41"/>
    <w:rsid w:val="7F7A0D54"/>
    <w:rsid w:val="7FD4782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napToGrid w:val="0"/>
      <w:spacing w:line="520" w:lineRule="exact"/>
      <w:ind w:firstLine="570"/>
    </w:p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5">
    <w:name w:val="Balloon Text"/>
    <w:basedOn w:val="1"/>
    <w:link w:val="1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ind w:firstLine="19968"/>
      <w:jc w:val="left"/>
    </w:pPr>
    <w:rPr>
      <w:rFonts w:ascii="Times New Roman" w:hAnsi="Times New Roman" w:cs="Times New Roman"/>
      <w:kern w:val="0"/>
      <w:sz w:val="24"/>
      <w:szCs w:val="20"/>
    </w:rPr>
  </w:style>
  <w:style w:type="character" w:customStyle="1" w:styleId="11">
    <w:name w:val="批注框文本 Char"/>
    <w:basedOn w:val="10"/>
    <w:link w:val="5"/>
    <w:qFormat/>
    <w:uiPriority w:val="0"/>
    <w:rPr>
      <w:rFonts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1105</Words>
  <Characters>6305</Characters>
  <Lines>52</Lines>
  <Paragraphs>14</Paragraphs>
  <TotalTime>8</TotalTime>
  <ScaleCrop>false</ScaleCrop>
  <LinksUpToDate>false</LinksUpToDate>
  <CharactersWithSpaces>7396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2021-04-13T08:57:00Z</dcterms:created>
  <dc:creator>教育局</dc:creator>
  <cp:lastModifiedBy>Administrator</cp:lastModifiedBy>
  <cp:lastPrinted>2021-04-13T08:54:00Z</cp:lastPrinted>
  <dcterms:modified xsi:type="dcterms:W3CDTF">2021-06-16T02:03:13Z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85C8F925857E4264A4075ABE9824121D</vt:lpwstr>
  </property>
</Properties>
</file>